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66" w:rsidRDefault="0028631A" w:rsidP="0028631A">
      <w:pPr>
        <w:jc w:val="center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ACTIVITAT 7</w:t>
      </w:r>
    </w:p>
    <w:p w:rsidR="0028631A" w:rsidRDefault="0028631A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es-ES" w:eastAsia="es-ES"/>
        </w:rPr>
        <w:drawing>
          <wp:inline distT="0" distB="0" distL="0" distR="0">
            <wp:extent cx="6279254" cy="2314575"/>
            <wp:effectExtent l="19050" t="0" r="724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54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1A" w:rsidRDefault="0028631A">
      <w:pPr>
        <w:rPr>
          <w:rFonts w:ascii="Comic Sans MS" w:hAnsi="Comic Sans MS"/>
          <w:lang w:val="es-ES"/>
        </w:rPr>
      </w:pPr>
    </w:p>
    <w:p w:rsidR="0028631A" w:rsidRPr="00407436" w:rsidRDefault="00407436">
      <w:pPr>
        <w:rPr>
          <w:rFonts w:ascii="Comic Sans MS" w:hAnsi="Comic Sans MS"/>
        </w:rPr>
      </w:pPr>
      <w:r w:rsidRPr="00407436">
        <w:rPr>
          <w:rFonts w:ascii="Comic Sans MS" w:hAnsi="Comic Sans MS"/>
        </w:rPr>
        <w:t>Des de quan existeix el 0?</w:t>
      </w:r>
    </w:p>
    <w:p w:rsidR="00407436" w:rsidRDefault="00407436">
      <w:pPr>
        <w:rPr>
          <w:rFonts w:ascii="Comic Sans MS" w:hAnsi="Comic Sans MS"/>
        </w:rPr>
      </w:pPr>
      <w:r w:rsidRPr="00407436">
        <w:rPr>
          <w:rFonts w:ascii="Comic Sans MS" w:hAnsi="Comic Sans MS"/>
        </w:rPr>
        <w:t>Cap al segle V abans de la nostra era, els babilonis van inventar un signe per indicar el lloc buit. Quan volem expres</w:t>
      </w:r>
      <w:r>
        <w:rPr>
          <w:rFonts w:ascii="Comic Sans MS" w:hAnsi="Comic Sans MS"/>
        </w:rPr>
        <w:t>s</w:t>
      </w:r>
      <w:r w:rsidRPr="00407436">
        <w:rPr>
          <w:rFonts w:ascii="Comic Sans MS" w:hAnsi="Comic Sans MS"/>
        </w:rPr>
        <w:t>ar el nombre cent u en una numeració de posició</w:t>
      </w:r>
      <w:r>
        <w:rPr>
          <w:rFonts w:ascii="Comic Sans MS" w:hAnsi="Comic Sans MS"/>
        </w:rPr>
        <w:t>- la decimal per exemple-,el descomponem en unitats, desenes, centenes...Aleshores, per a cent u:</w:t>
      </w:r>
      <w:r w:rsidR="00096ACA">
        <w:rPr>
          <w:rFonts w:ascii="Comic Sans MS" w:hAnsi="Comic Sans MS"/>
        </w:rPr>
        <w:t xml:space="preserve"> 1 centena, 1 unitat que escric 11. Però 11, és una desena i una unitat; és a dir, onze. De on prové la confusió? Del fet que no hem tingut en compte l’absència de desenes.</w:t>
      </w:r>
    </w:p>
    <w:p w:rsidR="00096ACA" w:rsidRDefault="00096ACA">
      <w:pPr>
        <w:rPr>
          <w:rFonts w:ascii="Comic Sans MS" w:hAnsi="Comic Sans MS"/>
        </w:rPr>
      </w:pPr>
      <w:r>
        <w:rPr>
          <w:rFonts w:ascii="Comic Sans MS" w:hAnsi="Comic Sans MS"/>
        </w:rPr>
        <w:t>-Tenir en compte l’absència!</w:t>
      </w:r>
    </w:p>
    <w:p w:rsidR="00096ACA" w:rsidRDefault="00096ACA">
      <w:pPr>
        <w:rPr>
          <w:rFonts w:ascii="Comic Sans MS" w:hAnsi="Comic Sans MS"/>
        </w:rPr>
      </w:pPr>
      <w:r>
        <w:rPr>
          <w:rFonts w:ascii="Comic Sans MS" w:hAnsi="Comic Sans MS"/>
        </w:rPr>
        <w:t>- Hauríem de dir que cent u és una centena, cap desena i 1 unitat. Però com notificar l’absència de desenes? Amb un signe nou, 0 que significa “lloc buit”. Aquest signe que permet escriure els nombres és, doncs, una xifra, que s’afegeix a les altres nou. Aleshores, cent u</w:t>
      </w:r>
      <w:r w:rsidR="002E0723">
        <w:rPr>
          <w:rFonts w:ascii="Comic Sans MS" w:hAnsi="Comic Sans MS"/>
        </w:rPr>
        <w:t xml:space="preserve"> s’expressa sense ambigüitat, 101.</w:t>
      </w:r>
    </w:p>
    <w:p w:rsidR="002E0723" w:rsidRDefault="002E0723">
      <w:pPr>
        <w:rPr>
          <w:rFonts w:ascii="Comic Sans MS" w:hAnsi="Comic Sans MS"/>
        </w:rPr>
      </w:pPr>
      <w:r>
        <w:rPr>
          <w:rFonts w:ascii="Comic Sans MS" w:hAnsi="Comic Sans MS"/>
        </w:rPr>
        <w:t>El 0 té un segon significat. Quan sostraiem d’una quantitat la mateixa quantitat, per exemple 5-5. Com podem indicar que si restem 5 de 5 no queda res?</w:t>
      </w:r>
    </w:p>
    <w:p w:rsidR="002E0723" w:rsidRDefault="002E0723">
      <w:pPr>
        <w:rPr>
          <w:rFonts w:ascii="Comic Sans MS" w:hAnsi="Comic Sans MS"/>
        </w:rPr>
      </w:pPr>
      <w:r>
        <w:rPr>
          <w:rFonts w:ascii="Comic Sans MS" w:hAnsi="Comic Sans MS"/>
        </w:rPr>
        <w:t>En aquest cas, no es tracta d’una escriptura per indicar el lloc buit, sinó per notificar una quantitat, la quantitat nul·la. Aquesta vegada, 0 és un nombre. Lloc buit, quantitat nul·la: les dues cares del 0</w:t>
      </w:r>
      <w:r w:rsidR="003A7C4C">
        <w:rPr>
          <w:rFonts w:ascii="Comic Sans MS" w:hAnsi="Comic Sans MS"/>
        </w:rPr>
        <w:t>.</w:t>
      </w:r>
    </w:p>
    <w:p w:rsidR="003A7C4C" w:rsidRDefault="003A7C4C">
      <w:pPr>
        <w:rPr>
          <w:rFonts w:ascii="Comic Sans MS" w:hAnsi="Comic Sans MS"/>
        </w:rPr>
      </w:pPr>
      <w:r>
        <w:rPr>
          <w:rFonts w:ascii="Comic Sans MS" w:hAnsi="Comic Sans MS"/>
        </w:rPr>
        <w:t>En la multiplicació, el 0 domina tots els altres nombres:0xn=0 podriem dir que és un un element anihilador. En canvi, en la suma, no té cap efecte: n+0=n; 0 és un element neutre per a la suma.</w:t>
      </w:r>
    </w:p>
    <w:p w:rsidR="003A7C4C" w:rsidRDefault="003A7C4C">
      <w:pPr>
        <w:rPr>
          <w:rFonts w:ascii="Comic Sans MS" w:hAnsi="Comic Sans MS"/>
        </w:rPr>
      </w:pPr>
      <w:r>
        <w:rPr>
          <w:rFonts w:ascii="Comic Sans MS" w:hAnsi="Comic Sans MS"/>
        </w:rPr>
        <w:t>I la divisió per 0? Suposem que poguéssim dividir per 0; vegem les conseqüències</w:t>
      </w:r>
    </w:p>
    <w:p w:rsidR="0016661E" w:rsidRDefault="0016661E">
      <w:pPr>
        <w:rPr>
          <w:rFonts w:ascii="Comic Sans MS" w:hAnsi="Comic Sans MS"/>
        </w:rPr>
      </w:pPr>
    </w:p>
    <w:p w:rsidR="00096ACA" w:rsidRPr="00407436" w:rsidRDefault="00096ACA">
      <w:pPr>
        <w:rPr>
          <w:rFonts w:ascii="Comic Sans MS" w:hAnsi="Comic Sans MS"/>
        </w:rPr>
      </w:pPr>
    </w:p>
    <w:sectPr w:rsidR="00096ACA" w:rsidRPr="00407436" w:rsidSect="0063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631A"/>
    <w:rsid w:val="00017E4D"/>
    <w:rsid w:val="00096ACA"/>
    <w:rsid w:val="0016661E"/>
    <w:rsid w:val="001A272F"/>
    <w:rsid w:val="001A798C"/>
    <w:rsid w:val="001D7492"/>
    <w:rsid w:val="00284CA3"/>
    <w:rsid w:val="0028631A"/>
    <w:rsid w:val="002E0723"/>
    <w:rsid w:val="003A7C4C"/>
    <w:rsid w:val="003F119E"/>
    <w:rsid w:val="003F5D5E"/>
    <w:rsid w:val="00407436"/>
    <w:rsid w:val="00427C9B"/>
    <w:rsid w:val="00436352"/>
    <w:rsid w:val="004A6D49"/>
    <w:rsid w:val="004E2328"/>
    <w:rsid w:val="00633D66"/>
    <w:rsid w:val="006D2924"/>
    <w:rsid w:val="00702C85"/>
    <w:rsid w:val="00726FCD"/>
    <w:rsid w:val="007359B1"/>
    <w:rsid w:val="007E2966"/>
    <w:rsid w:val="0092635E"/>
    <w:rsid w:val="009439AF"/>
    <w:rsid w:val="00986E84"/>
    <w:rsid w:val="009E7EAC"/>
    <w:rsid w:val="00A550B0"/>
    <w:rsid w:val="00C7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6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31A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2009-09-16T15:09:00Z</dcterms:created>
  <dcterms:modified xsi:type="dcterms:W3CDTF">2009-09-23T14:49:00Z</dcterms:modified>
</cp:coreProperties>
</file>