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Default="00895175">
      <w:pPr>
        <w:rPr>
          <w:rFonts w:ascii="Comic Sans MS" w:hAnsi="Comic Sans MS"/>
          <w:sz w:val="24"/>
          <w:szCs w:val="24"/>
          <w:lang w:val="es-ES"/>
        </w:rPr>
      </w:pPr>
      <w:r w:rsidRPr="00337E08">
        <w:rPr>
          <w:rFonts w:ascii="Comic Sans MS" w:hAnsi="Comic Sans MS"/>
          <w:sz w:val="24"/>
          <w:szCs w:val="24"/>
          <w:lang w:val="es-ES"/>
        </w:rPr>
        <w:t>ACTIVITAT 1</w:t>
      </w:r>
    </w:p>
    <w:p w:rsidR="0094710A" w:rsidRPr="00337E08" w:rsidRDefault="0094710A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HANSEL I GRETEL</w:t>
      </w:r>
    </w:p>
    <w:p w:rsidR="00337E08" w:rsidRPr="00375580" w:rsidRDefault="00337E08" w:rsidP="00337E08">
      <w:pPr>
        <w:pStyle w:val="NormalWeb"/>
        <w:jc w:val="both"/>
        <w:rPr>
          <w:rFonts w:ascii="Comic Sans MS" w:hAnsi="Comic Sans MS"/>
          <w:lang w:val="ca-ES"/>
        </w:rPr>
      </w:pPr>
      <w:r w:rsidRPr="00375580">
        <w:rPr>
          <w:rFonts w:ascii="Comic Sans MS" w:hAnsi="Comic Sans MS"/>
          <w:lang w:val="ca-ES"/>
        </w:rPr>
        <w:t>“</w:t>
      </w:r>
      <w:r>
        <w:rPr>
          <w:rFonts w:ascii="Comic Sans MS" w:hAnsi="Comic Sans MS"/>
          <w:lang w:val="ca-ES"/>
        </w:rPr>
        <w:t>Tot d’</w:t>
      </w:r>
      <w:r w:rsidRPr="00375580">
        <w:rPr>
          <w:rFonts w:ascii="Comic Sans MS" w:hAnsi="Comic Sans MS"/>
          <w:lang w:val="ca-ES"/>
        </w:rPr>
        <w:t>una van veure un ocell negre que volava a prop</w:t>
      </w:r>
      <w:r>
        <w:rPr>
          <w:rFonts w:ascii="Comic Sans MS" w:hAnsi="Comic Sans MS"/>
          <w:lang w:val="ca-ES"/>
        </w:rPr>
        <w:t xml:space="preserve"> d’ells i que de tant en tant s’</w:t>
      </w:r>
      <w:r w:rsidRPr="00375580">
        <w:rPr>
          <w:rFonts w:ascii="Comic Sans MS" w:hAnsi="Comic Sans MS"/>
          <w:lang w:val="ca-ES"/>
        </w:rPr>
        <w:t>aturava, semblava que els volgués indicar el camí, el van anar seguint i van arribar a una caseta construïda de dolços, bombons i altres llaminadures.”</w:t>
      </w:r>
    </w:p>
    <w:p w:rsidR="00C20031" w:rsidRPr="00337E08" w:rsidRDefault="00C20031">
      <w:pPr>
        <w:rPr>
          <w:rFonts w:ascii="Comic Sans MS" w:hAnsi="Comic Sans MS"/>
        </w:rPr>
      </w:pPr>
    </w:p>
    <w:p w:rsidR="00C20031" w:rsidRPr="00337E08" w:rsidRDefault="00C20031">
      <w:pPr>
        <w:rPr>
          <w:rFonts w:ascii="Comic Sans MS" w:hAnsi="Comic Sans MS"/>
          <w:sz w:val="24"/>
          <w:szCs w:val="24"/>
        </w:rPr>
      </w:pPr>
      <w:r w:rsidRPr="00337E08">
        <w:rPr>
          <w:rFonts w:ascii="Comic Sans MS" w:hAnsi="Comic Sans MS"/>
          <w:sz w:val="24"/>
          <w:szCs w:val="24"/>
        </w:rPr>
        <w:t>Quina forma tenen les capses de bombons ? I els bombons ?</w:t>
      </w:r>
    </w:p>
    <w:p w:rsidR="00337E08" w:rsidRPr="00337E08" w:rsidRDefault="00337E08">
      <w:pPr>
        <w:rPr>
          <w:rFonts w:ascii="Comic Sans MS" w:hAnsi="Comic Sans MS"/>
          <w:sz w:val="24"/>
          <w:szCs w:val="24"/>
        </w:rPr>
      </w:pPr>
      <w:r w:rsidRPr="00337E08">
        <w:rPr>
          <w:rFonts w:ascii="Comic Sans MS" w:hAnsi="Comic Sans MS"/>
          <w:sz w:val="24"/>
          <w:szCs w:val="24"/>
        </w:rPr>
        <w:t>Observa aquestes imatges:</w:t>
      </w:r>
      <w:r w:rsidRPr="00337E0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5580" w:rsidRDefault="00375580">
      <w:pPr>
        <w:rPr>
          <w:rFonts w:ascii="Comic Sans MS" w:hAnsi="Comic Sans MS"/>
          <w:lang w:val="es-ES"/>
        </w:rPr>
      </w:pPr>
      <w:r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2343150" cy="2307915"/>
            <wp:effectExtent l="19050" t="0" r="0" b="0"/>
            <wp:docPr id="1" name="Imagen 1" descr="http://t0.gstatic.com/images?q=tbn:oMYsIsZ0j9TERM:http://www.bomboneriapons.com/images/img_bombon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oMYsIsZ0j9TERM:http://www.bomboneriapons.com/images/img_bombon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95" cy="231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08"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942975" cy="942975"/>
            <wp:effectExtent l="19050" t="0" r="9525" b="0"/>
            <wp:docPr id="5" name="Imagen 19" descr="http://t0.gstatic.com/images?q=tbn:Pqj8UVAz93pksM:http://www.regalooriginal.com/images/chica/torre-sweetgifts-chic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Pqj8UVAz93pksM:http://www.regalooriginal.com/images/chica/torre-sweetgifts-chic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031" w:rsidRPr="00C20031"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1746487" cy="866775"/>
            <wp:effectExtent l="19050" t="0" r="6113" b="0"/>
            <wp:docPr id="2" name="Imagen 4" descr="http://t1.gstatic.com/images?q=tbn:FtzZTCQLIR7LhM:http://www.barrinadisseny.com/contingut/imatges/producte/Bombons026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FtzZTCQLIR7LhM:http://www.barrinadisseny.com/contingut/imatges/producte/Bombons026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8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31" w:rsidRDefault="00C20031">
      <w:pPr>
        <w:rPr>
          <w:rFonts w:ascii="Comic Sans MS" w:hAnsi="Comic Sans MS"/>
          <w:lang w:val="es-ES"/>
        </w:rPr>
      </w:pPr>
    </w:p>
    <w:p w:rsidR="00C20031" w:rsidRDefault="00C20031">
      <w:pPr>
        <w:rPr>
          <w:rFonts w:ascii="Comic Sans MS" w:hAnsi="Comic Sans MS"/>
          <w:lang w:val="es-ES"/>
        </w:rPr>
      </w:pPr>
      <w:r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1524000" cy="1143000"/>
            <wp:effectExtent l="19050" t="0" r="0" b="0"/>
            <wp:docPr id="7" name="Imagen 7" descr="http://t0.gstatic.com/images?q=tbn:LrvUzYD9wN67VM:http://www.sucreidisseny.com/filesimagina/cataleg/principal/arxiu2/Bombon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LrvUzYD9wN67VM:http://www.sucreidisseny.com/filesimagina/cataleg/principal/arxiu2/Bombon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2343150" cy="1568108"/>
            <wp:effectExtent l="19050" t="0" r="0" b="0"/>
            <wp:docPr id="3" name="Imagen 10" descr="http://t3.gstatic.com/images?q=tbn:rwrzwU7h08fA7M:http://z.about.com/d/gobrazil/1/0/E/G/-/-/giftbox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rwrzwU7h08fA7M:http://z.about.com/d/gobrazil/1/0/E/G/-/-/giftbox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58" cy="157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31" w:rsidRDefault="00C20031">
      <w:pPr>
        <w:rPr>
          <w:rFonts w:ascii="Comic Sans MS" w:hAnsi="Comic Sans MS"/>
          <w:lang w:val="es-ES"/>
        </w:rPr>
      </w:pPr>
    </w:p>
    <w:p w:rsidR="00C20031" w:rsidRDefault="00C20031">
      <w:pPr>
        <w:rPr>
          <w:rFonts w:ascii="Comic Sans MS" w:hAnsi="Comic Sans MS"/>
          <w:lang w:val="es-ES"/>
        </w:rPr>
      </w:pPr>
      <w:r>
        <w:rPr>
          <w:rFonts w:ascii="Arial" w:hAnsi="Arial" w:cs="Arial"/>
          <w:color w:val="0000FF"/>
          <w:lang w:val="es-ES" w:eastAsia="es-ES"/>
        </w:rPr>
        <w:lastRenderedPageBreak/>
        <w:drawing>
          <wp:inline distT="0" distB="0" distL="0" distR="0">
            <wp:extent cx="2390775" cy="2390775"/>
            <wp:effectExtent l="19050" t="0" r="9525" b="0"/>
            <wp:docPr id="13" name="Imagen 13" descr="http://t1.gstatic.com/images?q=tbn:vjDVutRpy0R1pM:http://i.s8.com.br/images/emporium/cover/img3/21227993_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vjDVutRpy0R1pM:http://i.s8.com.br/images/emporium/cover/img3/21227993_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0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  <w:lang w:val="es-ES" w:eastAsia="es-ES"/>
        </w:rPr>
        <w:drawing>
          <wp:inline distT="0" distB="0" distL="0" distR="0">
            <wp:extent cx="1985634" cy="2038350"/>
            <wp:effectExtent l="19050" t="0" r="0" b="0"/>
            <wp:docPr id="16" name="Imagen 16" descr="http://t2.gstatic.com/images?q=tbn:wcN2uNM_9OKRpM:http://www.arteemlembranca.com/15_anos/P-joia-com-bombon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wcN2uNM_9OKRpM:http://www.arteemlembranca.com/15_anos/P-joia-com-bombon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34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75" w:rsidRDefault="00895175">
      <w:pPr>
        <w:rPr>
          <w:rFonts w:ascii="Comic Sans MS" w:hAnsi="Comic Sans MS"/>
          <w:lang w:val="es-ES"/>
        </w:rPr>
      </w:pPr>
    </w:p>
    <w:p w:rsidR="00895175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Podries dir-me quina és la forma més habitual de les capses de bombons?</w:t>
      </w:r>
    </w:p>
    <w:p w:rsid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rPr>
          <w:rFonts w:ascii="Comic Sans MS" w:hAnsi="Comic Sans MS"/>
        </w:rPr>
      </w:pPr>
    </w:p>
    <w:p w:rsidR="0094710A" w:rsidRP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Podries dir-me 10 formes geomètriques de bombons.</w:t>
      </w:r>
      <w:r w:rsidR="001E15B4">
        <w:rPr>
          <w:rFonts w:ascii="Comic Sans MS" w:hAnsi="Comic Sans MS"/>
        </w:rPr>
        <w:t>(fes dibuixos)</w:t>
      </w:r>
    </w:p>
    <w:p w:rsidR="0094710A" w:rsidRDefault="0094710A" w:rsidP="0094710A">
      <w:pPr>
        <w:pStyle w:val="Prrafodelista"/>
        <w:rPr>
          <w:rFonts w:ascii="Comic Sans MS" w:hAnsi="Comic Sans MS"/>
        </w:rPr>
      </w:pPr>
    </w:p>
    <w:p w:rsidR="0094710A" w:rsidRDefault="0094710A" w:rsidP="0094710A">
      <w:pPr>
        <w:pStyle w:val="Prrafodelista"/>
        <w:rPr>
          <w:rFonts w:ascii="Comic Sans MS" w:hAnsi="Comic Sans MS"/>
        </w:rPr>
      </w:pPr>
    </w:p>
    <w:p w:rsidR="0094710A" w:rsidRDefault="0094710A" w:rsidP="0094710A">
      <w:pPr>
        <w:pStyle w:val="Prrafodelista"/>
        <w:rPr>
          <w:rFonts w:ascii="Comic Sans MS" w:hAnsi="Comic Sans MS"/>
        </w:rPr>
      </w:pPr>
    </w:p>
    <w:p w:rsidR="0094710A" w:rsidRDefault="0094710A" w:rsidP="0094710A">
      <w:pPr>
        <w:pStyle w:val="Prrafodelista"/>
        <w:rPr>
          <w:rFonts w:ascii="Comic Sans MS" w:hAnsi="Comic Sans MS"/>
        </w:rPr>
      </w:pPr>
    </w:p>
    <w:p w:rsidR="0094710A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Has vist o has menjat alguna vegada un bombó en forma d’esfera?</w:t>
      </w:r>
      <w:r w:rsidR="001E15B4">
        <w:rPr>
          <w:rFonts w:ascii="Comic Sans MS" w:hAnsi="Comic Sans MS"/>
        </w:rPr>
        <w:t>( fes un dibuix)</w:t>
      </w:r>
    </w:p>
    <w:p w:rsid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rPr>
          <w:rFonts w:ascii="Comic Sans MS" w:hAnsi="Comic Sans MS"/>
        </w:rPr>
      </w:pPr>
    </w:p>
    <w:p w:rsidR="0094710A" w:rsidRP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Troba quina és l’àrea d’una esfera i quin és el volum d’una esfera.</w:t>
      </w:r>
    </w:p>
    <w:p w:rsid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rPr>
          <w:rFonts w:ascii="Comic Sans MS" w:hAnsi="Comic Sans MS"/>
        </w:rPr>
      </w:pPr>
    </w:p>
    <w:p w:rsidR="0094710A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4710A">
        <w:rPr>
          <w:rFonts w:ascii="Comic Sans MS" w:hAnsi="Comic Sans MS"/>
        </w:rPr>
        <w:t>Un bombó en forma esfèrica dels que mengem habitualment quin diametre creus que pot tenir?</w:t>
      </w:r>
    </w:p>
    <w:p w:rsidR="0094710A" w:rsidRDefault="0094710A" w:rsidP="0094710A">
      <w:pPr>
        <w:rPr>
          <w:rFonts w:ascii="Comic Sans MS" w:hAnsi="Comic Sans MS"/>
        </w:rPr>
      </w:pPr>
    </w:p>
    <w:p w:rsidR="0094710A" w:rsidRPr="0094710A" w:rsidRDefault="0094710A" w:rsidP="0094710A">
      <w:pPr>
        <w:rPr>
          <w:rFonts w:ascii="Comic Sans MS" w:hAnsi="Comic Sans MS"/>
        </w:rPr>
      </w:pPr>
    </w:p>
    <w:p w:rsidR="0094710A" w:rsidRPr="0094710A" w:rsidRDefault="0094710A" w:rsidP="0094710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4710A">
        <w:rPr>
          <w:rFonts w:ascii="Comic Sans MS" w:hAnsi="Comic Sans MS"/>
        </w:rPr>
        <w:t>Per a tres diametres que tu creguis convenients calcula l’àrea i el volum de l’esfera</w:t>
      </w:r>
      <w:r w:rsidR="00F725DD">
        <w:rPr>
          <w:rFonts w:ascii="Comic Sans MS" w:hAnsi="Comic Sans MS"/>
        </w:rPr>
        <w:t>.</w:t>
      </w:r>
    </w:p>
    <w:p w:rsidR="0094710A" w:rsidRDefault="0094710A" w:rsidP="0094710A">
      <w:pPr>
        <w:rPr>
          <w:rFonts w:ascii="Comic Sans MS" w:hAnsi="Comic Sans MS"/>
        </w:rPr>
      </w:pPr>
    </w:p>
    <w:p w:rsidR="00F725DD" w:rsidRPr="0094710A" w:rsidRDefault="00F725DD" w:rsidP="00F725DD">
      <w:pPr>
        <w:rPr>
          <w:rFonts w:ascii="Comic Sans MS" w:hAnsi="Comic Sans MS"/>
        </w:rPr>
      </w:pPr>
    </w:p>
    <w:p w:rsidR="00F725DD" w:rsidRPr="00F725DD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Has vist o has menjat alguna vegada un bombó en forma d’ortoedre?</w:t>
      </w:r>
      <w:r w:rsidR="001E15B4">
        <w:rPr>
          <w:rFonts w:ascii="Comic Sans MS" w:hAnsi="Comic Sans MS"/>
        </w:rPr>
        <w:t xml:space="preserve"> (fes un dibuix)</w:t>
      </w:r>
    </w:p>
    <w:p w:rsidR="00F725DD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rPr>
          <w:rFonts w:ascii="Comic Sans MS" w:hAnsi="Comic Sans MS"/>
        </w:rPr>
      </w:pPr>
    </w:p>
    <w:p w:rsidR="00F725DD" w:rsidRPr="0094710A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Troba quina és l’àrea total d’un ortoedre i quin és el volum d’un ortoedre.</w:t>
      </w:r>
    </w:p>
    <w:p w:rsidR="00F725DD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4710A">
        <w:rPr>
          <w:rFonts w:ascii="Comic Sans MS" w:hAnsi="Comic Sans MS"/>
        </w:rPr>
        <w:t xml:space="preserve">Un bombó en forma </w:t>
      </w:r>
      <w:r>
        <w:rPr>
          <w:rFonts w:ascii="Comic Sans MS" w:hAnsi="Comic Sans MS"/>
        </w:rPr>
        <w:t>d’ortoedre</w:t>
      </w:r>
      <w:r w:rsidRPr="0094710A">
        <w:rPr>
          <w:rFonts w:ascii="Comic Sans MS" w:hAnsi="Comic Sans MS"/>
        </w:rPr>
        <w:t xml:space="preserve"> dels que mengem habitualment quin</w:t>
      </w:r>
      <w:r>
        <w:rPr>
          <w:rFonts w:ascii="Comic Sans MS" w:hAnsi="Comic Sans MS"/>
        </w:rPr>
        <w:t xml:space="preserve">es </w:t>
      </w:r>
      <w:r w:rsidRPr="0094710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dimensions</w:t>
      </w:r>
      <w:r w:rsidRPr="0094710A">
        <w:rPr>
          <w:rFonts w:ascii="Comic Sans MS" w:hAnsi="Comic Sans MS"/>
        </w:rPr>
        <w:t xml:space="preserve"> creus que pot tenir</w:t>
      </w:r>
      <w:r>
        <w:rPr>
          <w:rFonts w:ascii="Comic Sans MS" w:hAnsi="Comic Sans MS"/>
        </w:rPr>
        <w:t xml:space="preserve"> ample, llarg i alt</w:t>
      </w:r>
      <w:r w:rsidRPr="0094710A">
        <w:rPr>
          <w:rFonts w:ascii="Comic Sans MS" w:hAnsi="Comic Sans MS"/>
        </w:rPr>
        <w:t>?</w:t>
      </w:r>
    </w:p>
    <w:p w:rsidR="00F725DD" w:rsidRDefault="00F725DD" w:rsidP="00F725DD">
      <w:pPr>
        <w:rPr>
          <w:rFonts w:ascii="Comic Sans MS" w:hAnsi="Comic Sans MS"/>
        </w:rPr>
      </w:pPr>
    </w:p>
    <w:p w:rsidR="00F725DD" w:rsidRPr="0094710A" w:rsidRDefault="00F725DD" w:rsidP="00F725DD">
      <w:pPr>
        <w:rPr>
          <w:rFonts w:ascii="Comic Sans MS" w:hAnsi="Comic Sans MS"/>
        </w:rPr>
      </w:pPr>
    </w:p>
    <w:p w:rsidR="00F725DD" w:rsidRDefault="00F725DD" w:rsidP="00F725DD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Tria les dimensions de tres bombons que tu t’imaginis</w:t>
      </w:r>
      <w:r w:rsidRPr="0094710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i </w:t>
      </w:r>
      <w:r w:rsidRPr="0094710A">
        <w:rPr>
          <w:rFonts w:ascii="Comic Sans MS" w:hAnsi="Comic Sans MS"/>
        </w:rPr>
        <w:t xml:space="preserve">calcula l’àrea i el volum </w:t>
      </w:r>
      <w:r>
        <w:rPr>
          <w:rFonts w:ascii="Comic Sans MS" w:hAnsi="Comic Sans MS"/>
        </w:rPr>
        <w:t>de tots 3.</w:t>
      </w:r>
    </w:p>
    <w:p w:rsidR="001E15B4" w:rsidRDefault="001E15B4" w:rsidP="001E15B4">
      <w:pPr>
        <w:rPr>
          <w:rFonts w:ascii="Comic Sans MS" w:hAnsi="Comic Sans MS"/>
        </w:rPr>
      </w:pPr>
    </w:p>
    <w:p w:rsidR="001E15B4" w:rsidRPr="00F725DD" w:rsidRDefault="001E15B4" w:rsidP="001E15B4">
      <w:pPr>
        <w:rPr>
          <w:rFonts w:ascii="Comic Sans MS" w:hAnsi="Comic Sans MS"/>
        </w:rPr>
      </w:pPr>
    </w:p>
    <w:p w:rsidR="001E15B4" w:rsidRDefault="001E15B4" w:rsidP="001E15B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Has vist o has menjat alguna vegada un bombó en forma de cilindre?(Fes un dibuix)</w:t>
      </w:r>
    </w:p>
    <w:p w:rsidR="001E15B4" w:rsidRDefault="001E15B4" w:rsidP="001E15B4">
      <w:pPr>
        <w:rPr>
          <w:rFonts w:ascii="Comic Sans MS" w:hAnsi="Comic Sans MS"/>
        </w:rPr>
      </w:pPr>
    </w:p>
    <w:p w:rsidR="001E15B4" w:rsidRDefault="001E15B4" w:rsidP="001E15B4">
      <w:pPr>
        <w:rPr>
          <w:rFonts w:ascii="Comic Sans MS" w:hAnsi="Comic Sans MS"/>
        </w:rPr>
      </w:pPr>
    </w:p>
    <w:p w:rsidR="001E15B4" w:rsidRPr="0094710A" w:rsidRDefault="001E15B4" w:rsidP="001E15B4">
      <w:pPr>
        <w:rPr>
          <w:rFonts w:ascii="Comic Sans MS" w:hAnsi="Comic Sans MS"/>
        </w:rPr>
      </w:pPr>
    </w:p>
    <w:p w:rsidR="001E15B4" w:rsidRDefault="001E15B4" w:rsidP="001E15B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Troba quina és l’àrea total d’un cilindre i quin és el volum d’un cilindre.</w:t>
      </w:r>
    </w:p>
    <w:p w:rsidR="001E15B4" w:rsidRDefault="001E15B4" w:rsidP="001E15B4">
      <w:pPr>
        <w:rPr>
          <w:rFonts w:ascii="Comic Sans MS" w:hAnsi="Comic Sans MS"/>
        </w:rPr>
      </w:pPr>
    </w:p>
    <w:p w:rsidR="001E15B4" w:rsidRDefault="001E15B4" w:rsidP="001E15B4">
      <w:pPr>
        <w:rPr>
          <w:rFonts w:ascii="Comic Sans MS" w:hAnsi="Comic Sans MS"/>
        </w:rPr>
      </w:pPr>
    </w:p>
    <w:p w:rsidR="001E15B4" w:rsidRDefault="001E15B4" w:rsidP="001E15B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4710A">
        <w:rPr>
          <w:rFonts w:ascii="Comic Sans MS" w:hAnsi="Comic Sans MS"/>
        </w:rPr>
        <w:t xml:space="preserve">Un bombó en forma </w:t>
      </w:r>
      <w:r>
        <w:rPr>
          <w:rFonts w:ascii="Comic Sans MS" w:hAnsi="Comic Sans MS"/>
        </w:rPr>
        <w:t>de cilindre</w:t>
      </w:r>
      <w:r w:rsidRPr="0094710A">
        <w:rPr>
          <w:rFonts w:ascii="Comic Sans MS" w:hAnsi="Comic Sans MS"/>
        </w:rPr>
        <w:t xml:space="preserve"> dels que mengem habitualment quin</w:t>
      </w:r>
      <w:r>
        <w:rPr>
          <w:rFonts w:ascii="Comic Sans MS" w:hAnsi="Comic Sans MS"/>
        </w:rPr>
        <w:t xml:space="preserve">es </w:t>
      </w:r>
      <w:r w:rsidRPr="0094710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dimensions</w:t>
      </w:r>
      <w:r w:rsidRPr="0094710A">
        <w:rPr>
          <w:rFonts w:ascii="Comic Sans MS" w:hAnsi="Comic Sans MS"/>
        </w:rPr>
        <w:t xml:space="preserve"> creus que pot tenir</w:t>
      </w:r>
      <w:r w:rsidR="00EA0D21">
        <w:rPr>
          <w:rFonts w:ascii="Comic Sans MS" w:hAnsi="Comic Sans MS"/>
        </w:rPr>
        <w:t>: diàmetre base i alçada</w:t>
      </w:r>
      <w:r w:rsidRPr="0094710A">
        <w:rPr>
          <w:rFonts w:ascii="Comic Sans MS" w:hAnsi="Comic Sans MS"/>
        </w:rPr>
        <w:t>?</w:t>
      </w:r>
    </w:p>
    <w:p w:rsidR="001E15B4" w:rsidRDefault="001E15B4" w:rsidP="001E15B4">
      <w:pPr>
        <w:rPr>
          <w:rFonts w:ascii="Comic Sans MS" w:hAnsi="Comic Sans MS"/>
        </w:rPr>
      </w:pPr>
    </w:p>
    <w:p w:rsidR="001E15B4" w:rsidRPr="0094710A" w:rsidRDefault="001E15B4" w:rsidP="001E15B4">
      <w:pPr>
        <w:rPr>
          <w:rFonts w:ascii="Comic Sans MS" w:hAnsi="Comic Sans MS"/>
        </w:rPr>
      </w:pPr>
    </w:p>
    <w:p w:rsidR="001E15B4" w:rsidRPr="0094710A" w:rsidRDefault="001E15B4" w:rsidP="001E15B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Tria les dimensions de tres bombons que tu t’imaginis</w:t>
      </w:r>
      <w:r w:rsidRPr="0094710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i </w:t>
      </w:r>
      <w:r w:rsidRPr="0094710A">
        <w:rPr>
          <w:rFonts w:ascii="Comic Sans MS" w:hAnsi="Comic Sans MS"/>
        </w:rPr>
        <w:t xml:space="preserve">calcula l’àrea i el volum </w:t>
      </w:r>
      <w:r>
        <w:rPr>
          <w:rFonts w:ascii="Comic Sans MS" w:hAnsi="Comic Sans MS"/>
        </w:rPr>
        <w:t>de tots 3.</w:t>
      </w:r>
    </w:p>
    <w:p w:rsidR="001E15B4" w:rsidRDefault="001E15B4" w:rsidP="001E15B4">
      <w:pPr>
        <w:rPr>
          <w:rFonts w:ascii="Comic Sans MS" w:hAnsi="Comic Sans MS"/>
        </w:rPr>
      </w:pPr>
    </w:p>
    <w:p w:rsidR="001E15B4" w:rsidRPr="0094710A" w:rsidRDefault="001E15B4" w:rsidP="001E15B4">
      <w:pPr>
        <w:rPr>
          <w:rFonts w:ascii="Comic Sans MS" w:hAnsi="Comic Sans MS"/>
        </w:rPr>
      </w:pPr>
    </w:p>
    <w:p w:rsidR="001E15B4" w:rsidRPr="0094710A" w:rsidRDefault="001E15B4" w:rsidP="00EA0D21">
      <w:pPr>
        <w:pStyle w:val="Prrafodelista"/>
        <w:rPr>
          <w:rFonts w:ascii="Comic Sans MS" w:hAnsi="Comic Sans MS"/>
        </w:rPr>
      </w:pPr>
    </w:p>
    <w:p w:rsidR="0094710A" w:rsidRDefault="0094710A" w:rsidP="0094710A">
      <w:pPr>
        <w:rPr>
          <w:rFonts w:ascii="Comic Sans MS" w:hAnsi="Comic Sans MS"/>
        </w:rPr>
      </w:pPr>
    </w:p>
    <w:p w:rsidR="0094710A" w:rsidRPr="0094710A" w:rsidRDefault="0094710A" w:rsidP="0094710A">
      <w:pPr>
        <w:rPr>
          <w:rFonts w:ascii="Comic Sans MS" w:hAnsi="Comic Sans MS"/>
        </w:rPr>
      </w:pPr>
    </w:p>
    <w:sectPr w:rsidR="0094710A" w:rsidRPr="0094710A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771C"/>
    <w:multiLevelType w:val="hybridMultilevel"/>
    <w:tmpl w:val="39C0DACC"/>
    <w:lvl w:ilvl="0" w:tplc="BE647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175"/>
    <w:rsid w:val="00017E4D"/>
    <w:rsid w:val="001A272F"/>
    <w:rsid w:val="001D7492"/>
    <w:rsid w:val="001E15B4"/>
    <w:rsid w:val="00284CA3"/>
    <w:rsid w:val="00337E08"/>
    <w:rsid w:val="00375580"/>
    <w:rsid w:val="003F119E"/>
    <w:rsid w:val="003F5D5E"/>
    <w:rsid w:val="00427C9B"/>
    <w:rsid w:val="00436352"/>
    <w:rsid w:val="004A6D49"/>
    <w:rsid w:val="004E2328"/>
    <w:rsid w:val="005D4D05"/>
    <w:rsid w:val="00633D66"/>
    <w:rsid w:val="00645A3B"/>
    <w:rsid w:val="00666B60"/>
    <w:rsid w:val="006D2924"/>
    <w:rsid w:val="00702C85"/>
    <w:rsid w:val="00726FCD"/>
    <w:rsid w:val="007359B1"/>
    <w:rsid w:val="007E2966"/>
    <w:rsid w:val="00895175"/>
    <w:rsid w:val="0092635E"/>
    <w:rsid w:val="009439AF"/>
    <w:rsid w:val="0094710A"/>
    <w:rsid w:val="00986E84"/>
    <w:rsid w:val="009E2A90"/>
    <w:rsid w:val="009E7EAC"/>
    <w:rsid w:val="00A550B0"/>
    <w:rsid w:val="00B43534"/>
    <w:rsid w:val="00C20031"/>
    <w:rsid w:val="00C70E98"/>
    <w:rsid w:val="00EA0D21"/>
    <w:rsid w:val="00F7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58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947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es/imgres?imgurl=http://z.about.com/d/gobrazil/1/0/E/G/-/-/giftboxes.jpg&amp;imgrefurl=http://gobrazil.about.com/od/shoppinginbrazil/tp/amazonfinebonbons.htm&amp;usg=__ks_DAvZbUgqEvxIXADkwX7vM0AM=&amp;h=333&amp;w=500&amp;sz=206&amp;hl=es&amp;start=121&amp;um=1&amp;tbnid=rwrzwU7h08fA7M:&amp;tbnh=87&amp;tbnw=130&amp;prev=/images?q=bombons&amp;ndsp=21&amp;hl=es&amp;rlz=1W1HPEB_es&amp;sa=N&amp;start=105&amp;um=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images.google.es/imgres?imgurl=http://www.regalooriginal.com/images/chica/torre-sweetgifts-chica.jpg&amp;imgrefurl=http://www.opresenteoriginal.com/regalos-bombonesypeluches.html&amp;usg=__CNAkk96Vwy2bXlWrDZWicSankIE=&amp;h=170&amp;w=170&amp;sz=16&amp;hl=es&amp;start=426&amp;um=1&amp;tbnid=Pqj8UVAz93pksM:&amp;tbnh=99&amp;tbnw=99&amp;prev=/images?q=bombons&amp;ndsp=21&amp;hl=es&amp;rlz=1W1HPEB_es&amp;sa=N&amp;start=420&amp;um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es/imgres?imgurl=http://www.arteemlembranca.com/15_anos/P-joia-com-bombons.jpg&amp;imgrefurl=http://www.arteemlembranca.com/15_anos.htm&amp;usg=__ju6xMbboz727gpxxy2aFuzyd4O8=&amp;h=300&amp;w=292&amp;sz=12&amp;hl=es&amp;start=437&amp;um=1&amp;tbnid=wcN2uNM_9OKRpM:&amp;tbnh=116&amp;tbnw=113&amp;prev=/images?q=bombons&amp;ndsp=21&amp;hl=es&amp;rlz=1W1HPEB_es&amp;sa=N&amp;start=420&amp;u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google.es/imgres?imgurl=http://www.sucreidisseny.com/filesimagina/cataleg/principal/arxiu2/Bombons.jpg&amp;imgrefurl=http://www.sucreidisseny.com/aspimagina/cataleg/mod/productoAmpliado.asp?mod=cataleg&amp;idProducte=%7b7811D56B-1009-4A56-8208-A142EC3D7328%7d&amp;usg=__Quhrp9Trs2VpiK3zjNqzvpSyufs=&amp;h=300&amp;w=400&amp;sz=59&amp;hl=es&amp;start=83&amp;um=1&amp;tbnid=LrvUzYD9wN67VM:&amp;tbnh=93&amp;tbnw=124&amp;prev=/images?q=bombons&amp;ndsp=21&amp;hl=es&amp;rlz=1W1HPEB_es&amp;sa=N&amp;start=63&amp;um=1" TargetMode="External"/><Relationship Id="rId5" Type="http://schemas.openxmlformats.org/officeDocument/2006/relationships/hyperlink" Target="http://images.google.es/imgres?imgurl=http://www.bomboneriapons.com/images/img_bombones.jpg&amp;imgrefurl=http://www.bomboneriapons.com/productos_bom.php?idioma=ca&amp;usg=__icog-mvQBmEQK0wgn7Tonspcmc8=&amp;h=549&amp;w=556&amp;sz=102&amp;hl=es&amp;start=14&amp;um=1&amp;tbnid=oMYsIsZ0j9TERM:&amp;tbnh=131&amp;tbnw=133&amp;prev=/images?q=bombons&amp;hl=es&amp;rlz=1W1HPEB_es&amp;sa=N&amp;um=1" TargetMode="External"/><Relationship Id="rId15" Type="http://schemas.openxmlformats.org/officeDocument/2006/relationships/hyperlink" Target="http://images.google.es/imgres?imgurl=http://i.s8.com.br/images/emporium/cover/img3/21227993_4.jpg&amp;imgrefurl=http://www.submarino.com.br/produto/35/21227993/lata+sonho+de+valsa+236g+com+10+bombons&amp;usg=__qOl189lTZBYFpyxXESC_trCsd5Q=&amp;h=600&amp;w=600&amp;sz=45&amp;hl=es&amp;start=234&amp;um=1&amp;tbnid=vjDVutRpy0R1pM:&amp;tbnh=135&amp;tbnw=135&amp;prev=/images?q=bombons&amp;ndsp=21&amp;hl=es&amp;rlz=1W1HPEB_es&amp;sa=N&amp;start=231&amp;um=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google.es/imgres?imgurl=http://www.barrinadisseny.com/contingut/imatges/producte/Bombons0263.jpg&amp;imgrefurl=http://www.barrinadisseny.com/contingut/producte_cat.html&amp;usg=__D3ljuiggPgzhPqsqGJvt5FLf2kc=&amp;h=293&amp;w=587&amp;sz=20&amp;hl=es&amp;start=75&amp;um=1&amp;tbnid=FtzZTCQLIR7LhM:&amp;tbnh=67&amp;tbnw=135&amp;prev=/images?q=bombons&amp;ndsp=21&amp;hl=es&amp;rlz=1W1HPEB_es&amp;sa=N&amp;start=63&amp;um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Argente</cp:lastModifiedBy>
  <cp:revision>3</cp:revision>
  <cp:lastPrinted>2009-11-11T13:00:00Z</cp:lastPrinted>
  <dcterms:created xsi:type="dcterms:W3CDTF">2009-11-09T21:02:00Z</dcterms:created>
  <dcterms:modified xsi:type="dcterms:W3CDTF">2009-11-11T13:02:00Z</dcterms:modified>
</cp:coreProperties>
</file>