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E5" w:rsidRDefault="00E234E5">
      <w:r>
        <w:t>Benvolguts pares,</w:t>
      </w:r>
    </w:p>
    <w:p w:rsidR="00E234E5" w:rsidRDefault="00E234E5">
      <w:r>
        <w:t>Com és habitual, el Banc d’Aliments de Girona organitza el “Gran Recapte” a les comarques de la zona els següents dies 30 de novembre i 1 de desembre.</w:t>
      </w:r>
    </w:p>
    <w:p w:rsidR="00E234E5" w:rsidRDefault="00E234E5">
      <w:r>
        <w:t>El nostre centre, amb la col·laboració d’un grup d’alumnes de 2n de Batxillerat, ha volgut adherir-se a aquesta campanya i fer un recapte d’aliments a l’institut.</w:t>
      </w:r>
    </w:p>
    <w:p w:rsidR="00E234E5" w:rsidRDefault="00E234E5">
      <w:r>
        <w:t>L’objectiu és recollir el màxim d’a</w:t>
      </w:r>
      <w:r w:rsidR="00DB013B">
        <w:t>liments possibles fins el dia 14</w:t>
      </w:r>
      <w:r>
        <w:t xml:space="preserve"> de </w:t>
      </w:r>
      <w:r w:rsidR="00DB013B">
        <w:t>desembre</w:t>
      </w:r>
      <w:r>
        <w:t xml:space="preserve"> per tal de distribuir-los el més aviat possible.</w:t>
      </w:r>
    </w:p>
    <w:p w:rsidR="00E234E5" w:rsidRDefault="00E234E5">
      <w:r>
        <w:t>Us demanem la vostra col·laboració voluntària. El que es necessita, bàsicament, són:</w:t>
      </w:r>
    </w:p>
    <w:p w:rsidR="00E234E5" w:rsidRDefault="00E234E5" w:rsidP="00E83922">
      <w:pPr>
        <w:pStyle w:val="Pargrafdellista"/>
        <w:numPr>
          <w:ilvl w:val="0"/>
          <w:numId w:val="1"/>
        </w:numPr>
      </w:pPr>
      <w:r>
        <w:t>Llegums seques: llenties, cigrons, mongetes seques, fesols, ...</w:t>
      </w:r>
    </w:p>
    <w:p w:rsidR="00E234E5" w:rsidRDefault="00E234E5" w:rsidP="00E83922">
      <w:pPr>
        <w:pStyle w:val="Pargrafdellista"/>
        <w:numPr>
          <w:ilvl w:val="0"/>
          <w:numId w:val="1"/>
        </w:numPr>
      </w:pPr>
      <w:r>
        <w:t>Brics de llet / llet condensada o en pols.</w:t>
      </w:r>
    </w:p>
    <w:p w:rsidR="00E234E5" w:rsidRDefault="00E234E5" w:rsidP="00E83922">
      <w:pPr>
        <w:pStyle w:val="Pargrafdellista"/>
        <w:numPr>
          <w:ilvl w:val="0"/>
          <w:numId w:val="1"/>
        </w:numPr>
      </w:pPr>
      <w:r>
        <w:t>Llaunes de peix: sardines, tonyina, musclos, escopinyes, ...</w:t>
      </w:r>
    </w:p>
    <w:p w:rsidR="00E234E5" w:rsidRDefault="00E234E5" w:rsidP="00E83922">
      <w:r>
        <w:t xml:space="preserve">Els alumnes poden portar els aliments quan vulguin (fins el dia </w:t>
      </w:r>
      <w:r w:rsidR="00DB013B">
        <w:t>14</w:t>
      </w:r>
      <w:r>
        <w:t>) i dipositar-los a consergeria on s’habilitaran unes capses per fer els lots.</w:t>
      </w:r>
    </w:p>
    <w:p w:rsidR="00E234E5" w:rsidRDefault="00E234E5" w:rsidP="00E83922">
      <w:r>
        <w:t>Us agraïm la vostra ajuda.</w:t>
      </w:r>
    </w:p>
    <w:p w:rsidR="00E234E5" w:rsidRDefault="00E234E5" w:rsidP="00E83922">
      <w:r>
        <w:t>Atentament,</w:t>
      </w:r>
    </w:p>
    <w:p w:rsidR="00E234E5" w:rsidRDefault="00E234E5" w:rsidP="00E83922"/>
    <w:sectPr w:rsidR="00E234E5" w:rsidSect="00E83922">
      <w:pgSz w:w="16838" w:h="11906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0013"/>
    <w:multiLevelType w:val="hybridMultilevel"/>
    <w:tmpl w:val="005E5FD2"/>
    <w:lvl w:ilvl="0" w:tplc="66E48E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922"/>
    <w:rsid w:val="000D3143"/>
    <w:rsid w:val="002F78DF"/>
    <w:rsid w:val="00475AE0"/>
    <w:rsid w:val="00543DB4"/>
    <w:rsid w:val="005D1517"/>
    <w:rsid w:val="006D2285"/>
    <w:rsid w:val="0077018F"/>
    <w:rsid w:val="0077385D"/>
    <w:rsid w:val="007978EC"/>
    <w:rsid w:val="007E08C6"/>
    <w:rsid w:val="008574BA"/>
    <w:rsid w:val="00B10FA0"/>
    <w:rsid w:val="00B91ACF"/>
    <w:rsid w:val="00BF3CCE"/>
    <w:rsid w:val="00D758FD"/>
    <w:rsid w:val="00DB013B"/>
    <w:rsid w:val="00E234E5"/>
    <w:rsid w:val="00E83922"/>
    <w:rsid w:val="00EC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A0"/>
    <w:pPr>
      <w:spacing w:after="200" w:line="276" w:lineRule="auto"/>
    </w:pPr>
    <w:rPr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99"/>
    <w:qFormat/>
    <w:rsid w:val="00E83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>Hewlett-Packard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NSPL</dc:creator>
  <cp:keywords/>
  <dc:description/>
  <cp:lastModifiedBy>NSPL</cp:lastModifiedBy>
  <cp:revision>3</cp:revision>
  <cp:lastPrinted>2012-11-19T11:34:00Z</cp:lastPrinted>
  <dcterms:created xsi:type="dcterms:W3CDTF">2012-11-17T09:34:00Z</dcterms:created>
  <dcterms:modified xsi:type="dcterms:W3CDTF">2012-11-19T21:18:00Z</dcterms:modified>
</cp:coreProperties>
</file>