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C9" w:rsidRPr="007473C7" w:rsidRDefault="00A121C9" w:rsidP="00A121C9">
      <w:pPr>
        <w:rPr>
          <w:rFonts w:ascii="Arial" w:hAnsi="Arial" w:cs="Arial"/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t>DEPARTAMENT D’ECONOMIA</w:t>
      </w:r>
      <w:r w:rsidRPr="007473C7">
        <w:rPr>
          <w:rFonts w:ascii="Arial" w:hAnsi="Arial" w:cs="Arial"/>
          <w:b/>
          <w:sz w:val="24"/>
          <w:szCs w:val="24"/>
        </w:rPr>
        <w:t xml:space="preserve">. AVALUACIÓ SUMATIVA. </w:t>
      </w:r>
      <w:r w:rsidRPr="007473C7">
        <w:rPr>
          <w:rFonts w:ascii="Arial" w:hAnsi="Arial" w:cs="Arial"/>
          <w:b/>
          <w:sz w:val="24"/>
          <w:szCs w:val="24"/>
        </w:rPr>
        <w:t>CFGM</w:t>
      </w:r>
      <w:r w:rsidR="007473C7" w:rsidRPr="007473C7">
        <w:rPr>
          <w:rFonts w:ascii="Arial" w:hAnsi="Arial" w:cs="Arial"/>
          <w:b/>
          <w:sz w:val="24"/>
          <w:szCs w:val="24"/>
        </w:rPr>
        <w:t xml:space="preserve"> GESTIÓ ADMINISTRATIVA</w:t>
      </w:r>
    </w:p>
    <w:p w:rsidR="007473C7" w:rsidRPr="007473C7" w:rsidRDefault="007473C7" w:rsidP="007473C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>MÒDUL 1: Comunicació E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mpresarial i Atenció al Client -</w:t>
      </w: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UF 2: Comunicació empresarial escrita</w:t>
      </w:r>
    </w:p>
    <w:p w:rsidR="00A121C9" w:rsidRPr="007473C7" w:rsidRDefault="00A121C9" w:rsidP="007473C7">
      <w:pPr>
        <w:jc w:val="right"/>
        <w:rPr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t>CLASSIFICACIÓ DE LES ACTIVITATS D´AVALUACIÓ.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A121C9" w:rsidTr="00A121C9">
        <w:tc>
          <w:tcPr>
            <w:tcW w:w="3498" w:type="dxa"/>
          </w:tcPr>
          <w:p w:rsidR="00A121C9" w:rsidRPr="007473C7" w:rsidRDefault="00A121C9" w:rsidP="00A121C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1 </w:t>
            </w:r>
          </w:p>
          <w:p w:rsidR="00A121C9" w:rsidRPr="007473C7" w:rsidRDefault="00A121C9" w:rsidP="007473C7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objectives de resolució individual (Exàmens)</w:t>
            </w:r>
          </w:p>
        </w:tc>
        <w:tc>
          <w:tcPr>
            <w:tcW w:w="3498" w:type="dxa"/>
          </w:tcPr>
          <w:p w:rsidR="00A121C9" w:rsidRPr="007473C7" w:rsidRDefault="00A121C9" w:rsidP="00A121C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2 </w:t>
            </w:r>
          </w:p>
          <w:p w:rsidR="00A121C9" w:rsidRPr="007473C7" w:rsidRDefault="00A121C9" w:rsidP="007473C7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que s’allarguen més enllà de la classe i es resolen com a activitats de presentació en terminis determinats</w:t>
            </w:r>
          </w:p>
        </w:tc>
        <w:tc>
          <w:tcPr>
            <w:tcW w:w="3499" w:type="dxa"/>
          </w:tcPr>
          <w:p w:rsidR="00A121C9" w:rsidRPr="007473C7" w:rsidRDefault="00A121C9" w:rsidP="007473C7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3 </w:t>
            </w:r>
          </w:p>
          <w:p w:rsidR="00A121C9" w:rsidRPr="007473C7" w:rsidRDefault="00A121C9" w:rsidP="007473C7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desenvolupades en el curs d’una sessió de classe. Observacions d’aula</w:t>
            </w:r>
          </w:p>
        </w:tc>
        <w:tc>
          <w:tcPr>
            <w:tcW w:w="3499" w:type="dxa"/>
          </w:tcPr>
          <w:p w:rsidR="00A121C9" w:rsidRPr="007473C7" w:rsidRDefault="00A121C9" w:rsidP="007473C7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4 </w:t>
            </w:r>
          </w:p>
          <w:p w:rsidR="00A121C9" w:rsidRPr="007473C7" w:rsidRDefault="00A121C9" w:rsidP="007473C7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Normativa bàsica de centre de compliment obligatori</w:t>
            </w:r>
          </w:p>
        </w:tc>
      </w:tr>
      <w:tr w:rsidR="00A121C9" w:rsidTr="00A121C9">
        <w:tc>
          <w:tcPr>
            <w:tcW w:w="3498" w:type="dxa"/>
          </w:tcPr>
          <w:p w:rsidR="00A121C9" w:rsidRPr="007473C7" w:rsidRDefault="00A121C9" w:rsidP="00A121C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parcials.</w:t>
            </w:r>
          </w:p>
          <w:p w:rsidR="00A121C9" w:rsidRPr="007473C7" w:rsidRDefault="00A121C9" w:rsidP="00A121C9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acumulatius. </w:t>
            </w:r>
          </w:p>
          <w:p w:rsidR="00A121C9" w:rsidRPr="007473C7" w:rsidRDefault="00A121C9" w:rsidP="00A121C9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Proves tipus test. </w:t>
            </w:r>
          </w:p>
          <w:p w:rsidR="00A121C9" w:rsidRPr="007473C7" w:rsidRDefault="00A121C9" w:rsidP="00A121C9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Altres proves objectives de resolució individual.</w:t>
            </w:r>
          </w:p>
        </w:tc>
        <w:tc>
          <w:tcPr>
            <w:tcW w:w="3498" w:type="dxa"/>
          </w:tcPr>
          <w:p w:rsidR="00A121C9" w:rsidRPr="007473C7" w:rsidRDefault="00A121C9" w:rsidP="00A121C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Informes de pràctiques.</w:t>
            </w:r>
          </w:p>
          <w:p w:rsidR="00A121C9" w:rsidRPr="007473C7" w:rsidRDefault="00A121C9" w:rsidP="00A121C9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Dossier del tema (resums,</w:t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3C7">
              <w:rPr>
                <w:rFonts w:ascii="Arial" w:hAnsi="Arial" w:cs="Arial"/>
                <w:sz w:val="20"/>
                <w:szCs w:val="20"/>
              </w:rPr>
              <w:t>exercicis, problemes,</w:t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3C7">
              <w:rPr>
                <w:rFonts w:ascii="Arial" w:hAnsi="Arial" w:cs="Arial"/>
                <w:sz w:val="20"/>
                <w:szCs w:val="20"/>
              </w:rPr>
              <w:t>activitats centrades en el tema).</w:t>
            </w:r>
          </w:p>
          <w:p w:rsidR="00A121C9" w:rsidRPr="007473C7" w:rsidRDefault="00A121C9" w:rsidP="00A121C9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Projectes de treball i estudis de casos. </w:t>
            </w:r>
          </w:p>
          <w:p w:rsidR="00A121C9" w:rsidRPr="007473C7" w:rsidRDefault="00A121C9" w:rsidP="00A121C9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d’ampliació.</w:t>
            </w:r>
          </w:p>
          <w:p w:rsidR="00A121C9" w:rsidRPr="007473C7" w:rsidRDefault="00A121C9" w:rsidP="00A121C9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de reforç.</w:t>
            </w:r>
          </w:p>
        </w:tc>
        <w:tc>
          <w:tcPr>
            <w:tcW w:w="3499" w:type="dxa"/>
          </w:tcPr>
          <w:p w:rsidR="00A121C9" w:rsidRPr="007473C7" w:rsidRDefault="00A121C9" w:rsidP="00A121C9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Preguntes orals. </w:t>
            </w:r>
          </w:p>
          <w:p w:rsidR="00A121C9" w:rsidRPr="007473C7" w:rsidRDefault="00A121C9" w:rsidP="00A121C9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Participació. </w:t>
            </w:r>
          </w:p>
          <w:p w:rsidR="00A121C9" w:rsidRPr="007473C7" w:rsidRDefault="00A121C9" w:rsidP="00A121C9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de material.</w:t>
            </w:r>
          </w:p>
          <w:p w:rsidR="00A121C9" w:rsidRPr="007473C7" w:rsidRDefault="00A121C9" w:rsidP="00A121C9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d’idees en la participació en debats o en la resolució d’activitats pràctiques. </w:t>
            </w:r>
          </w:p>
          <w:p w:rsidR="00A121C9" w:rsidRPr="007473C7" w:rsidRDefault="00A121C9" w:rsidP="00A121C9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Col·laboració amb els companys.</w:t>
            </w:r>
          </w:p>
          <w:p w:rsidR="00A121C9" w:rsidRPr="007473C7" w:rsidRDefault="00A121C9" w:rsidP="00A121C9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d’autoavaluació. </w:t>
            </w:r>
          </w:p>
          <w:p w:rsidR="00A121C9" w:rsidRPr="007473C7" w:rsidRDefault="00A121C9" w:rsidP="00A121C9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Actitud davant el treball en grup</w:t>
            </w:r>
          </w:p>
        </w:tc>
        <w:tc>
          <w:tcPr>
            <w:tcW w:w="3499" w:type="dxa"/>
          </w:tcPr>
          <w:p w:rsidR="00A121C9" w:rsidRPr="007473C7" w:rsidRDefault="00A121C9" w:rsidP="00A121C9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Puntualitat. </w:t>
            </w:r>
          </w:p>
          <w:p w:rsidR="00A121C9" w:rsidRPr="007473C7" w:rsidRDefault="00A121C9" w:rsidP="00A121C9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Assistència. </w:t>
            </w:r>
          </w:p>
          <w:p w:rsidR="00A121C9" w:rsidRPr="007473C7" w:rsidRDefault="00A121C9" w:rsidP="00A121C9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als companys i al professorat. </w:t>
            </w:r>
          </w:p>
          <w:p w:rsidR="00A121C9" w:rsidRPr="007473C7" w:rsidRDefault="00A121C9" w:rsidP="00A121C9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 material i a les instal·lacions. </w:t>
            </w:r>
          </w:p>
          <w:p w:rsidR="00A121C9" w:rsidRPr="007473C7" w:rsidRDefault="00A121C9" w:rsidP="00A121C9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 les normes de seguretat i a la normativa del centre.</w:t>
            </w:r>
          </w:p>
        </w:tc>
      </w:tr>
      <w:tr w:rsidR="003033EE" w:rsidTr="00A121C9">
        <w:tc>
          <w:tcPr>
            <w:tcW w:w="3498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40%</w:t>
            </w:r>
          </w:p>
        </w:tc>
        <w:tc>
          <w:tcPr>
            <w:tcW w:w="3498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60%</w:t>
            </w:r>
          </w:p>
        </w:tc>
        <w:tc>
          <w:tcPr>
            <w:tcW w:w="3499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Fins a dos punts addicionals</w:t>
            </w:r>
          </w:p>
        </w:tc>
        <w:tc>
          <w:tcPr>
            <w:tcW w:w="3499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No modifica l’avaluació quantitativa.</w:t>
            </w:r>
          </w:p>
        </w:tc>
      </w:tr>
    </w:tbl>
    <w:p w:rsidR="007473C7" w:rsidRDefault="007473C7" w:rsidP="007473C7">
      <w:pPr>
        <w:rPr>
          <w:rFonts w:ascii="Arial" w:hAnsi="Arial" w:cs="Arial"/>
          <w:b/>
          <w:sz w:val="24"/>
          <w:szCs w:val="24"/>
        </w:rPr>
      </w:pPr>
    </w:p>
    <w:p w:rsidR="007473C7" w:rsidRDefault="007473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473C7" w:rsidRPr="007473C7" w:rsidRDefault="007473C7" w:rsidP="007473C7">
      <w:pPr>
        <w:rPr>
          <w:rFonts w:ascii="Arial" w:hAnsi="Arial" w:cs="Arial"/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lastRenderedPageBreak/>
        <w:t>DEPARTAMENT D’ECONOMIA. AVALUACIÓ SUMATIVA. CFGM GESTIÓ ADMINISTRATIVA</w:t>
      </w:r>
    </w:p>
    <w:p w:rsidR="007473C7" w:rsidRPr="007473C7" w:rsidRDefault="007473C7" w:rsidP="007473C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MÒDUL </w:t>
      </w: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12: Formació i Orientació Laboral </w:t>
      </w: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>- UF 1: Incorporació al treball</w:t>
      </w:r>
    </w:p>
    <w:p w:rsidR="007473C7" w:rsidRPr="007473C7" w:rsidRDefault="007473C7" w:rsidP="007473C7">
      <w:pPr>
        <w:ind w:left="4962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>UF 2: Prevenció de riscos laborals</w:t>
      </w:r>
    </w:p>
    <w:p w:rsidR="007473C7" w:rsidRPr="007473C7" w:rsidRDefault="007473C7" w:rsidP="007473C7">
      <w:pPr>
        <w:jc w:val="right"/>
        <w:rPr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t>CLASSIFICACIÓ DE LES ACTIVITATS D´AVALUACIÓ.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473C7" w:rsidTr="0018579A"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1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objectives de resolució individual (Exàmens)</w:t>
            </w:r>
          </w:p>
        </w:tc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2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que s’allarguen més enllà de la classe i es resolen com a activitats de presentació en terminis determinats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3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desenvolupades en el curs d’una sessió de classe. Observacions d’aula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4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Normativa bàsica de centre de compliment obligatori</w:t>
            </w:r>
          </w:p>
        </w:tc>
      </w:tr>
      <w:tr w:rsidR="007473C7" w:rsidTr="0018579A"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parcials.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acumulatius. 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Proves tipus test. 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Altres proves objectives de resolució individual.</w:t>
            </w:r>
          </w:p>
        </w:tc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Informes de pràctiques.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Dossier del tema (resums, exercicis, problemes, activitats centrades en el tema).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Projectes de treball i estudis de casos. 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d’ampliació.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de reforç.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Preguntes orals.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Participació.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de material.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d’idees en la participació en debats o en la resolució d’activitats pràctiques.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Col·laboració amb els companys.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d’autoavaluació.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Actitud davant el treball en grup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Puntualitat.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Assistència.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als companys i al professorat.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 material i a les instal·lacions.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 les normes de seguretat i a la normativa del centre.</w:t>
            </w:r>
          </w:p>
        </w:tc>
      </w:tr>
      <w:tr w:rsidR="003033EE" w:rsidTr="0018579A">
        <w:tc>
          <w:tcPr>
            <w:tcW w:w="3498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70%</w:t>
            </w:r>
          </w:p>
        </w:tc>
        <w:tc>
          <w:tcPr>
            <w:tcW w:w="3498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30%</w:t>
            </w:r>
            <w:bookmarkStart w:id="0" w:name="_GoBack"/>
            <w:bookmarkEnd w:id="0"/>
          </w:p>
        </w:tc>
        <w:tc>
          <w:tcPr>
            <w:tcW w:w="3499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Fins a dos punts addicionals</w:t>
            </w:r>
          </w:p>
        </w:tc>
        <w:tc>
          <w:tcPr>
            <w:tcW w:w="3499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No modifica l’avaluació quantitativa.</w:t>
            </w:r>
          </w:p>
        </w:tc>
      </w:tr>
    </w:tbl>
    <w:p w:rsidR="007473C7" w:rsidRDefault="007473C7"/>
    <w:p w:rsidR="007473C7" w:rsidRPr="007473C7" w:rsidRDefault="007473C7" w:rsidP="007473C7">
      <w:pPr>
        <w:rPr>
          <w:rFonts w:ascii="Arial" w:hAnsi="Arial" w:cs="Arial"/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lastRenderedPageBreak/>
        <w:t>DEPARTAMENT D’ECONOMIA. AVALUACIÓ SUMATIVA. CFGM GESTIÓ ADMINISTRATIVA</w:t>
      </w:r>
    </w:p>
    <w:p w:rsidR="007473C7" w:rsidRPr="007473C7" w:rsidRDefault="007473C7" w:rsidP="007473C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MÒDUL 10: Empresa i Administració  - </w:t>
      </w: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>UF 1: Innovació i emprenedoria</w:t>
      </w:r>
    </w:p>
    <w:p w:rsidR="007473C7" w:rsidRPr="007473C7" w:rsidRDefault="007473C7" w:rsidP="007473C7">
      <w:pPr>
        <w:jc w:val="right"/>
        <w:rPr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t>CLASSIFICACIÓ DE LES ACTIVITATS D´AVALUACIÓ.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473C7" w:rsidTr="0018579A"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1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objectives de resolució individual (Exàmens)</w:t>
            </w:r>
          </w:p>
        </w:tc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2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que s’allarguen més enllà de la classe i es resolen com a activitats de presentació en terminis determinats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3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desenvolupades en el curs d’una sessió de classe. Observacions d’aula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4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Normativa bàsica de centre de compliment obligatori</w:t>
            </w:r>
          </w:p>
        </w:tc>
      </w:tr>
      <w:tr w:rsidR="007473C7" w:rsidTr="0018579A"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parcials.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acumulatius. 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Proves tipus test. 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Altres proves objectives de resolució individual.</w:t>
            </w:r>
          </w:p>
        </w:tc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Informes de pràctiques.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Dossier del tema (resums, exercicis, problemes, activitats centrades en el tema).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Projectes de treball i estudis de casos. 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d’ampliació.</w:t>
            </w:r>
          </w:p>
          <w:p w:rsid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de reforç.</w:t>
            </w:r>
          </w:p>
          <w:p w:rsidR="003033EE" w:rsidRPr="007473C7" w:rsidRDefault="003033EE" w:rsidP="003033EE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 d’Empresa</w:t>
            </w:r>
            <w:r w:rsidRPr="007473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Preguntes orals.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Participació.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de material.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d’idees en la participació en debats o en la resolució d’activitats pràctiques.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Col·laboració amb els companys.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d’autoavaluació.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Actitud davant el treball en grup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Puntualitat.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Assistència.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als companys i al professorat.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 material i a les instal·lacions.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 les normes de seguretat i a la normativa del centre.</w:t>
            </w:r>
          </w:p>
        </w:tc>
      </w:tr>
      <w:tr w:rsidR="007473C7" w:rsidTr="0018579A">
        <w:tc>
          <w:tcPr>
            <w:tcW w:w="3498" w:type="dxa"/>
          </w:tcPr>
          <w:p w:rsidR="007473C7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30%</w:t>
            </w:r>
          </w:p>
        </w:tc>
        <w:tc>
          <w:tcPr>
            <w:tcW w:w="3498" w:type="dxa"/>
          </w:tcPr>
          <w:p w:rsidR="007473C7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70%</w:t>
            </w:r>
          </w:p>
        </w:tc>
        <w:tc>
          <w:tcPr>
            <w:tcW w:w="3499" w:type="dxa"/>
          </w:tcPr>
          <w:p w:rsidR="007473C7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Fins a dos punts addicionals</w:t>
            </w:r>
          </w:p>
        </w:tc>
        <w:tc>
          <w:tcPr>
            <w:tcW w:w="3499" w:type="dxa"/>
          </w:tcPr>
          <w:p w:rsidR="007473C7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No modifica l’avaluació quantitativa.</w:t>
            </w:r>
          </w:p>
        </w:tc>
      </w:tr>
    </w:tbl>
    <w:p w:rsidR="007473C7" w:rsidRDefault="007473C7"/>
    <w:p w:rsidR="007473C7" w:rsidRDefault="007473C7">
      <w:r>
        <w:br w:type="page"/>
      </w:r>
    </w:p>
    <w:p w:rsidR="007473C7" w:rsidRPr="007473C7" w:rsidRDefault="007473C7" w:rsidP="007473C7">
      <w:pPr>
        <w:rPr>
          <w:rFonts w:ascii="Arial" w:hAnsi="Arial" w:cs="Arial"/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lastRenderedPageBreak/>
        <w:t>DEPARTAMENT D’ECONOMIA. AVALUACIÓ SUMATIVA. CFGM GESTIÓ ADMINISTRATIVA</w:t>
      </w:r>
    </w:p>
    <w:p w:rsidR="007473C7" w:rsidRPr="007473C7" w:rsidRDefault="007473C7" w:rsidP="007473C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7473C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MÒDUL 10: Empresa i Administració  - UF 3: Administracions Públiques </w:t>
      </w:r>
    </w:p>
    <w:p w:rsidR="007473C7" w:rsidRPr="007473C7" w:rsidRDefault="007473C7" w:rsidP="007473C7">
      <w:pPr>
        <w:jc w:val="right"/>
        <w:rPr>
          <w:b/>
          <w:sz w:val="24"/>
          <w:szCs w:val="24"/>
        </w:rPr>
      </w:pPr>
      <w:r w:rsidRPr="007473C7">
        <w:rPr>
          <w:rFonts w:ascii="Arial" w:hAnsi="Arial" w:cs="Arial"/>
          <w:b/>
          <w:sz w:val="24"/>
          <w:szCs w:val="24"/>
        </w:rPr>
        <w:t>CLASSIFICACIÓ DE LES ACTIVITATS D´AVALUACIÓ.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473C7" w:rsidTr="0018579A"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1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objectives de resolució individual (Exàmens)</w:t>
            </w:r>
          </w:p>
        </w:tc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2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que s’allarguen més enllà de la classe i es resolen com a activitats de presentació en terminis determinats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3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Activitats individuals o col·lectives desenvolupades en el curs d’una sessió de classe. Observacions d’aula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 xml:space="preserve">Grup 4 </w:t>
            </w:r>
          </w:p>
          <w:p w:rsidR="007473C7" w:rsidRPr="007473C7" w:rsidRDefault="007473C7" w:rsidP="0018579A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3C7">
              <w:rPr>
                <w:rFonts w:ascii="Arial" w:hAnsi="Arial" w:cs="Arial"/>
                <w:b/>
                <w:sz w:val="20"/>
                <w:szCs w:val="20"/>
              </w:rPr>
              <w:t>Normativa bàsica de centre de compliment obligatori</w:t>
            </w:r>
          </w:p>
        </w:tc>
      </w:tr>
      <w:tr w:rsidR="007473C7" w:rsidTr="0018579A"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parcials.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Controls acumulatius. 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Proves tipus test. </w:t>
            </w:r>
          </w:p>
          <w:p w:rsidR="007473C7" w:rsidRPr="007473C7" w:rsidRDefault="007473C7" w:rsidP="0018579A">
            <w:pPr>
              <w:spacing w:before="24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Altres proves objectives de resolució individual.</w:t>
            </w:r>
          </w:p>
        </w:tc>
        <w:tc>
          <w:tcPr>
            <w:tcW w:w="3498" w:type="dxa"/>
          </w:tcPr>
          <w:p w:rsidR="007473C7" w:rsidRPr="007473C7" w:rsidRDefault="007473C7" w:rsidP="001857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Informes de pràctiques.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Dossier del tema (resums, exercicis, problemes, activitats centrades en el tema).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Projectes de treball i estudis de casos. 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d’ampliació.</w:t>
            </w:r>
          </w:p>
          <w:p w:rsidR="007473C7" w:rsidRPr="007473C7" w:rsidRDefault="007473C7" w:rsidP="0018579A">
            <w:pPr>
              <w:spacing w:before="240"/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de reforç.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Preguntes orals.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Participació.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de material.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Aportació d’idees en la participació en debats o en la resolució d’activitats pràctiques.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Col·laboració amb els companys.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Activitats d’autoavaluació. </w:t>
            </w:r>
          </w:p>
          <w:p w:rsidR="007473C7" w:rsidRPr="007473C7" w:rsidRDefault="007473C7" w:rsidP="0018579A">
            <w:pPr>
              <w:spacing w:before="240"/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Actitud davant el treball en grup</w:t>
            </w:r>
          </w:p>
        </w:tc>
        <w:tc>
          <w:tcPr>
            <w:tcW w:w="3499" w:type="dxa"/>
          </w:tcPr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Puntualitat.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Assistència.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als companys i al professorat.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al material i a les instal·lacions. </w:t>
            </w:r>
          </w:p>
          <w:p w:rsidR="007473C7" w:rsidRPr="007473C7" w:rsidRDefault="007473C7" w:rsidP="0018579A">
            <w:pPr>
              <w:spacing w:before="240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7473C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7473C7">
              <w:rPr>
                <w:rFonts w:ascii="Arial" w:hAnsi="Arial" w:cs="Arial"/>
                <w:sz w:val="20"/>
                <w:szCs w:val="20"/>
              </w:rPr>
              <w:t xml:space="preserve"> Respecte a les normes de seguretat i a la normativa del centre.</w:t>
            </w:r>
          </w:p>
        </w:tc>
      </w:tr>
      <w:tr w:rsidR="003033EE" w:rsidTr="0018579A">
        <w:tc>
          <w:tcPr>
            <w:tcW w:w="3498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70%</w:t>
            </w:r>
          </w:p>
        </w:tc>
        <w:tc>
          <w:tcPr>
            <w:tcW w:w="3498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30%</w:t>
            </w:r>
          </w:p>
        </w:tc>
        <w:tc>
          <w:tcPr>
            <w:tcW w:w="3499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Fins a dos punts addicionals</w:t>
            </w:r>
          </w:p>
        </w:tc>
        <w:tc>
          <w:tcPr>
            <w:tcW w:w="3499" w:type="dxa"/>
          </w:tcPr>
          <w:p w:rsidR="003033EE" w:rsidRPr="003033EE" w:rsidRDefault="003033EE" w:rsidP="00303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3EE">
              <w:rPr>
                <w:rFonts w:ascii="Arial" w:hAnsi="Arial" w:cs="Arial"/>
                <w:b/>
                <w:sz w:val="24"/>
                <w:szCs w:val="24"/>
              </w:rPr>
              <w:t>No modifica l’avaluació quantitativa.</w:t>
            </w:r>
          </w:p>
        </w:tc>
      </w:tr>
    </w:tbl>
    <w:p w:rsidR="00A121C9" w:rsidRDefault="00A121C9"/>
    <w:sectPr w:rsidR="00A121C9" w:rsidSect="00A121C9">
      <w:pgSz w:w="16838" w:h="11906" w:orient="landscape" w:code="9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C9"/>
    <w:rsid w:val="00242B12"/>
    <w:rsid w:val="003033EE"/>
    <w:rsid w:val="003251FA"/>
    <w:rsid w:val="007473C7"/>
    <w:rsid w:val="00A1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76846-B3F0-41A2-9695-B594D975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1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2017-01-23T23:03:00Z</dcterms:created>
  <dcterms:modified xsi:type="dcterms:W3CDTF">2017-01-23T23:29:00Z</dcterms:modified>
</cp:coreProperties>
</file>