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1" w:rsidRDefault="00C50449" w:rsidP="009E1451">
      <w:pPr>
        <w:rPr>
          <w:b/>
          <w:sz w:val="28"/>
        </w:rPr>
      </w:pPr>
      <w:r w:rsidRPr="00C50449">
        <w:rPr>
          <w:b/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268605</wp:posOffset>
            </wp:positionV>
            <wp:extent cx="2743200" cy="2098675"/>
            <wp:effectExtent l="0" t="0" r="0" b="0"/>
            <wp:wrapSquare wrapText="bothSides"/>
            <wp:docPr id="2" name="Imagen 2" descr="Resultado de imagen de dibujo kiwi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kiwi ani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451">
        <w:rPr>
          <w:b/>
          <w:sz w:val="28"/>
        </w:rPr>
        <w:t>FITXA TÈ</w:t>
      </w:r>
      <w:r>
        <w:rPr>
          <w:b/>
          <w:sz w:val="28"/>
        </w:rPr>
        <w:t>C</w:t>
      </w:r>
      <w:r w:rsidR="009E1451">
        <w:rPr>
          <w:b/>
          <w:sz w:val="28"/>
        </w:rPr>
        <w:t>NICA</w:t>
      </w:r>
    </w:p>
    <w:p w:rsidR="00C50449" w:rsidRDefault="00C50449" w:rsidP="009E1451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Nomcientífic</w:t>
      </w:r>
      <w:proofErr w:type="spellEnd"/>
      <w:r>
        <w:rPr>
          <w:b/>
          <w:sz w:val="28"/>
        </w:rPr>
        <w:t xml:space="preserve">: 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Classe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r>
        <w:rPr>
          <w:b/>
          <w:sz w:val="28"/>
        </w:rPr>
        <w:t>Mida: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Característiques</w:t>
      </w:r>
      <w:proofErr w:type="spellEnd"/>
      <w:r w:rsidR="009C3CCD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físiques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Alimentació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Habitat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Curiositats</w:t>
      </w:r>
      <w:proofErr w:type="spellEnd"/>
      <w:r>
        <w:rPr>
          <w:b/>
          <w:sz w:val="28"/>
        </w:rPr>
        <w:t>:</w:t>
      </w:r>
    </w:p>
    <w:p w:rsidR="00C50449" w:rsidRDefault="00C50449" w:rsidP="009E1451">
      <w:pPr>
        <w:rPr>
          <w:b/>
          <w:sz w:val="28"/>
        </w:rPr>
      </w:pPr>
    </w:p>
    <w:p w:rsidR="00C50449" w:rsidRDefault="00C50449" w:rsidP="009E1451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13335</wp:posOffset>
            </wp:positionV>
            <wp:extent cx="2794635" cy="2097405"/>
            <wp:effectExtent l="0" t="0" r="5715" b="0"/>
            <wp:wrapSquare wrapText="bothSides"/>
            <wp:docPr id="4" name="Imagen 4" descr="Resultado de imagen de tuatar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tuatara dibuj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FITXA TÈCNICA</w:t>
      </w:r>
      <w:r>
        <w:rPr>
          <w:b/>
          <w:sz w:val="28"/>
        </w:rPr>
        <w:tab/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Nomcientífic</w:t>
      </w:r>
      <w:proofErr w:type="spellEnd"/>
      <w:r>
        <w:rPr>
          <w:b/>
          <w:sz w:val="28"/>
        </w:rPr>
        <w:t xml:space="preserve">: 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Classe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r>
        <w:rPr>
          <w:b/>
          <w:sz w:val="28"/>
        </w:rPr>
        <w:t>Mida: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Característiques</w:t>
      </w:r>
      <w:proofErr w:type="spellEnd"/>
      <w:r w:rsidR="009C3CCD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físiques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Alimentació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Habitat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Curiositats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9E1451" w:rsidRDefault="009E1451" w:rsidP="009E1451">
      <w:pPr>
        <w:jc w:val="center"/>
        <w:rPr>
          <w:b/>
          <w:sz w:val="28"/>
        </w:rPr>
      </w:pPr>
    </w:p>
    <w:p w:rsidR="009E1451" w:rsidRDefault="009E1451" w:rsidP="009E1451">
      <w:pPr>
        <w:jc w:val="center"/>
        <w:rPr>
          <w:b/>
          <w:sz w:val="28"/>
        </w:rPr>
      </w:pPr>
    </w:p>
    <w:p w:rsidR="00C50449" w:rsidRDefault="00C50449" w:rsidP="00C50449">
      <w:pPr>
        <w:tabs>
          <w:tab w:val="left" w:pos="708"/>
          <w:tab w:val="left" w:pos="1416"/>
          <w:tab w:val="left" w:pos="2124"/>
          <w:tab w:val="left" w:pos="7702"/>
        </w:tabs>
        <w:rPr>
          <w:b/>
          <w:sz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48895</wp:posOffset>
            </wp:positionV>
            <wp:extent cx="3284855" cy="2331720"/>
            <wp:effectExtent l="0" t="0" r="0" b="0"/>
            <wp:wrapSquare wrapText="bothSides"/>
            <wp:docPr id="7" name="Imagen 7" descr="Resultado de imagen de dibuix d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ix do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FITXA TÈCNICA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Nomcientífic</w:t>
      </w:r>
      <w:proofErr w:type="spellEnd"/>
      <w:r>
        <w:rPr>
          <w:b/>
          <w:sz w:val="28"/>
        </w:rPr>
        <w:t xml:space="preserve">: 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Classe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r>
        <w:rPr>
          <w:b/>
          <w:sz w:val="28"/>
        </w:rPr>
        <w:t>Mida: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Característiquesfísiques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Alimentació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Habitat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</w:p>
    <w:p w:rsidR="00C50449" w:rsidRDefault="00C50449" w:rsidP="00C50449">
      <w:pPr>
        <w:rPr>
          <w:b/>
          <w:sz w:val="28"/>
        </w:rPr>
      </w:pPr>
      <w:proofErr w:type="spellStart"/>
      <w:r>
        <w:rPr>
          <w:b/>
          <w:sz w:val="28"/>
        </w:rPr>
        <w:t>Curiositats</w:t>
      </w:r>
      <w:proofErr w:type="spellEnd"/>
      <w:r>
        <w:rPr>
          <w:b/>
          <w:sz w:val="28"/>
        </w:rPr>
        <w:t>:</w:t>
      </w:r>
    </w:p>
    <w:p w:rsidR="00C50449" w:rsidRDefault="00C50449" w:rsidP="00C50449">
      <w:pPr>
        <w:rPr>
          <w:b/>
          <w:sz w:val="28"/>
        </w:rPr>
      </w:pPr>
    </w:p>
    <w:p w:rsidR="009E1451" w:rsidRPr="009E1451" w:rsidRDefault="009E1451" w:rsidP="009E1451">
      <w:pPr>
        <w:jc w:val="center"/>
        <w:rPr>
          <w:b/>
          <w:sz w:val="28"/>
        </w:rPr>
      </w:pPr>
    </w:p>
    <w:p w:rsidR="009E1451" w:rsidRDefault="009E1451"/>
    <w:p w:rsidR="00C50449" w:rsidRPr="00F10E90" w:rsidRDefault="00C50449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  <w:r w:rsidRPr="00F10E90">
        <w:rPr>
          <w:b/>
          <w:sz w:val="24"/>
          <w:szCs w:val="24"/>
          <w:lang w:val="ca-ES"/>
        </w:rPr>
        <w:lastRenderedPageBreak/>
        <w:t>FITXA TÈCNICA</w:t>
      </w:r>
    </w:p>
    <w:p w:rsidR="004F3D7D" w:rsidRPr="00F10E90" w:rsidRDefault="00C50449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Nom:</w:t>
      </w:r>
      <w:r w:rsidRPr="00F10E90">
        <w:rPr>
          <w:rFonts w:cstheme="minorHAnsi"/>
          <w:sz w:val="24"/>
          <w:szCs w:val="24"/>
          <w:lang w:val="ca-ES"/>
        </w:rPr>
        <w:t xml:space="preserve"> Kiwi</w:t>
      </w:r>
    </w:p>
    <w:p w:rsidR="00C50449" w:rsidRPr="00F10E90" w:rsidRDefault="00C50449" w:rsidP="00F10E90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 xml:space="preserve">Nom científic: </w:t>
      </w:r>
      <w:proofErr w:type="spellStart"/>
      <w:r w:rsidRPr="00F10E90">
        <w:rPr>
          <w:rFonts w:cstheme="minorHAnsi"/>
          <w:sz w:val="24"/>
          <w:szCs w:val="24"/>
          <w:shd w:val="clear" w:color="auto" w:fill="FFFFFF"/>
          <w:lang w:val="ca-ES"/>
        </w:rPr>
        <w:t>Apteryx</w:t>
      </w:r>
      <w:proofErr w:type="spellEnd"/>
    </w:p>
    <w:p w:rsidR="00C50449" w:rsidRPr="00F10E90" w:rsidRDefault="00C50449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 xml:space="preserve">Classe: </w:t>
      </w:r>
      <w:r w:rsidR="00205BD6" w:rsidRPr="00F10E90">
        <w:rPr>
          <w:rFonts w:cstheme="minorHAnsi"/>
          <w:sz w:val="24"/>
          <w:szCs w:val="24"/>
          <w:lang w:val="ca-ES"/>
        </w:rPr>
        <w:t>Aus</w:t>
      </w:r>
    </w:p>
    <w:p w:rsidR="00205BD6" w:rsidRPr="00F10E90" w:rsidRDefault="00C50449" w:rsidP="00F10E90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Mida:</w:t>
      </w:r>
      <w:r w:rsidR="00205BD6" w:rsidRPr="00F10E90">
        <w:rPr>
          <w:rFonts w:cstheme="minorHAnsi"/>
          <w:sz w:val="24"/>
          <w:szCs w:val="24"/>
          <w:lang w:val="ca-ES"/>
        </w:rPr>
        <w:t xml:space="preserve">Mesura uns </w:t>
      </w:r>
      <w:r w:rsidR="00205BD6" w:rsidRPr="00F10E90">
        <w:rPr>
          <w:rFonts w:cstheme="minorHAnsi"/>
          <w:sz w:val="24"/>
          <w:szCs w:val="24"/>
          <w:shd w:val="clear" w:color="auto" w:fill="FFFFFF"/>
          <w:lang w:val="ca-ES"/>
        </w:rPr>
        <w:t>25-45 centímetres d’altura i pesa 1kg a 3kg .</w:t>
      </w:r>
    </w:p>
    <w:p w:rsidR="00205BD6" w:rsidRPr="00F10E90" w:rsidRDefault="00C50449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Característiques físiques:</w:t>
      </w:r>
    </w:p>
    <w:p w:rsidR="00C50449" w:rsidRPr="00F10E90" w:rsidRDefault="00205BD6" w:rsidP="00F10E9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 xml:space="preserve">Té </w:t>
      </w:r>
      <w:r w:rsidR="005F631C"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 xml:space="preserve">un </w:t>
      </w: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bec molt llarg, prim, flexible i corb amb gran sensibilitat al tacte.</w:t>
      </w:r>
    </w:p>
    <w:p w:rsidR="005F631C" w:rsidRPr="00F10E90" w:rsidRDefault="005F631C" w:rsidP="00F10E9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ca-ES" w:eastAsia="es-ES"/>
        </w:rPr>
      </w:pPr>
      <w:r w:rsidRPr="00F10E90">
        <w:rPr>
          <w:rFonts w:eastAsia="Times New Roman" w:cstheme="minorHAnsi"/>
          <w:color w:val="212121"/>
          <w:sz w:val="24"/>
          <w:szCs w:val="24"/>
          <w:lang w:val="ca-ES" w:eastAsia="es-ES"/>
        </w:rPr>
        <w:t>Les ales del kiwi són molt petites. Mesuren Uns 3 centímetres.</w:t>
      </w:r>
    </w:p>
    <w:p w:rsidR="005F631C" w:rsidRPr="00F10E90" w:rsidRDefault="005F631C" w:rsidP="00F10E9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color w:val="212121"/>
          <w:sz w:val="24"/>
          <w:szCs w:val="24"/>
          <w:lang w:val="ca-ES" w:eastAsia="es-ES"/>
        </w:rPr>
      </w:pP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El kiwi no té cua.</w:t>
      </w:r>
    </w:p>
    <w:p w:rsidR="005F631C" w:rsidRPr="00F10E90" w:rsidRDefault="005F631C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El seu plomatge és vermell i marró i l'ajuda a camuflar-se entre la vegetació.</w:t>
      </w:r>
    </w:p>
    <w:p w:rsidR="005F631C" w:rsidRPr="00F10E90" w:rsidRDefault="005F631C" w:rsidP="00F10E90">
      <w:pPr>
        <w:pStyle w:val="HTMLconformatoprevio"/>
        <w:shd w:val="clear" w:color="auto" w:fill="FFFFFF"/>
        <w:spacing w:line="360" w:lineRule="auto"/>
        <w:ind w:left="720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</w:p>
    <w:p w:rsidR="005F631C" w:rsidRPr="00F10E90" w:rsidRDefault="005F631C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A</w:t>
      </w:r>
      <w:r w:rsidR="00C50449" w:rsidRPr="00F10E90">
        <w:rPr>
          <w:rFonts w:cstheme="minorHAnsi"/>
          <w:b/>
          <w:sz w:val="24"/>
          <w:szCs w:val="24"/>
          <w:lang w:val="ca-ES"/>
        </w:rPr>
        <w:t>limentació:</w:t>
      </w:r>
      <w:r w:rsidRPr="00F10E90">
        <w:rPr>
          <w:rFonts w:cstheme="minorHAnsi"/>
          <w:sz w:val="24"/>
          <w:szCs w:val="24"/>
          <w:lang w:val="ca-ES"/>
        </w:rPr>
        <w:t xml:space="preserve">És omnívor i menja: </w:t>
      </w:r>
      <w:r w:rsidRPr="00F10E90">
        <w:rPr>
          <w:rFonts w:cstheme="minorHAnsi"/>
          <w:color w:val="212121"/>
          <w:sz w:val="24"/>
          <w:szCs w:val="24"/>
          <w:lang w:val="ca-ES"/>
        </w:rPr>
        <w:t>cucs, insectes, escarabats, aranyes, cargols, formigues, etc. i també de granotes, crancs d'aigua dolça, baies, llavors ...</w:t>
      </w:r>
    </w:p>
    <w:p w:rsidR="00C50449" w:rsidRPr="00F10E90" w:rsidRDefault="00C50449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Habitat:</w:t>
      </w:r>
      <w:r w:rsidR="00C7547E"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 xml:space="preserve">Zones subtropicals (plantacions de pins, boscos …) </w:t>
      </w:r>
    </w:p>
    <w:p w:rsidR="00C7547E" w:rsidRPr="00F10E90" w:rsidRDefault="00C50449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Curiositats: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sz w:val="24"/>
          <w:szCs w:val="24"/>
          <w:lang w:val="ca-ES"/>
        </w:rPr>
        <w:t>- Aus nocturnes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sz w:val="24"/>
          <w:szCs w:val="24"/>
          <w:lang w:val="ca-ES"/>
        </w:rPr>
        <w:t xml:space="preserve">- No volen </w:t>
      </w:r>
    </w:p>
    <w:p w:rsidR="00C50449" w:rsidRPr="00F10E90" w:rsidRDefault="00C7547E" w:rsidP="00F10E90">
      <w:p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sz w:val="24"/>
          <w:szCs w:val="24"/>
          <w:lang w:val="ca-ES"/>
        </w:rPr>
        <w:t xml:space="preserve">- </w:t>
      </w: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Són aus són molt ràpides, però a la vegada són molt tímides.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:rsidR="00C50449" w:rsidRPr="00F10E90" w:rsidRDefault="00C50449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C7547E" w:rsidRPr="00F10E90" w:rsidRDefault="00C7547E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C7547E" w:rsidRPr="00F10E90" w:rsidRDefault="00C7547E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C7547E" w:rsidRPr="00F10E90" w:rsidRDefault="00C7547E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C7547E" w:rsidRPr="00F10E90" w:rsidRDefault="00C7547E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lastRenderedPageBreak/>
        <w:t>FITXA TÈCNICA</w:t>
      </w:r>
      <w:r w:rsidRPr="00F10E90">
        <w:rPr>
          <w:rFonts w:cstheme="minorHAnsi"/>
          <w:b/>
          <w:sz w:val="24"/>
          <w:szCs w:val="24"/>
          <w:lang w:val="ca-ES"/>
        </w:rPr>
        <w:tab/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Nom:</w:t>
      </w:r>
      <w:r w:rsidRPr="00F10E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ca-ES"/>
        </w:rPr>
        <w:t>Tua</w:t>
      </w:r>
      <w:r w:rsidR="00205700" w:rsidRPr="00F10E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ca-ES"/>
        </w:rPr>
        <w:t>tara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 xml:space="preserve">Nom científic: </w:t>
      </w:r>
      <w:proofErr w:type="spellStart"/>
      <w:r w:rsidR="00205700" w:rsidRPr="00F10E90">
        <w:rPr>
          <w:rFonts w:cstheme="minorHAnsi"/>
          <w:bCs/>
          <w:iCs/>
          <w:color w:val="222222"/>
          <w:sz w:val="24"/>
          <w:szCs w:val="24"/>
          <w:shd w:val="clear" w:color="auto" w:fill="FFFFFF"/>
          <w:lang w:val="ca-ES"/>
        </w:rPr>
        <w:t>Sphenodon</w:t>
      </w:r>
      <w:proofErr w:type="spellEnd"/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Classe:</w:t>
      </w:r>
      <w:r w:rsidR="00205700" w:rsidRPr="00F10E90">
        <w:rPr>
          <w:rFonts w:cstheme="minorHAnsi"/>
          <w:sz w:val="24"/>
          <w:szCs w:val="24"/>
          <w:lang w:val="ca-ES"/>
        </w:rPr>
        <w:t>Rèptil</w:t>
      </w:r>
    </w:p>
    <w:p w:rsidR="002F78C5" w:rsidRPr="00F10E90" w:rsidRDefault="00C7547E" w:rsidP="00F10E90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Mida:</w:t>
      </w:r>
      <w:r w:rsidRPr="00F10E90">
        <w:rPr>
          <w:rFonts w:cstheme="minorHAnsi"/>
          <w:sz w:val="24"/>
          <w:szCs w:val="24"/>
          <w:lang w:val="ca-ES"/>
        </w:rPr>
        <w:t>Mesuren</w:t>
      </w:r>
      <w:r w:rsidRPr="00F10E90">
        <w:rPr>
          <w:rFonts w:cstheme="minorHAnsi"/>
          <w:color w:val="222222"/>
          <w:sz w:val="24"/>
          <w:szCs w:val="24"/>
          <w:shd w:val="clear" w:color="auto" w:fill="FFFFFF"/>
          <w:lang w:val="ca-ES"/>
        </w:rPr>
        <w:t>uns 70 cm de longitud</w:t>
      </w:r>
      <w:r w:rsidR="002F78C5" w:rsidRPr="00F10E90">
        <w:rPr>
          <w:rFonts w:cstheme="minorHAnsi"/>
          <w:color w:val="222222"/>
          <w:sz w:val="24"/>
          <w:szCs w:val="24"/>
          <w:shd w:val="clear" w:color="auto" w:fill="FFFFFF"/>
          <w:lang w:val="ca-ES"/>
        </w:rPr>
        <w:t xml:space="preserve"> i pesen uns 0,45 a 1,300 kilograms 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Característiques físiques:</w:t>
      </w:r>
    </w:p>
    <w:p w:rsidR="00205700" w:rsidRPr="00F10E90" w:rsidRDefault="002F78C5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Els tuatare</w:t>
      </w:r>
      <w:r w:rsidR="00205700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s tenen una cresta espinosa prominent al llarg del coll i la part posterior. (</w:t>
      </w:r>
      <w:r w:rsidR="00205700" w:rsidRPr="00F10E90">
        <w:rPr>
          <w:rFonts w:asciiTheme="minorHAnsi" w:hAnsiTheme="minorHAnsi" w:cstheme="minorHAnsi"/>
          <w:sz w:val="24"/>
          <w:szCs w:val="24"/>
          <w:lang w:val="ca-ES"/>
        </w:rPr>
        <w:t>e</w:t>
      </w:r>
      <w:r w:rsidR="00205700" w:rsidRPr="00F10E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  <w:lang w:val="ca-ES"/>
        </w:rPr>
        <w:t>ls mascles utilitzen aquesta cresta espinosa per lluitar entre ells).</w:t>
      </w:r>
    </w:p>
    <w:p w:rsidR="001F0D0B" w:rsidRPr="00F10E90" w:rsidRDefault="001F0D0B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L'esquena està coberta de petites escates.</w:t>
      </w:r>
    </w:p>
    <w:p w:rsidR="001F0D0B" w:rsidRPr="00F10E90" w:rsidRDefault="001F0D0B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El color del cos és gris i verd</w:t>
      </w:r>
    </w:p>
    <w:p w:rsidR="00205700" w:rsidRPr="00F10E90" w:rsidRDefault="002F78C5" w:rsidP="00F10E9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color w:val="363636"/>
          <w:sz w:val="24"/>
          <w:szCs w:val="24"/>
          <w:shd w:val="clear" w:color="auto" w:fill="FFFFFF"/>
          <w:lang w:val="ca-ES"/>
        </w:rPr>
        <w:t>Els tuatares no tenen oïdes externes.</w:t>
      </w:r>
    </w:p>
    <w:p w:rsidR="002F78C5" w:rsidRPr="00F10E90" w:rsidRDefault="00C7547E" w:rsidP="00F10E90">
      <w:pPr>
        <w:pStyle w:val="HTMLconformatoprevio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b/>
          <w:sz w:val="24"/>
          <w:szCs w:val="24"/>
          <w:lang w:val="ca-ES"/>
        </w:rPr>
        <w:t>Alimentació:</w:t>
      </w:r>
      <w:r w:rsidR="002F78C5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Són carnívors. Mengen: insectes, cargols, llangardaixos, ous i cries d'aus.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</w:p>
    <w:p w:rsidR="001F0D0B" w:rsidRPr="00F10E90" w:rsidRDefault="00C7547E" w:rsidP="00F10E90">
      <w:pPr>
        <w:pStyle w:val="HTMLconformatoprevio"/>
        <w:shd w:val="clear" w:color="auto" w:fill="FFFFFF"/>
        <w:spacing w:line="360" w:lineRule="auto"/>
        <w:jc w:val="both"/>
        <w:rPr>
          <w:rFonts w:ascii="inherit" w:hAnsi="inherit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b/>
          <w:sz w:val="24"/>
          <w:szCs w:val="24"/>
          <w:lang w:val="ca-ES"/>
        </w:rPr>
        <w:t>Habitat:</w:t>
      </w:r>
      <w:r w:rsidR="001F0D0B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Viuen en caus</w:t>
      </w:r>
    </w:p>
    <w:p w:rsidR="00C7547E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</w:p>
    <w:p w:rsidR="002F78C5" w:rsidRPr="00F10E90" w:rsidRDefault="00C7547E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Curiositats:</w:t>
      </w:r>
    </w:p>
    <w:p w:rsidR="002F78C5" w:rsidRPr="00F10E90" w:rsidRDefault="00205700" w:rsidP="00F10E90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Tenen un tercer ull. Es troba sobre el cap</w:t>
      </w:r>
    </w:p>
    <w:p w:rsidR="002F78C5" w:rsidRPr="00F10E90" w:rsidRDefault="002F78C5" w:rsidP="00F10E9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color w:val="212121"/>
          <w:sz w:val="24"/>
          <w:szCs w:val="24"/>
          <w:lang w:val="ca-ES"/>
        </w:rPr>
        <w:t>Els tuatares poden fer créixer una cua perduda</w:t>
      </w:r>
    </w:p>
    <w:p w:rsidR="002F78C5" w:rsidRPr="00F10E90" w:rsidRDefault="002F78C5" w:rsidP="00F10E9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Rèptils nocturns</w:t>
      </w:r>
    </w:p>
    <w:p w:rsidR="002F78C5" w:rsidRPr="00F10E90" w:rsidRDefault="002F78C5" w:rsidP="00F10E9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</w:pP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Són animals solitaris</w:t>
      </w:r>
    </w:p>
    <w:p w:rsidR="002F78C5" w:rsidRPr="00F10E90" w:rsidRDefault="002F78C5" w:rsidP="00F10E90">
      <w:pPr>
        <w:spacing w:line="360" w:lineRule="auto"/>
        <w:ind w:left="36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F78C5" w:rsidRDefault="002F78C5" w:rsidP="00F10E90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F10E90" w:rsidRPr="00F10E90" w:rsidRDefault="00F10E90" w:rsidP="00F10E90">
      <w:pPr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05700" w:rsidRPr="00F10E90" w:rsidRDefault="00205700" w:rsidP="00F10E90">
      <w:pPr>
        <w:pStyle w:val="Prrafodelista"/>
        <w:spacing w:line="36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7547E" w:rsidRPr="00F10E90" w:rsidRDefault="00C7547E" w:rsidP="00F10E90">
      <w:pPr>
        <w:spacing w:line="360" w:lineRule="auto"/>
        <w:jc w:val="both"/>
        <w:rPr>
          <w:b/>
          <w:sz w:val="24"/>
          <w:szCs w:val="24"/>
          <w:lang w:val="ca-ES"/>
        </w:rPr>
      </w:pPr>
    </w:p>
    <w:p w:rsidR="001F0D0B" w:rsidRPr="00F10E90" w:rsidRDefault="001F0D0B" w:rsidP="00F10E90">
      <w:pPr>
        <w:tabs>
          <w:tab w:val="left" w:pos="708"/>
          <w:tab w:val="left" w:pos="1416"/>
          <w:tab w:val="left" w:pos="2124"/>
          <w:tab w:val="left" w:pos="7702"/>
        </w:tabs>
        <w:spacing w:line="360" w:lineRule="auto"/>
        <w:jc w:val="both"/>
        <w:rPr>
          <w:b/>
          <w:sz w:val="24"/>
          <w:szCs w:val="24"/>
        </w:rPr>
      </w:pPr>
      <w:r w:rsidRPr="00F10E90">
        <w:rPr>
          <w:b/>
          <w:sz w:val="24"/>
          <w:szCs w:val="24"/>
        </w:rPr>
        <w:lastRenderedPageBreak/>
        <w:t>FITXA TÈCNICA</w:t>
      </w:r>
      <w:r w:rsidRPr="00F10E90">
        <w:rPr>
          <w:b/>
          <w:sz w:val="24"/>
          <w:szCs w:val="24"/>
        </w:rPr>
        <w:tab/>
      </w:r>
      <w:r w:rsidRPr="00F10E90">
        <w:rPr>
          <w:b/>
          <w:sz w:val="24"/>
          <w:szCs w:val="24"/>
        </w:rPr>
        <w:tab/>
      </w:r>
    </w:p>
    <w:p w:rsidR="001F0D0B" w:rsidRPr="00F10E90" w:rsidRDefault="001F0D0B" w:rsidP="00F10E90">
      <w:pPr>
        <w:spacing w:line="360" w:lineRule="auto"/>
        <w:jc w:val="both"/>
        <w:rPr>
          <w:b/>
          <w:sz w:val="24"/>
          <w:szCs w:val="24"/>
        </w:rPr>
      </w:pP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Nom:</w:t>
      </w: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El dofí Hèctor o dofí de cap blanc</w:t>
      </w: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 xml:space="preserve">Nom científic: </w:t>
      </w:r>
      <w:proofErr w:type="spellStart"/>
      <w:r w:rsidRPr="00F10E90">
        <w:rPr>
          <w:rFonts w:cstheme="minorHAnsi"/>
          <w:sz w:val="24"/>
          <w:szCs w:val="24"/>
          <w:lang w:val="ca-ES"/>
        </w:rPr>
        <w:t>Cephalorhynchushectori</w:t>
      </w:r>
      <w:proofErr w:type="spellEnd"/>
    </w:p>
    <w:p w:rsidR="001F0D0B" w:rsidRPr="00F10E90" w:rsidRDefault="001F0D0B" w:rsidP="00F10E90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Classe:</w:t>
      </w:r>
      <w:r w:rsidRPr="00F10E90">
        <w:rPr>
          <w:rFonts w:cstheme="minorHAnsi"/>
          <w:sz w:val="24"/>
          <w:szCs w:val="24"/>
          <w:lang w:val="ca-ES"/>
        </w:rPr>
        <w:t>Mamífer</w:t>
      </w: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Mida:</w:t>
      </w:r>
      <w:r w:rsidRPr="00F10E90">
        <w:rPr>
          <w:rFonts w:cstheme="minorHAnsi"/>
          <w:color w:val="212121"/>
          <w:sz w:val="24"/>
          <w:szCs w:val="24"/>
          <w:shd w:val="clear" w:color="auto" w:fill="FFFFFF"/>
          <w:lang w:val="ca-ES"/>
        </w:rPr>
        <w:t>Els adults tenen una longitud d'1,2 a 1,6 m i pesen d’uns 40 a 60 kg</w:t>
      </w: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Característiques físiques:</w:t>
      </w:r>
    </w:p>
    <w:p w:rsidR="001F0D0B" w:rsidRPr="00F10E90" w:rsidRDefault="001F0D0B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Té una aleta dorsal arrodonida</w:t>
      </w:r>
    </w:p>
    <w:p w:rsidR="001F0D0B" w:rsidRPr="00F10E90" w:rsidRDefault="001F0D0B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És de color gris</w:t>
      </w:r>
      <w:r w:rsidR="00943995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 xml:space="preserve"> però, e</w:t>
      </w: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l pit i el ventre són de color blanc</w:t>
      </w:r>
    </w:p>
    <w:p w:rsidR="001F0D0B" w:rsidRPr="00F10E90" w:rsidRDefault="00943995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  <w:lang w:val="ca-ES"/>
        </w:rPr>
        <w:t>Tenen el musell curt</w:t>
      </w:r>
    </w:p>
    <w:p w:rsidR="001F0D0B" w:rsidRPr="00F10E90" w:rsidRDefault="001F0D0B" w:rsidP="00F10E90">
      <w:pPr>
        <w:pStyle w:val="HTMLconformatoprevio"/>
        <w:shd w:val="clear" w:color="auto" w:fill="FFFFFF"/>
        <w:spacing w:line="360" w:lineRule="auto"/>
        <w:ind w:left="720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</w:p>
    <w:p w:rsidR="00F10E90" w:rsidRPr="00F10E90" w:rsidRDefault="001F0D0B" w:rsidP="00F10E90">
      <w:pPr>
        <w:pStyle w:val="HTMLconformatoprevio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b/>
          <w:sz w:val="24"/>
          <w:szCs w:val="24"/>
          <w:lang w:val="ca-ES"/>
        </w:rPr>
        <w:t>Alimentació:</w:t>
      </w:r>
      <w:r w:rsidR="00F10E90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S’ alimenten principalment de peixos</w:t>
      </w:r>
    </w:p>
    <w:p w:rsidR="001F0D0B" w:rsidRPr="00F10E90" w:rsidRDefault="001F0D0B" w:rsidP="00F10E90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0D0B" w:rsidRPr="00F10E90" w:rsidRDefault="001F0D0B" w:rsidP="00F10E90">
      <w:pPr>
        <w:pStyle w:val="HTMLconformatoprevio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b/>
          <w:sz w:val="24"/>
          <w:szCs w:val="24"/>
          <w:lang w:val="ca-ES"/>
        </w:rPr>
        <w:t>Habitat:</w:t>
      </w: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Habiten les regions costaneres</w:t>
      </w:r>
      <w:r w:rsidR="00F10E90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 xml:space="preserve">, </w:t>
      </w:r>
      <w:r w:rsidR="00943995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de poca profunditat</w:t>
      </w:r>
      <w:r w:rsidR="00F10E90"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 xml:space="preserve">, </w:t>
      </w: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de Nova Zelanda</w:t>
      </w: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</w:p>
    <w:p w:rsidR="001F0D0B" w:rsidRPr="00F10E90" w:rsidRDefault="001F0D0B" w:rsidP="00F10E90">
      <w:pPr>
        <w:spacing w:line="36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F10E90">
        <w:rPr>
          <w:rFonts w:cstheme="minorHAnsi"/>
          <w:b/>
          <w:sz w:val="24"/>
          <w:szCs w:val="24"/>
          <w:lang w:val="ca-ES"/>
        </w:rPr>
        <w:t>Curiositats:</w:t>
      </w:r>
    </w:p>
    <w:p w:rsidR="00943995" w:rsidRPr="00F10E90" w:rsidRDefault="00943995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El dofí realitza curtes capbussades de fins a 90 segons per alimentar-se amb crustacis o petits peixos al fons del mar.</w:t>
      </w:r>
    </w:p>
    <w:p w:rsidR="00943995" w:rsidRPr="00F10E90" w:rsidRDefault="00943995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  <w:lang w:val="ca-ES"/>
        </w:rPr>
        <w:t>Es troba en perill crític perquè és capturat a les xarxes de pesca o ferit per les hèlixs dels vaixells</w:t>
      </w:r>
    </w:p>
    <w:p w:rsidR="00943995" w:rsidRPr="00F10E90" w:rsidRDefault="00943995" w:rsidP="00F10E90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F10E90">
        <w:rPr>
          <w:rFonts w:asciiTheme="minorHAnsi" w:hAnsiTheme="minorHAnsi" w:cstheme="minorHAnsi"/>
          <w:color w:val="212121"/>
          <w:sz w:val="24"/>
          <w:szCs w:val="24"/>
          <w:lang w:val="ca-ES"/>
        </w:rPr>
        <w:t>És una de les espècies més petites de dofins</w:t>
      </w:r>
    </w:p>
    <w:p w:rsidR="00943995" w:rsidRPr="00F10E90" w:rsidRDefault="00943995" w:rsidP="00F10E90">
      <w:pPr>
        <w:pStyle w:val="HTMLconformatoprevio"/>
        <w:shd w:val="clear" w:color="auto" w:fill="FFFFFF"/>
        <w:spacing w:line="360" w:lineRule="auto"/>
        <w:ind w:left="360"/>
        <w:jc w:val="both"/>
        <w:rPr>
          <w:rFonts w:asciiTheme="minorHAnsi" w:hAnsiTheme="minorHAnsi" w:cstheme="minorHAnsi"/>
          <w:color w:val="212121"/>
          <w:sz w:val="24"/>
          <w:szCs w:val="24"/>
          <w:lang w:val="ca-ES"/>
        </w:rPr>
      </w:pPr>
    </w:p>
    <w:p w:rsidR="001F0D0B" w:rsidRPr="00943995" w:rsidRDefault="001F0D0B" w:rsidP="00943995">
      <w:pPr>
        <w:pStyle w:val="Prrafodelista"/>
        <w:rPr>
          <w:b/>
          <w:sz w:val="28"/>
        </w:rPr>
      </w:pPr>
    </w:p>
    <w:p w:rsidR="009E1451" w:rsidRDefault="009E1451"/>
    <w:sectPr w:rsidR="009E1451" w:rsidSect="00445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29C"/>
    <w:multiLevelType w:val="hybridMultilevel"/>
    <w:tmpl w:val="B5E00768"/>
    <w:lvl w:ilvl="0" w:tplc="DDB2A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588F"/>
    <w:multiLevelType w:val="hybridMultilevel"/>
    <w:tmpl w:val="7902E34C"/>
    <w:lvl w:ilvl="0" w:tplc="DDB2A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72BF8"/>
    <w:multiLevelType w:val="hybridMultilevel"/>
    <w:tmpl w:val="26306A7C"/>
    <w:lvl w:ilvl="0" w:tplc="DDB2A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08C9"/>
    <w:multiLevelType w:val="hybridMultilevel"/>
    <w:tmpl w:val="614AE034"/>
    <w:lvl w:ilvl="0" w:tplc="DDB2A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1451"/>
    <w:rsid w:val="001F0D0B"/>
    <w:rsid w:val="00205700"/>
    <w:rsid w:val="00205BD6"/>
    <w:rsid w:val="002F78C5"/>
    <w:rsid w:val="00445C58"/>
    <w:rsid w:val="004F3D7D"/>
    <w:rsid w:val="005F631C"/>
    <w:rsid w:val="006F1FB7"/>
    <w:rsid w:val="00823826"/>
    <w:rsid w:val="0090225C"/>
    <w:rsid w:val="00943995"/>
    <w:rsid w:val="009C3CCD"/>
    <w:rsid w:val="009E1451"/>
    <w:rsid w:val="00AC20F0"/>
    <w:rsid w:val="00C50449"/>
    <w:rsid w:val="00C7547E"/>
    <w:rsid w:val="00F1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45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631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631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05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45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6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631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631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05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</dc:creator>
  <cp:lastModifiedBy>prof</cp:lastModifiedBy>
  <cp:revision>3</cp:revision>
  <dcterms:created xsi:type="dcterms:W3CDTF">2018-06-18T10:46:00Z</dcterms:created>
  <dcterms:modified xsi:type="dcterms:W3CDTF">2018-06-18T10:47:00Z</dcterms:modified>
</cp:coreProperties>
</file>