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CEF" w:rsidRDefault="004B7CEF" w:rsidP="004B7CE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4B7CEF">
        <w:rPr>
          <w:rFonts w:ascii="Arial" w:hAnsi="Arial" w:cs="Arial"/>
          <w:b/>
          <w:sz w:val="36"/>
          <w:szCs w:val="36"/>
          <w:u w:val="single"/>
        </w:rPr>
        <w:t xml:space="preserve">RÚBRICA D’AUTOAVALUACIÓ </w:t>
      </w:r>
    </w:p>
    <w:p w:rsidR="000E496F" w:rsidRPr="004B7CEF" w:rsidRDefault="004B7CEF" w:rsidP="004B7CE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4B7CEF">
        <w:rPr>
          <w:rFonts w:ascii="Arial" w:hAnsi="Arial" w:cs="Arial"/>
          <w:b/>
          <w:sz w:val="36"/>
          <w:szCs w:val="36"/>
          <w:u w:val="single"/>
        </w:rPr>
        <w:t>DE LA GRÀFICA DE BARRES:</w:t>
      </w:r>
    </w:p>
    <w:p w:rsidR="004B7CEF" w:rsidRPr="004B7CEF" w:rsidRDefault="004B7CEF" w:rsidP="004B7CEF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B7CEF" w:rsidRPr="004B7CEF" w:rsidRDefault="004B7C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Llegeix atentament les preguntes i marca a la casella corresponent en cada cas.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07"/>
        <w:gridCol w:w="1276"/>
        <w:gridCol w:w="1411"/>
      </w:tblGrid>
      <w:tr w:rsidR="004B7CEF" w:rsidRPr="004B7CEF" w:rsidTr="004B7CEF">
        <w:tc>
          <w:tcPr>
            <w:tcW w:w="5807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 w:rsidRPr="004B7CEF">
              <w:rPr>
                <w:rFonts w:ascii="Arial" w:hAnsi="Arial" w:cs="Arial"/>
                <w:sz w:val="28"/>
                <w:szCs w:val="28"/>
              </w:rPr>
              <w:t xml:space="preserve">CONCEPTE </w:t>
            </w:r>
          </w:p>
        </w:tc>
        <w:tc>
          <w:tcPr>
            <w:tcW w:w="1276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 w:rsidRPr="004B7CEF">
              <w:rPr>
                <w:rFonts w:ascii="Arial" w:hAnsi="Arial" w:cs="Arial"/>
                <w:sz w:val="28"/>
                <w:szCs w:val="28"/>
              </w:rPr>
              <w:t>SÍ</w:t>
            </w:r>
          </w:p>
        </w:tc>
        <w:tc>
          <w:tcPr>
            <w:tcW w:w="1411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 w:rsidRPr="004B7CEF">
              <w:rPr>
                <w:rFonts w:ascii="Arial" w:hAnsi="Arial" w:cs="Arial"/>
                <w:sz w:val="28"/>
                <w:szCs w:val="28"/>
              </w:rPr>
              <w:t xml:space="preserve">NO </w:t>
            </w:r>
          </w:p>
        </w:tc>
      </w:tr>
      <w:tr w:rsidR="004B7CEF" w:rsidRPr="004B7CEF" w:rsidTr="004B7CEF">
        <w:tc>
          <w:tcPr>
            <w:tcW w:w="5807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 w:rsidRPr="004B7CEF">
              <w:rPr>
                <w:rFonts w:ascii="Arial" w:hAnsi="Arial" w:cs="Arial"/>
                <w:sz w:val="28"/>
                <w:szCs w:val="28"/>
              </w:rPr>
              <w:t xml:space="preserve">He posat un títol explicatiu? </w:t>
            </w:r>
          </w:p>
        </w:tc>
        <w:tc>
          <w:tcPr>
            <w:tcW w:w="1276" w:type="dxa"/>
          </w:tcPr>
          <w:p w:rsid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1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7CEF" w:rsidRPr="004B7CEF" w:rsidTr="004B7CEF">
        <w:tc>
          <w:tcPr>
            <w:tcW w:w="5807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 w:rsidRPr="004B7CEF">
              <w:rPr>
                <w:rFonts w:ascii="Arial" w:hAnsi="Arial" w:cs="Arial"/>
                <w:sz w:val="28"/>
                <w:szCs w:val="28"/>
              </w:rPr>
              <w:t xml:space="preserve">He escrit els noms dels continents a l’eix horitzontal sense faltes? </w:t>
            </w:r>
          </w:p>
        </w:tc>
        <w:tc>
          <w:tcPr>
            <w:tcW w:w="1276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1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7CEF" w:rsidRPr="004B7CEF" w:rsidTr="004B7CEF">
        <w:tc>
          <w:tcPr>
            <w:tcW w:w="5807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 w:rsidRPr="004B7CEF">
              <w:rPr>
                <w:rFonts w:ascii="Arial" w:hAnsi="Arial" w:cs="Arial"/>
                <w:sz w:val="28"/>
                <w:szCs w:val="28"/>
              </w:rPr>
              <w:t xml:space="preserve">He escrit els nombres fins al 50 a l’eix vertical ben repartits? </w:t>
            </w:r>
          </w:p>
        </w:tc>
        <w:tc>
          <w:tcPr>
            <w:tcW w:w="1276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1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7CEF" w:rsidRPr="004B7CEF" w:rsidTr="004B7CEF">
        <w:tc>
          <w:tcPr>
            <w:tcW w:w="5807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 w:rsidRPr="004B7CEF">
              <w:rPr>
                <w:rFonts w:ascii="Arial" w:hAnsi="Arial" w:cs="Arial"/>
                <w:sz w:val="28"/>
                <w:szCs w:val="28"/>
              </w:rPr>
              <w:t xml:space="preserve">He escrit a dalt de l’eix vertical què volen dir els nombres? </w:t>
            </w:r>
          </w:p>
        </w:tc>
        <w:tc>
          <w:tcPr>
            <w:tcW w:w="1276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1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7CEF" w:rsidRPr="004B7CEF" w:rsidTr="004B7CEF">
        <w:tc>
          <w:tcPr>
            <w:tcW w:w="5807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 w:rsidRPr="004B7CEF">
              <w:rPr>
                <w:rFonts w:ascii="Arial" w:hAnsi="Arial" w:cs="Arial"/>
                <w:sz w:val="28"/>
                <w:szCs w:val="28"/>
              </w:rPr>
              <w:t xml:space="preserve">He deixat el mateix espai entre les barres? </w:t>
            </w:r>
          </w:p>
        </w:tc>
        <w:tc>
          <w:tcPr>
            <w:tcW w:w="1276" w:type="dxa"/>
          </w:tcPr>
          <w:p w:rsid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1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7CEF" w:rsidRPr="004B7CEF" w:rsidTr="004B7CEF">
        <w:tc>
          <w:tcPr>
            <w:tcW w:w="5807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 w:rsidRPr="004B7CEF">
              <w:rPr>
                <w:rFonts w:ascii="Arial" w:hAnsi="Arial" w:cs="Arial"/>
                <w:sz w:val="28"/>
                <w:szCs w:val="28"/>
              </w:rPr>
              <w:t xml:space="preserve">He fet totes les barres de la mateixa mida? </w:t>
            </w:r>
          </w:p>
        </w:tc>
        <w:tc>
          <w:tcPr>
            <w:tcW w:w="1276" w:type="dxa"/>
          </w:tcPr>
          <w:p w:rsid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1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7CEF" w:rsidRPr="004B7CEF" w:rsidTr="004B7CEF">
        <w:tc>
          <w:tcPr>
            <w:tcW w:w="5807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 w:rsidRPr="004B7CEF">
              <w:rPr>
                <w:rFonts w:ascii="Arial" w:hAnsi="Arial" w:cs="Arial"/>
                <w:sz w:val="28"/>
                <w:szCs w:val="28"/>
              </w:rPr>
              <w:t xml:space="preserve">He repartit la gràfica per tot l’espai disponible? </w:t>
            </w:r>
          </w:p>
        </w:tc>
        <w:tc>
          <w:tcPr>
            <w:tcW w:w="1276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1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7CEF" w:rsidRPr="004B7CEF" w:rsidTr="004B7CEF">
        <w:tc>
          <w:tcPr>
            <w:tcW w:w="5807" w:type="dxa"/>
          </w:tcPr>
          <w:p w:rsidR="004B7CEF" w:rsidRPr="004B7CEF" w:rsidRDefault="004B7CEF" w:rsidP="004B7C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 comprovat que estiguin correctament representades les dades a la gràfica?</w:t>
            </w:r>
          </w:p>
        </w:tc>
        <w:tc>
          <w:tcPr>
            <w:tcW w:w="1276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1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4B7CEF" w:rsidRPr="004B7CEF" w:rsidTr="004B7CEF">
        <w:tc>
          <w:tcPr>
            <w:tcW w:w="5807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 w:rsidRPr="004B7CEF">
              <w:rPr>
                <w:rFonts w:ascii="Arial" w:hAnsi="Arial" w:cs="Arial"/>
                <w:sz w:val="28"/>
                <w:szCs w:val="28"/>
              </w:rPr>
              <w:t xml:space="preserve">He fet les línies amb regle i m’han quedat rectes? </w:t>
            </w:r>
          </w:p>
        </w:tc>
        <w:tc>
          <w:tcPr>
            <w:tcW w:w="1276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1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7CEF" w:rsidRPr="004B7CEF" w:rsidTr="004B7CEF">
        <w:tc>
          <w:tcPr>
            <w:tcW w:w="5807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 w:rsidRPr="004B7CEF">
              <w:rPr>
                <w:rFonts w:ascii="Arial" w:hAnsi="Arial" w:cs="Arial"/>
                <w:sz w:val="28"/>
                <w:szCs w:val="28"/>
              </w:rPr>
              <w:t xml:space="preserve">He sigut polit/da en el treball de la gràfica? </w:t>
            </w:r>
          </w:p>
        </w:tc>
        <w:tc>
          <w:tcPr>
            <w:tcW w:w="1276" w:type="dxa"/>
          </w:tcPr>
          <w:p w:rsid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1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B7CEF" w:rsidRPr="004B7CEF" w:rsidTr="004B7CEF">
        <w:tc>
          <w:tcPr>
            <w:tcW w:w="5807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  <w:r w:rsidRPr="004B7CEF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1276" w:type="dxa"/>
          </w:tcPr>
          <w:p w:rsid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1" w:type="dxa"/>
          </w:tcPr>
          <w:p w:rsidR="004B7CEF" w:rsidRPr="004B7CEF" w:rsidRDefault="004B7CE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B7CEF" w:rsidRDefault="004B7CEF">
      <w:pPr>
        <w:rPr>
          <w:rFonts w:ascii="Arial" w:hAnsi="Arial" w:cs="Arial"/>
          <w:sz w:val="28"/>
          <w:szCs w:val="28"/>
        </w:rPr>
      </w:pPr>
    </w:p>
    <w:p w:rsidR="004B7CEF" w:rsidRDefault="004B7C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Compta quants cops has marcat la casella SÍ. Aquesta és la nota que et correspon: </w:t>
      </w:r>
    </w:p>
    <w:p w:rsidR="004B7CEF" w:rsidRDefault="004B7CEF">
      <w:pPr>
        <w:rPr>
          <w:rFonts w:ascii="Arial" w:hAnsi="Arial" w:cs="Arial"/>
          <w:sz w:val="28"/>
          <w:szCs w:val="28"/>
        </w:rPr>
      </w:pPr>
    </w:p>
    <w:p w:rsidR="004B7CEF" w:rsidRPr="004B7CEF" w:rsidRDefault="004B7C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meva nota del treball de la gràfica de barres és un: </w:t>
      </w:r>
    </w:p>
    <w:sectPr w:rsidR="004B7CEF" w:rsidRPr="004B7C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EF"/>
    <w:rsid w:val="000E496F"/>
    <w:rsid w:val="004B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71E4C-736A-4B82-814C-00835F95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4B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CRP GA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ALUMNES</dc:creator>
  <cp:keywords/>
  <dc:description/>
  <cp:lastModifiedBy>ALUMNES</cp:lastModifiedBy>
  <cp:revision>1</cp:revision>
  <dcterms:created xsi:type="dcterms:W3CDTF">2017-05-09T13:32:00Z</dcterms:created>
  <dcterms:modified xsi:type="dcterms:W3CDTF">2017-05-09T13:39:00Z</dcterms:modified>
</cp:coreProperties>
</file>