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55E8B" w14:textId="77777777" w:rsidR="003A5818" w:rsidRPr="00B27318" w:rsidRDefault="003A5818" w:rsidP="003A5818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D87F2" wp14:editId="4535308C">
                <wp:simplePos x="0" y="0"/>
                <wp:positionH relativeFrom="column">
                  <wp:posOffset>5537835</wp:posOffset>
                </wp:positionH>
                <wp:positionV relativeFrom="paragraph">
                  <wp:posOffset>0</wp:posOffset>
                </wp:positionV>
                <wp:extent cx="685800" cy="685800"/>
                <wp:effectExtent l="25400" t="25400" r="25400" b="25400"/>
                <wp:wrapThrough wrapText="bothSides">
                  <wp:wrapPolygon edited="0">
                    <wp:start x="4800" y="-800"/>
                    <wp:lineTo x="-800" y="-800"/>
                    <wp:lineTo x="-800" y="17600"/>
                    <wp:lineTo x="4800" y="21600"/>
                    <wp:lineTo x="16000" y="21600"/>
                    <wp:lineTo x="16800" y="21600"/>
                    <wp:lineTo x="21600" y="13600"/>
                    <wp:lineTo x="21600" y="6400"/>
                    <wp:lineTo x="19200" y="800"/>
                    <wp:lineTo x="16000" y="-800"/>
                    <wp:lineTo x="4800" y="-800"/>
                  </wp:wrapPolygon>
                </wp:wrapThrough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327F4C" id="Elipse_x0020_1" o:spid="_x0000_s1026" style="position:absolute;margin-left:436.05pt;margin-top:0;width:54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" filled="f" strokecolor="black [3213]" strokeweight="3pt">
                <v:stroke joinstyle="miter"/>
                <w10:wrap type="through"/>
              </v:oval>
            </w:pict>
          </mc:Fallback>
        </mc:AlternateContent>
      </w:r>
      <w:r w:rsidRPr="00B27318">
        <w:rPr>
          <w:rFonts w:ascii="Calibri" w:hAnsi="Calibri"/>
          <w:sz w:val="28"/>
          <w:szCs w:val="28"/>
        </w:rPr>
        <w:t>Nom</w:t>
      </w:r>
      <w:r>
        <w:rPr>
          <w:rFonts w:ascii="Calibri" w:hAnsi="Calibri"/>
          <w:sz w:val="28"/>
          <w:szCs w:val="28"/>
        </w:rPr>
        <w:t xml:space="preserve"> i cognoms</w:t>
      </w:r>
      <w:r w:rsidRPr="00B27318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_____________________________________________</w:t>
      </w:r>
    </w:p>
    <w:p w14:paraId="3BF8A56E" w14:textId="77777777" w:rsidR="003A5818" w:rsidRPr="00B27318" w:rsidRDefault="003A5818" w:rsidP="003A5818">
      <w:pPr>
        <w:spacing w:line="360" w:lineRule="auto"/>
        <w:rPr>
          <w:rFonts w:ascii="Calibri" w:hAnsi="Calibri"/>
          <w:sz w:val="28"/>
          <w:szCs w:val="28"/>
        </w:rPr>
      </w:pPr>
      <w:r w:rsidRPr="00B27318">
        <w:rPr>
          <w:rFonts w:ascii="Calibri" w:hAnsi="Calibri"/>
          <w:sz w:val="28"/>
          <w:szCs w:val="28"/>
        </w:rPr>
        <w:t>Data:</w:t>
      </w:r>
      <w:r w:rsidRPr="00B27318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_______________________________</w:t>
      </w:r>
    </w:p>
    <w:p w14:paraId="4CEF49DF" w14:textId="77777777" w:rsidR="003A5818" w:rsidRPr="00B27318" w:rsidRDefault="003A5818" w:rsidP="003A5818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MEDI - Projecte de les MÀQUINES</w:t>
      </w:r>
    </w:p>
    <w:p w14:paraId="12F1D2D8" w14:textId="77777777" w:rsidR="003A5818" w:rsidRDefault="003A5818" w:rsidP="003A5818">
      <w:pPr>
        <w:spacing w:line="360" w:lineRule="auto"/>
        <w:rPr>
          <w:rFonts w:ascii="Calibri" w:hAnsi="Calibri"/>
          <w:sz w:val="28"/>
          <w:szCs w:val="28"/>
        </w:rPr>
      </w:pPr>
      <w:r w:rsidRPr="00B27318">
        <w:rPr>
          <w:rFonts w:ascii="Calibri" w:hAnsi="Calibri"/>
          <w:sz w:val="28"/>
          <w:szCs w:val="28"/>
        </w:rPr>
        <w:tab/>
      </w:r>
      <w:r w:rsidRPr="00B27318">
        <w:rPr>
          <w:rFonts w:ascii="Calibri" w:hAnsi="Calibri"/>
          <w:sz w:val="28"/>
          <w:szCs w:val="28"/>
        </w:rPr>
        <w:tab/>
      </w:r>
      <w:r w:rsidRPr="00B27318">
        <w:rPr>
          <w:rFonts w:ascii="Calibri" w:hAnsi="Calibri"/>
          <w:sz w:val="28"/>
          <w:szCs w:val="28"/>
        </w:rPr>
        <w:tab/>
        <w:t xml:space="preserve">               </w:t>
      </w:r>
    </w:p>
    <w:p w14:paraId="62327259" w14:textId="5484F26B" w:rsidR="003A5818" w:rsidRDefault="00244EAB" w:rsidP="003A5818">
      <w:pPr>
        <w:spacing w:line="360" w:lineRule="auto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 xml:space="preserve">TASCA 5 Experiment </w:t>
      </w:r>
      <w:r w:rsidR="00E00D5B">
        <w:rPr>
          <w:rFonts w:ascii="Calibri" w:hAnsi="Calibri"/>
          <w:b/>
          <w:i/>
          <w:sz w:val="28"/>
          <w:szCs w:val="28"/>
        </w:rPr>
        <w:t>telèfon</w:t>
      </w:r>
    </w:p>
    <w:p w14:paraId="77FA74BE" w14:textId="5D44A390" w:rsidR="005A58D6" w:rsidRDefault="00F60C0D" w:rsidP="001319C1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Les persones utilitzem materials diversos per construir objectes, vehicles, vies de comunicació i edificis. Cada material té un ús concret segons siguin les seves propietats. Per exemple, el paper no és un material útil per a construir l’estructura d’un edifici, mentre que el ferro i el formigó sí que ho són, perquè tenen molta resistència i aguanten molt bé el pes.</w:t>
      </w:r>
    </w:p>
    <w:p w14:paraId="4EEE7E50" w14:textId="5191B11E" w:rsidR="00F60C0D" w:rsidRDefault="00F60C0D" w:rsidP="001319C1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Un mateix objecte es pot fer amb materials diferents. Trobem gots de vidre, de plàstic, de cartró plastificat i, fins i tot, d’alumini. Els gots de vidre són per a ús permanent, els de plàstic són d’un sol ús, i els d’alumini són per a anar d’excursió ja que no es trenquen ni es deformen.</w:t>
      </w:r>
    </w:p>
    <w:p w14:paraId="0F809CB2" w14:textId="77777777" w:rsidR="002171F5" w:rsidRDefault="002171F5" w:rsidP="001319C1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14:paraId="5408034C" w14:textId="2F83DA0B" w:rsidR="002171F5" w:rsidRDefault="002171F5" w:rsidP="001319C1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MATERIALS.</w:t>
      </w:r>
    </w:p>
    <w:p w14:paraId="52736202" w14:textId="2E697AA6" w:rsidR="002171F5" w:rsidRDefault="002171F5" w:rsidP="002171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Tros llarg de llana (2-3 metres)</w:t>
      </w:r>
    </w:p>
    <w:p w14:paraId="0AFD31BB" w14:textId="51A1EAD4" w:rsidR="002171F5" w:rsidRDefault="002171F5" w:rsidP="002171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Dos envasos de iogurt</w:t>
      </w:r>
    </w:p>
    <w:p w14:paraId="428B347D" w14:textId="77ECC72C" w:rsidR="002171F5" w:rsidRDefault="002171F5" w:rsidP="002171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Cinta adhesiva</w:t>
      </w:r>
    </w:p>
    <w:p w14:paraId="4BBAACFE" w14:textId="284E61EA" w:rsidR="002171F5" w:rsidRDefault="002171F5" w:rsidP="002171F5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PROCEDIMENT.</w:t>
      </w:r>
    </w:p>
    <w:p w14:paraId="2CA746A8" w14:textId="31D0DE6B" w:rsidR="002171F5" w:rsidRDefault="002171F5" w:rsidP="002171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Tallem un tros de llana d’entre 2-3 metres</w:t>
      </w:r>
    </w:p>
    <w:p w14:paraId="22D072CD" w14:textId="2D22AD50" w:rsidR="002171F5" w:rsidRDefault="002171F5" w:rsidP="002171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Fem un forat petit al fons de cada iogurt i hi passem la llana.</w:t>
      </w:r>
    </w:p>
    <w:p w14:paraId="34F16E56" w14:textId="3EC6CFC8" w:rsidR="002171F5" w:rsidRDefault="002171F5" w:rsidP="002171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Fem un nus gruixut a cada extrem i el fixem a la base del got amb cinta adhesiva.</w:t>
      </w:r>
    </w:p>
    <w:p w14:paraId="265FA843" w14:textId="18D4684D" w:rsidR="002171F5" w:rsidRDefault="002171F5" w:rsidP="002171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Col·loquem un got a davant la nostra boca i la companya el col·locarà a la seva orella. A continuació parlarem i escoltarem a través dels gots.</w:t>
      </w:r>
    </w:p>
    <w:p w14:paraId="4E00E6FA" w14:textId="77777777" w:rsidR="009A0CB9" w:rsidRDefault="009A0CB9" w:rsidP="009A0CB9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14:paraId="76AA3875" w14:textId="77777777" w:rsidR="00E505A1" w:rsidRDefault="00E505A1" w:rsidP="009A0CB9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14:paraId="7B44D59D" w14:textId="77777777" w:rsidR="00E505A1" w:rsidRDefault="00E505A1" w:rsidP="009A0CB9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14:paraId="1AC3E4A5" w14:textId="77777777" w:rsidR="00E505A1" w:rsidRDefault="00E505A1" w:rsidP="009A0CB9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14:paraId="6827441D" w14:textId="77777777" w:rsidR="00E505A1" w:rsidRDefault="00E505A1" w:rsidP="009A0CB9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</w:p>
    <w:p w14:paraId="3FED50F9" w14:textId="016D6441" w:rsidR="009A0CB9" w:rsidRPr="00E505A1" w:rsidRDefault="009A0CB9" w:rsidP="009A0CB9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E505A1">
        <w:rPr>
          <w:rFonts w:ascii="Calibri" w:hAnsi="Calibri"/>
          <w:b/>
          <w:sz w:val="28"/>
          <w:szCs w:val="28"/>
        </w:rPr>
        <w:t>TREIEM CONCLUSIONS.</w:t>
      </w:r>
    </w:p>
    <w:p w14:paraId="0E482984" w14:textId="44FF91AB" w:rsidR="009A0CB9" w:rsidRPr="00E505A1" w:rsidRDefault="009A0CB9" w:rsidP="00E505A1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E505A1">
        <w:rPr>
          <w:rFonts w:ascii="Calibri" w:hAnsi="Calibri"/>
          <w:b/>
          <w:sz w:val="28"/>
          <w:szCs w:val="28"/>
        </w:rPr>
        <w:t>Respondrem a aquestes preguntes per parelles:</w:t>
      </w:r>
    </w:p>
    <w:p w14:paraId="5CABC709" w14:textId="7DA66E27" w:rsidR="009A0CB9" w:rsidRPr="00E505A1" w:rsidRDefault="009B58CB" w:rsidP="00E505A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E505A1">
        <w:rPr>
          <w:rFonts w:ascii="Calibri" w:hAnsi="Calibri"/>
          <w:b/>
          <w:sz w:val="28"/>
          <w:szCs w:val="28"/>
        </w:rPr>
        <w:t>Per on viatgen les ones sonores que emetem al parlar amb la nostra companya? __________________________________________________.</w:t>
      </w:r>
    </w:p>
    <w:p w14:paraId="33992873" w14:textId="4AE87126" w:rsidR="009B58CB" w:rsidRPr="00E505A1" w:rsidRDefault="009B58CB" w:rsidP="00E505A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E505A1">
        <w:rPr>
          <w:rFonts w:ascii="Calibri" w:hAnsi="Calibri"/>
          <w:b/>
          <w:sz w:val="28"/>
          <w:szCs w:val="28"/>
        </w:rPr>
        <w:t>Completa: El so és una forma d’energia que es produeix amb la ________________ dels cossos.</w:t>
      </w:r>
    </w:p>
    <w:p w14:paraId="4C754BC4" w14:textId="5A44AA85" w:rsidR="009B58CB" w:rsidRPr="00E505A1" w:rsidRDefault="009B58CB" w:rsidP="00E505A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E505A1">
        <w:rPr>
          <w:rFonts w:ascii="Calibri" w:hAnsi="Calibri"/>
          <w:b/>
          <w:sz w:val="28"/>
          <w:szCs w:val="28"/>
        </w:rPr>
        <w:t>Amb quins materials has fet l’experiment? Explica’n les característiques (dur, tou, lleuger, pesat, transparent, resistent, flexible...) _______________________________________________________________________________________________________________________________________________________________________________________</w:t>
      </w:r>
    </w:p>
    <w:p w14:paraId="4C754BC4" w14:textId="5A44AA85" w:rsidR="009B58CB" w:rsidRPr="00E505A1" w:rsidRDefault="009B58CB" w:rsidP="00E505A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E505A1">
        <w:rPr>
          <w:rFonts w:ascii="Calibri" w:hAnsi="Calibri"/>
          <w:b/>
          <w:sz w:val="28"/>
          <w:szCs w:val="28"/>
        </w:rPr>
        <w:t>Fes una llista amb 20 materials diferents que coneguis: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E505A1" w14:paraId="39FBC6EF" w14:textId="77777777" w:rsidTr="00E505A1">
        <w:tc>
          <w:tcPr>
            <w:tcW w:w="2337" w:type="dxa"/>
          </w:tcPr>
          <w:p w14:paraId="543F7652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1AB1197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ACE939D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201CBFF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E505A1" w14:paraId="393AD5B1" w14:textId="77777777" w:rsidTr="00E505A1">
        <w:tc>
          <w:tcPr>
            <w:tcW w:w="2337" w:type="dxa"/>
          </w:tcPr>
          <w:p w14:paraId="0B0B9BBD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7625E20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3C1E1DD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002DF3B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E505A1" w14:paraId="6B75A973" w14:textId="77777777" w:rsidTr="00E505A1">
        <w:tc>
          <w:tcPr>
            <w:tcW w:w="2337" w:type="dxa"/>
          </w:tcPr>
          <w:p w14:paraId="2124B980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8ED20F2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C15954A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30D2C9F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E505A1" w14:paraId="11B68AC4" w14:textId="77777777" w:rsidTr="00E505A1">
        <w:tc>
          <w:tcPr>
            <w:tcW w:w="2337" w:type="dxa"/>
          </w:tcPr>
          <w:p w14:paraId="1BF28AE1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2C69502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74F3B34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59F0CB0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E505A1" w14:paraId="1AEC56FE" w14:textId="77777777" w:rsidTr="00E505A1">
        <w:tc>
          <w:tcPr>
            <w:tcW w:w="2337" w:type="dxa"/>
          </w:tcPr>
          <w:p w14:paraId="22F637FA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ACE4331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5F492AE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2ABFBED" w14:textId="77777777" w:rsidR="00E505A1" w:rsidRDefault="00E505A1" w:rsidP="009B58CB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74E9A91" w14:textId="77777777" w:rsidR="009B58CB" w:rsidRDefault="009B58CB" w:rsidP="009B58CB">
      <w:pPr>
        <w:pStyle w:val="Prrafodelista"/>
        <w:spacing w:line="360" w:lineRule="auto"/>
        <w:jc w:val="both"/>
        <w:rPr>
          <w:rFonts w:ascii="Calibri" w:hAnsi="Calibri"/>
          <w:sz w:val="28"/>
          <w:szCs w:val="28"/>
        </w:rPr>
      </w:pPr>
    </w:p>
    <w:p w14:paraId="103B9EB8" w14:textId="4EA2AB09" w:rsidR="009B58CB" w:rsidRPr="00E505A1" w:rsidRDefault="00E505A1" w:rsidP="009A0CB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E505A1">
        <w:rPr>
          <w:rFonts w:ascii="Calibri" w:hAnsi="Calibri"/>
          <w:b/>
          <w:sz w:val="28"/>
          <w:szCs w:val="28"/>
        </w:rPr>
        <w:t>Digues el nom de dos materials que serveixin per a fer una taula i el de tres que no serveixin.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E505A1" w:rsidRPr="00E505A1" w14:paraId="2D64909C" w14:textId="77777777" w:rsidTr="00E505A1">
        <w:tc>
          <w:tcPr>
            <w:tcW w:w="4675" w:type="dxa"/>
          </w:tcPr>
          <w:p w14:paraId="11E2B0CF" w14:textId="21745E80" w:rsidR="00E505A1" w:rsidRPr="00E505A1" w:rsidRDefault="00E505A1" w:rsidP="00E505A1">
            <w:pPr>
              <w:pStyle w:val="Prrafodelista"/>
              <w:spacing w:line="360" w:lineRule="auto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505A1">
              <w:rPr>
                <w:rFonts w:ascii="Calibri" w:hAnsi="Calibri"/>
                <w:b/>
                <w:sz w:val="22"/>
                <w:szCs w:val="22"/>
              </w:rPr>
              <w:t>SERVEIXEN PER A FER UNA TAULA</w:t>
            </w:r>
          </w:p>
        </w:tc>
        <w:tc>
          <w:tcPr>
            <w:tcW w:w="4675" w:type="dxa"/>
          </w:tcPr>
          <w:p w14:paraId="40A5A2D5" w14:textId="085A1DDC" w:rsidR="00E505A1" w:rsidRPr="00E505A1" w:rsidRDefault="00E505A1" w:rsidP="00E505A1">
            <w:pPr>
              <w:pStyle w:val="Prrafodelista"/>
              <w:spacing w:line="360" w:lineRule="auto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505A1">
              <w:rPr>
                <w:rFonts w:ascii="Calibri" w:hAnsi="Calibri"/>
                <w:b/>
                <w:sz w:val="22"/>
                <w:szCs w:val="22"/>
              </w:rPr>
              <w:t>NO SERVEIXEN PER A FER UNA TAULA</w:t>
            </w:r>
          </w:p>
        </w:tc>
      </w:tr>
      <w:tr w:rsidR="00E505A1" w14:paraId="2D8F0028" w14:textId="77777777" w:rsidTr="00E505A1">
        <w:tc>
          <w:tcPr>
            <w:tcW w:w="4675" w:type="dxa"/>
          </w:tcPr>
          <w:p w14:paraId="060C723D" w14:textId="77777777" w:rsidR="00E505A1" w:rsidRDefault="00E505A1" w:rsidP="00E505A1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6873F2A" w14:textId="77777777" w:rsidR="00E505A1" w:rsidRDefault="00E505A1" w:rsidP="00E505A1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E505A1" w14:paraId="734DB698" w14:textId="77777777" w:rsidTr="00E505A1">
        <w:tc>
          <w:tcPr>
            <w:tcW w:w="4675" w:type="dxa"/>
            <w:tcBorders>
              <w:bottom w:val="single" w:sz="4" w:space="0" w:color="auto"/>
            </w:tcBorders>
          </w:tcPr>
          <w:p w14:paraId="6205C676" w14:textId="77777777" w:rsidR="00E505A1" w:rsidRDefault="00E505A1" w:rsidP="00E505A1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29B8518" w14:textId="77777777" w:rsidR="00E505A1" w:rsidRDefault="00E505A1" w:rsidP="00E505A1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E505A1" w14:paraId="7FC7722E" w14:textId="77777777" w:rsidTr="00E505A1">
        <w:tc>
          <w:tcPr>
            <w:tcW w:w="4675" w:type="dxa"/>
            <w:tcBorders>
              <w:left w:val="nil"/>
              <w:bottom w:val="nil"/>
            </w:tcBorders>
          </w:tcPr>
          <w:p w14:paraId="0762CD00" w14:textId="77777777" w:rsidR="00E505A1" w:rsidRDefault="00E505A1" w:rsidP="00E505A1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45F1C23" w14:textId="77777777" w:rsidR="00E505A1" w:rsidRDefault="00E505A1" w:rsidP="00E505A1">
            <w:pPr>
              <w:pStyle w:val="Prrafodelista"/>
              <w:spacing w:line="360" w:lineRule="auto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7D201F9" w14:textId="77777777" w:rsidR="00E505A1" w:rsidRPr="009A0CB9" w:rsidRDefault="00E505A1" w:rsidP="00E505A1">
      <w:pPr>
        <w:pStyle w:val="Prrafodelista"/>
        <w:spacing w:line="360" w:lineRule="auto"/>
        <w:jc w:val="both"/>
        <w:rPr>
          <w:rFonts w:ascii="Calibri" w:hAnsi="Calibri"/>
          <w:sz w:val="28"/>
          <w:szCs w:val="28"/>
        </w:rPr>
      </w:pPr>
      <w:bookmarkStart w:id="0" w:name="_GoBack"/>
      <w:bookmarkEnd w:id="0"/>
    </w:p>
    <w:sectPr w:rsidR="00E505A1" w:rsidRPr="009A0CB9" w:rsidSect="00DD633A">
      <w:pgSz w:w="11906" w:h="16838"/>
      <w:pgMar w:top="567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2D9F"/>
    <w:multiLevelType w:val="hybridMultilevel"/>
    <w:tmpl w:val="658E602C"/>
    <w:lvl w:ilvl="0" w:tplc="423A3F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67EA3"/>
    <w:multiLevelType w:val="multilevel"/>
    <w:tmpl w:val="283E4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FA76CBE"/>
    <w:multiLevelType w:val="hybridMultilevel"/>
    <w:tmpl w:val="F662A7E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00D41"/>
    <w:multiLevelType w:val="multilevel"/>
    <w:tmpl w:val="45AA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18"/>
    <w:rsid w:val="0003619A"/>
    <w:rsid w:val="001319C1"/>
    <w:rsid w:val="002171F5"/>
    <w:rsid w:val="00244EAB"/>
    <w:rsid w:val="002F4F05"/>
    <w:rsid w:val="003A5818"/>
    <w:rsid w:val="007A620E"/>
    <w:rsid w:val="008267C6"/>
    <w:rsid w:val="009A0CB9"/>
    <w:rsid w:val="009B58CB"/>
    <w:rsid w:val="00AF2C14"/>
    <w:rsid w:val="00C345DC"/>
    <w:rsid w:val="00DC7B82"/>
    <w:rsid w:val="00E00D5B"/>
    <w:rsid w:val="00E505A1"/>
    <w:rsid w:val="00EF4658"/>
    <w:rsid w:val="00F16E9D"/>
    <w:rsid w:val="00F60C0D"/>
    <w:rsid w:val="00F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FB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18"/>
    <w:rPr>
      <w:rFonts w:ascii="Times New Roman" w:eastAsia="Times New Roman" w:hAnsi="Times New Roman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4EAB"/>
    <w:rPr>
      <w:color w:val="0563C1" w:themeColor="hyperlink"/>
      <w:u w:val="single"/>
    </w:rPr>
  </w:style>
  <w:style w:type="character" w:customStyle="1" w:styleId="apple-style-span">
    <w:name w:val="apple-style-span"/>
    <w:basedOn w:val="Fuentedeprrafopredeter"/>
    <w:rsid w:val="00244EAB"/>
  </w:style>
  <w:style w:type="character" w:customStyle="1" w:styleId="apple-converted-space">
    <w:name w:val="apple-converted-space"/>
    <w:basedOn w:val="Fuentedeprrafopredeter"/>
    <w:rsid w:val="00244EAB"/>
  </w:style>
  <w:style w:type="character" w:styleId="Textoennegrita">
    <w:name w:val="Strong"/>
    <w:basedOn w:val="Fuentedeprrafopredeter"/>
    <w:uiPriority w:val="22"/>
    <w:qFormat/>
    <w:rsid w:val="00244EAB"/>
    <w:rPr>
      <w:b/>
      <w:bCs/>
    </w:rPr>
  </w:style>
  <w:style w:type="paragraph" w:styleId="Prrafodelista">
    <w:name w:val="List Paragraph"/>
    <w:basedOn w:val="Normal"/>
    <w:uiPriority w:val="34"/>
    <w:qFormat/>
    <w:rsid w:val="002171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1803</Characters>
  <Application>Microsoft Macintosh Word</Application>
  <DocSecurity>0</DocSecurity>
  <Lines>15</Lines>
  <Paragraphs>4</Paragraphs>
  <ScaleCrop>false</ScaleCrop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8</cp:revision>
  <dcterms:created xsi:type="dcterms:W3CDTF">2017-01-01T13:04:00Z</dcterms:created>
  <dcterms:modified xsi:type="dcterms:W3CDTF">2017-01-01T13:14:00Z</dcterms:modified>
</cp:coreProperties>
</file>