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1" w:type="dxa"/>
        <w:tblInd w:w="-975" w:type="dxa"/>
        <w:tblBorders>
          <w:top w:val="single" w:sz="24" w:space="0" w:color="auto"/>
          <w:left w:val="single" w:sz="24" w:space="0" w:color="auto"/>
        </w:tblBorders>
        <w:tblLook w:val="0000"/>
      </w:tblPr>
      <w:tblGrid>
        <w:gridCol w:w="2610"/>
        <w:gridCol w:w="5220"/>
        <w:gridCol w:w="2610"/>
        <w:gridCol w:w="11"/>
      </w:tblGrid>
      <w:tr w:rsidR="0088675C" w:rsidRPr="003E54A8" w:rsidTr="0088675C">
        <w:trPr>
          <w:gridAfter w:val="1"/>
          <w:wAfter w:w="11" w:type="dxa"/>
        </w:trPr>
        <w:tc>
          <w:tcPr>
            <w:tcW w:w="2610" w:type="dxa"/>
            <w:tcBorders>
              <w:top w:val="single" w:sz="24" w:space="0" w:color="auto"/>
              <w:left w:val="nil"/>
              <w:bottom w:val="nil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spacing w:before="240"/>
              <w:rPr>
                <w:lang w:val="ca-ES"/>
              </w:rPr>
            </w:pPr>
            <w:bookmarkStart w:id="0" w:name="MinuteHeading"/>
            <w:bookmarkEnd w:id="0"/>
          </w:p>
        </w:tc>
        <w:tc>
          <w:tcPr>
            <w:tcW w:w="7830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10" w:color="auto" w:fill="auto"/>
          </w:tcPr>
          <w:p w:rsidR="0088675C" w:rsidRPr="003E54A8" w:rsidRDefault="0088675C" w:rsidP="00691280">
            <w:pPr>
              <w:pStyle w:val="Informal1"/>
              <w:spacing w:before="0" w:after="0"/>
              <w:jc w:val="center"/>
              <w:rPr>
                <w:b/>
                <w:bCs/>
                <w:sz w:val="68"/>
                <w:szCs w:val="20"/>
                <w:lang w:val="ca-ES"/>
              </w:rPr>
            </w:pPr>
            <w:r w:rsidRPr="003E54A8">
              <w:rPr>
                <w:b/>
                <w:bCs/>
                <w:sz w:val="68"/>
                <w:szCs w:val="20"/>
                <w:lang w:val="ca-ES"/>
              </w:rPr>
              <w:t>[Fitxa de lectura]</w:t>
            </w:r>
          </w:p>
          <w:p w:rsidR="0088675C" w:rsidRPr="003E54A8" w:rsidRDefault="0088675C" w:rsidP="00691280">
            <w:pPr>
              <w:pStyle w:val="Informal1"/>
              <w:spacing w:before="0" w:after="0"/>
              <w:jc w:val="right"/>
              <w:rPr>
                <w:b/>
                <w:bCs/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rPr>
                <w:sz w:val="8"/>
                <w:szCs w:val="20"/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88675C" w:rsidRPr="003E54A8" w:rsidRDefault="0088675C" w:rsidP="00691280">
            <w:pPr>
              <w:pStyle w:val="Informal2"/>
              <w:rPr>
                <w:lang w:val="ca-ES"/>
              </w:rPr>
            </w:pPr>
            <w:r w:rsidRPr="003E54A8">
              <w:rPr>
                <w:lang w:val="ca-ES"/>
              </w:rPr>
              <w:t>Títol del llibre:</w:t>
            </w:r>
          </w:p>
        </w:tc>
        <w:tc>
          <w:tcPr>
            <w:tcW w:w="7830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88675C" w:rsidRPr="003E54A8" w:rsidRDefault="0088675C" w:rsidP="00691280">
            <w:pPr>
              <w:pStyle w:val="Informal1"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88675C" w:rsidRPr="003E54A8" w:rsidRDefault="0088675C" w:rsidP="00691280">
            <w:pPr>
              <w:pStyle w:val="Informal2"/>
              <w:rPr>
                <w:lang w:val="ca-ES"/>
              </w:rPr>
            </w:pPr>
            <w:r w:rsidRPr="003E54A8">
              <w:rPr>
                <w:lang w:val="ca-ES"/>
              </w:rPr>
              <w:t>Autor:</w:t>
            </w:r>
          </w:p>
        </w:tc>
        <w:tc>
          <w:tcPr>
            <w:tcW w:w="7830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88675C" w:rsidRPr="003E54A8" w:rsidRDefault="0088675C" w:rsidP="00691280">
            <w:pPr>
              <w:pStyle w:val="Informal1"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88675C" w:rsidRPr="003E54A8" w:rsidRDefault="0088675C" w:rsidP="00691280">
            <w:pPr>
              <w:pStyle w:val="Informal2"/>
              <w:rPr>
                <w:lang w:val="ca-ES"/>
              </w:rPr>
            </w:pPr>
            <w:r w:rsidRPr="003E54A8">
              <w:rPr>
                <w:lang w:val="ca-ES"/>
              </w:rPr>
              <w:t>Editorial:</w:t>
            </w:r>
          </w:p>
        </w:tc>
        <w:tc>
          <w:tcPr>
            <w:tcW w:w="7830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88675C" w:rsidRPr="003E54A8" w:rsidRDefault="0088675C" w:rsidP="00691280">
            <w:pPr>
              <w:pStyle w:val="Informal1"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88675C" w:rsidRPr="003E54A8" w:rsidRDefault="0088675C" w:rsidP="00691280">
            <w:pPr>
              <w:pStyle w:val="Informal2"/>
              <w:rPr>
                <w:lang w:val="ca-ES"/>
              </w:rPr>
            </w:pPr>
            <w:r w:rsidRPr="003E54A8">
              <w:rPr>
                <w:lang w:val="ca-ES"/>
              </w:rPr>
              <w:t>Lloc de l’Edició:</w:t>
            </w:r>
          </w:p>
        </w:tc>
        <w:tc>
          <w:tcPr>
            <w:tcW w:w="7830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88675C" w:rsidRPr="003E54A8" w:rsidRDefault="0088675C" w:rsidP="00691280">
            <w:pPr>
              <w:pStyle w:val="Informal1"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88675C" w:rsidRPr="003E54A8" w:rsidRDefault="0088675C" w:rsidP="00691280">
            <w:pPr>
              <w:pStyle w:val="Informal2"/>
              <w:rPr>
                <w:lang w:val="ca-ES"/>
              </w:rPr>
            </w:pPr>
            <w:r w:rsidRPr="003E54A8">
              <w:rPr>
                <w:lang w:val="ca-ES"/>
              </w:rPr>
              <w:t>Núm. Pàgines:</w:t>
            </w:r>
          </w:p>
        </w:tc>
        <w:tc>
          <w:tcPr>
            <w:tcW w:w="7830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88675C" w:rsidRPr="003E54A8" w:rsidRDefault="0088675C" w:rsidP="00691280">
            <w:pPr>
              <w:pStyle w:val="Informal1"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rPr>
                <w:sz w:val="8"/>
                <w:szCs w:val="20"/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88675C" w:rsidRPr="003E54A8" w:rsidRDefault="0088675C" w:rsidP="00691280">
            <w:pPr>
              <w:pStyle w:val="Informal2"/>
              <w:rPr>
                <w:lang w:val="ca-ES"/>
              </w:rPr>
            </w:pPr>
            <w:r>
              <w:rPr>
                <w:lang w:val="ca-ES"/>
              </w:rPr>
              <w:t>Valoració del l</w:t>
            </w:r>
            <w:r w:rsidRPr="003E54A8">
              <w:rPr>
                <w:lang w:val="ca-ES"/>
              </w:rPr>
              <w:t>libre:</w:t>
            </w:r>
          </w:p>
        </w:tc>
        <w:tc>
          <w:tcPr>
            <w:tcW w:w="7830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88675C" w:rsidRPr="003E54A8" w:rsidRDefault="0088675C" w:rsidP="00691280">
            <w:pPr>
              <w:pStyle w:val="Informal1"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  <w:cantSplit/>
        </w:trPr>
        <w:tc>
          <w:tcPr>
            <w:tcW w:w="10440" w:type="dxa"/>
            <w:gridSpan w:val="3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rPr>
                <w:sz w:val="8"/>
                <w:szCs w:val="20"/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88675C" w:rsidRPr="003E54A8" w:rsidRDefault="0088675C" w:rsidP="00691280">
            <w:pPr>
              <w:pStyle w:val="Informal1"/>
              <w:rPr>
                <w:lang w:val="ca-ES"/>
              </w:rPr>
            </w:pPr>
          </w:p>
        </w:tc>
        <w:tc>
          <w:tcPr>
            <w:tcW w:w="7830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pct10" w:color="auto" w:fill="auto"/>
          </w:tcPr>
          <w:p w:rsidR="0088675C" w:rsidRPr="003E54A8" w:rsidRDefault="0088675C" w:rsidP="00691280">
            <w:pPr>
              <w:pStyle w:val="Informal1"/>
              <w:spacing w:before="0" w:after="120"/>
              <w:rPr>
                <w:b/>
                <w:bCs/>
                <w:sz w:val="36"/>
                <w:szCs w:val="20"/>
                <w:lang w:val="ca-ES"/>
              </w:rPr>
            </w:pPr>
            <w:r>
              <w:rPr>
                <w:b/>
                <w:bCs/>
                <w:sz w:val="36"/>
                <w:szCs w:val="20"/>
                <w:lang w:val="ca-ES"/>
              </w:rPr>
              <w:t>Resum del llibre</w:t>
            </w:r>
          </w:p>
        </w:tc>
      </w:tr>
      <w:tr w:rsidR="0088675C" w:rsidRPr="003E54A8" w:rsidTr="0088675C"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  <w:bookmarkStart w:id="1" w:name="MinuteTopicSection"/>
          </w:p>
        </w:tc>
        <w:tc>
          <w:tcPr>
            <w:tcW w:w="5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2" w:color="auto" w:fill="auto"/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24" w:space="0" w:color="auto"/>
              <w:bottom w:val="nil"/>
              <w:right w:val="nil"/>
            </w:tcBorders>
            <w:shd w:val="pct12" w:color="auto" w:fill="auto"/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E54A8" w:rsidTr="0088675C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bookmarkEnd w:id="1"/>
    </w:tbl>
    <w:p w:rsidR="0088675C" w:rsidRDefault="0088675C"/>
    <w:tbl>
      <w:tblPr>
        <w:tblW w:w="10451" w:type="dxa"/>
        <w:tblInd w:w="-975" w:type="dxa"/>
        <w:tblBorders>
          <w:top w:val="single" w:sz="24" w:space="0" w:color="auto"/>
          <w:left w:val="single" w:sz="24" w:space="0" w:color="auto"/>
        </w:tblBorders>
        <w:tblLook w:val="0000"/>
      </w:tblPr>
      <w:tblGrid>
        <w:gridCol w:w="2610"/>
        <w:gridCol w:w="5220"/>
        <w:gridCol w:w="2610"/>
        <w:gridCol w:w="11"/>
      </w:tblGrid>
      <w:tr w:rsidR="0088675C" w:rsidRPr="003E54A8" w:rsidTr="00691280"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2" w:color="auto" w:fill="auto"/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  <w:r>
              <w:rPr>
                <w:b/>
                <w:bCs/>
                <w:sz w:val="36"/>
                <w:szCs w:val="20"/>
                <w:lang w:val="ca-ES"/>
              </w:rPr>
              <w:t>El personatges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24" w:space="0" w:color="auto"/>
              <w:bottom w:val="nil"/>
              <w:right w:val="nil"/>
            </w:tcBorders>
            <w:shd w:val="pct12" w:color="auto" w:fill="auto"/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  <w:r>
              <w:rPr>
                <w:lang w:val="ca-ES"/>
              </w:rPr>
              <w:t>Explique</w:t>
            </w:r>
            <w:r w:rsidR="00222C7F">
              <w:rPr>
                <w:lang w:val="ca-ES"/>
              </w:rPr>
              <w:t xml:space="preserve">u qui és </w:t>
            </w:r>
            <w:r>
              <w:rPr>
                <w:lang w:val="ca-ES"/>
              </w:rPr>
              <w:t>o qui són els personatges principals:</w:t>
            </w:r>
          </w:p>
        </w:tc>
      </w:tr>
      <w:tr w:rsidR="0088675C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88675C" w:rsidRDefault="0088675C" w:rsidP="00691280">
            <w:pPr>
              <w:pStyle w:val="Informal1"/>
              <w:keepNext/>
              <w:rPr>
                <w:lang w:val="fr-FR"/>
              </w:rPr>
            </w:pPr>
          </w:p>
        </w:tc>
      </w:tr>
      <w:tr w:rsidR="0088675C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88675C" w:rsidRDefault="0088675C" w:rsidP="00691280">
            <w:pPr>
              <w:pStyle w:val="Informal1"/>
              <w:keepNext/>
              <w:rPr>
                <w:lang w:val="fr-FR"/>
              </w:rPr>
            </w:pPr>
          </w:p>
        </w:tc>
      </w:tr>
      <w:tr w:rsidR="0088675C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88675C" w:rsidRDefault="0088675C" w:rsidP="00691280">
            <w:pPr>
              <w:pStyle w:val="Informal1"/>
              <w:keepNext/>
              <w:rPr>
                <w:lang w:val="fr-FR"/>
              </w:rPr>
            </w:pPr>
          </w:p>
        </w:tc>
      </w:tr>
      <w:tr w:rsidR="0088675C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3D4D43" w:rsidP="00691280">
            <w:pPr>
              <w:pStyle w:val="Informal1"/>
              <w:keepNext/>
              <w:rPr>
                <w:lang w:val="ca-ES"/>
              </w:rPr>
            </w:pPr>
            <w:r>
              <w:rPr>
                <w:lang w:val="ca-ES"/>
              </w:rPr>
              <w:t>Expliqueu qui són els personatges secundaris més importants:</w:t>
            </w:r>
          </w:p>
        </w:tc>
      </w:tr>
      <w:tr w:rsidR="003D4D43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D4D43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3D4D43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D4D43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3D4D43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D4D43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3D4D43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D4D43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3D4D43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D4D43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3D4D43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D4D43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3D4D43" w:rsidRPr="0088675C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D4D43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</w:tbl>
    <w:p w:rsidR="0088675C" w:rsidRPr="0088675C" w:rsidRDefault="0088675C">
      <w:pPr>
        <w:rPr>
          <w:lang w:val="fr-FR"/>
        </w:rPr>
      </w:pPr>
    </w:p>
    <w:tbl>
      <w:tblPr>
        <w:tblW w:w="10451" w:type="dxa"/>
        <w:tblInd w:w="-975" w:type="dxa"/>
        <w:tblBorders>
          <w:top w:val="single" w:sz="24" w:space="0" w:color="auto"/>
          <w:left w:val="single" w:sz="24" w:space="0" w:color="auto"/>
        </w:tblBorders>
        <w:tblLook w:val="0000"/>
      </w:tblPr>
      <w:tblGrid>
        <w:gridCol w:w="2610"/>
        <w:gridCol w:w="5220"/>
        <w:gridCol w:w="2610"/>
        <w:gridCol w:w="11"/>
      </w:tblGrid>
      <w:tr w:rsidR="0088675C" w:rsidRPr="003D4D43" w:rsidTr="00691280"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2" w:color="auto" w:fill="auto"/>
          </w:tcPr>
          <w:p w:rsidR="0088675C" w:rsidRPr="003E54A8" w:rsidRDefault="003D4D43" w:rsidP="00691280">
            <w:pPr>
              <w:pStyle w:val="Informal1"/>
              <w:keepNext/>
              <w:rPr>
                <w:lang w:val="ca-ES"/>
              </w:rPr>
            </w:pPr>
            <w:r>
              <w:rPr>
                <w:b/>
                <w:bCs/>
                <w:sz w:val="36"/>
                <w:szCs w:val="20"/>
                <w:lang w:val="ca-ES"/>
              </w:rPr>
              <w:t>El que més us ha agradat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24" w:space="0" w:color="auto"/>
              <w:bottom w:val="nil"/>
              <w:right w:val="nil"/>
            </w:tcBorders>
            <w:shd w:val="pct12" w:color="auto" w:fill="auto"/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D4D43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D4D43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D4D43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D4D43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88675C" w:rsidRPr="003D4D43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8675C" w:rsidRPr="003E54A8" w:rsidRDefault="0088675C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3D4D43" w:rsidRPr="003E54A8" w:rsidTr="00691280"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:rsidR="003D4D43" w:rsidRPr="003E54A8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2" w:color="auto" w:fill="auto"/>
          </w:tcPr>
          <w:p w:rsidR="003D4D43" w:rsidRPr="003E54A8" w:rsidRDefault="003D4D43" w:rsidP="00691280">
            <w:pPr>
              <w:pStyle w:val="Informal1"/>
              <w:keepNext/>
              <w:rPr>
                <w:lang w:val="ca-ES"/>
              </w:rPr>
            </w:pPr>
            <w:r>
              <w:rPr>
                <w:b/>
                <w:bCs/>
                <w:sz w:val="36"/>
                <w:szCs w:val="20"/>
                <w:lang w:val="ca-ES"/>
              </w:rPr>
              <w:t>Opinió personal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24" w:space="0" w:color="auto"/>
              <w:bottom w:val="nil"/>
              <w:right w:val="nil"/>
            </w:tcBorders>
            <w:shd w:val="pct12" w:color="auto" w:fill="auto"/>
          </w:tcPr>
          <w:p w:rsidR="003D4D43" w:rsidRPr="003E54A8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3D4D43" w:rsidRPr="003E54A8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3D4D43" w:rsidRPr="003E54A8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3D4D43" w:rsidRPr="003E54A8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3D4D43" w:rsidRPr="003E54A8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3D4D43" w:rsidRPr="003E54A8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D4D43" w:rsidRPr="003E54A8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3D4D43" w:rsidRPr="003E54A8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D4D43" w:rsidRPr="003E54A8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  <w:tr w:rsidR="003D4D43" w:rsidRPr="003E54A8" w:rsidTr="00691280">
        <w:trPr>
          <w:gridAfter w:val="1"/>
          <w:wAfter w:w="11" w:type="dxa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D4D43" w:rsidRPr="003E54A8" w:rsidRDefault="003D4D43" w:rsidP="00691280">
            <w:pPr>
              <w:pStyle w:val="Informal1"/>
              <w:keepNext/>
              <w:rPr>
                <w:lang w:val="ca-ES"/>
              </w:rPr>
            </w:pPr>
          </w:p>
        </w:tc>
      </w:tr>
    </w:tbl>
    <w:p w:rsidR="0088675C" w:rsidRPr="003D4D43" w:rsidRDefault="0088675C" w:rsidP="0088675C">
      <w:pPr>
        <w:rPr>
          <w:lang w:val="ca-ES"/>
        </w:rPr>
      </w:pPr>
    </w:p>
    <w:sectPr w:rsidR="0088675C" w:rsidRPr="003D4D43" w:rsidSect="00304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hyphenationZone w:val="425"/>
  <w:characterSpacingControl w:val="doNotCompress"/>
  <w:compat/>
  <w:rsids>
    <w:rsidRoot w:val="0088675C"/>
    <w:rsid w:val="00135418"/>
    <w:rsid w:val="00222C7F"/>
    <w:rsid w:val="00304C28"/>
    <w:rsid w:val="003D4D43"/>
    <w:rsid w:val="0088675C"/>
    <w:rsid w:val="00C2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formal1">
    <w:name w:val="Informal1"/>
    <w:basedOn w:val="Normal"/>
    <w:rsid w:val="0088675C"/>
    <w:pPr>
      <w:spacing w:before="60" w:after="60"/>
    </w:pPr>
    <w:rPr>
      <w:sz w:val="24"/>
      <w:szCs w:val="24"/>
      <w:lang w:bidi="en-US"/>
    </w:rPr>
  </w:style>
  <w:style w:type="paragraph" w:customStyle="1" w:styleId="Informal2">
    <w:name w:val="Informal2"/>
    <w:basedOn w:val="Informal1"/>
    <w:rsid w:val="0088675C"/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2012-03-19T18:56:00Z</dcterms:created>
  <dcterms:modified xsi:type="dcterms:W3CDTF">2012-03-19T19:11:00Z</dcterms:modified>
</cp:coreProperties>
</file>