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33041" w:rsidRPr="00CF00E1" w:rsidRDefault="00933041" w:rsidP="00933041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933041" w:rsidRPr="00CF00E1" w:rsidRDefault="00933041" w:rsidP="00933041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un niu caigut. Sembla, segons diuen els qui n’entenen que és d’una merla. Us ensenyem les fotos del niu i de la merla.</w:t>
      </w:r>
    </w:p>
    <w:p w:rsidR="00933041" w:rsidRPr="00CF00E1" w:rsidRDefault="00933041" w:rsidP="00933041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16BEF84D" wp14:editId="37486B41">
            <wp:extent cx="5391150" cy="2933700"/>
            <wp:effectExtent l="0" t="0" r="0" b="0"/>
            <wp:docPr id="4" name="Imagen 4" descr="me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0" b="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704768D0" wp14:editId="7E8CE959">
            <wp:extent cx="2952750" cy="1876425"/>
            <wp:effectExtent l="0" t="0" r="0" b="9525"/>
            <wp:docPr id="3" name="Imagen 3" descr="P1160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1608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7" b="7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7EE0E9D9" wp14:editId="1578270A">
            <wp:extent cx="2438400" cy="1876425"/>
            <wp:effectExtent l="0" t="0" r="0" b="9525"/>
            <wp:docPr id="2" name="Imagen 2" descr="ous-me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s-mer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3D7E7231" wp14:editId="36EF872F">
            <wp:extent cx="5238750" cy="2514600"/>
            <wp:effectExtent l="0" t="0" r="0" b="0"/>
            <wp:docPr id="1" name="Imagen 1" descr="merlamas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lamasc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041" w:rsidRPr="00CF00E1" w:rsidRDefault="00933041" w:rsidP="00933041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lastRenderedPageBreak/>
        <w:t>Tot venint a l’escola …</w:t>
      </w:r>
    </w:p>
    <w:p w:rsidR="00933041" w:rsidRPr="00CF00E1" w:rsidRDefault="00933041" w:rsidP="00933041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Avui, tot venint a l’escola, hem trobat unes llavors molt grosses. Sembla, segons diuen els qui n’entenen que són unes garrofes. Us ensenyem les fotos i us expliquem tot el que hem descobert. </w:t>
      </w:r>
    </w:p>
    <w:p w:rsidR="00933041" w:rsidRPr="00CF00E1" w:rsidRDefault="00933041" w:rsidP="00933041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933041" w:rsidRPr="00CF00E1" w:rsidRDefault="00933041" w:rsidP="00933041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1E21F78F" wp14:editId="1822E87E">
            <wp:extent cx="3409950" cy="2567119"/>
            <wp:effectExtent l="0" t="0" r="0" b="508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rof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690" cy="25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CA3"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0E3DDE74" wp14:editId="768BAFDA">
            <wp:extent cx="1885950" cy="257303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a.fruit.garrof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1"/>
                    <a:stretch/>
                  </pic:blipFill>
                  <pic:spPr bwMode="auto">
                    <a:xfrm>
                      <a:off x="0" y="0"/>
                      <a:ext cx="1895127" cy="2585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5CA3"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67E6225F" wp14:editId="02C1912C">
            <wp:extent cx="2486025" cy="2464594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rofe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246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CA3" w:rsidRPr="00CF00E1"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56EB05B9" wp14:editId="114761A7">
            <wp:extent cx="2809875" cy="2463865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a.fruit.garrof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03"/>
                    <a:stretch/>
                  </pic:blipFill>
                  <pic:spPr bwMode="auto">
                    <a:xfrm>
                      <a:off x="0" y="0"/>
                      <a:ext cx="2812387" cy="2466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FD7" w:rsidRPr="00CF00E1" w:rsidRDefault="00767FD7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lastRenderedPageBreak/>
        <w:t>Tot venint a l’escola …</w:t>
      </w:r>
    </w:p>
    <w:p w:rsidR="00BC4D7E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</w:t>
      </w:r>
      <w:r w:rsidR="00BC4D7E">
        <w:rPr>
          <w:rFonts w:ascii="Arial" w:hAnsi="Arial" w:cs="Arial"/>
          <w:b/>
          <w:color w:val="76923C"/>
          <w:sz w:val="28"/>
          <w:szCs w:val="28"/>
          <w:lang w:val="ca-ES"/>
        </w:rPr>
        <w:t>nint a l’escola, hem trobat una pell de serp enorme.</w:t>
      </w:r>
    </w:p>
    <w:p w:rsidR="002E5CA3" w:rsidRPr="00CF00E1" w:rsidRDefault="00BC4D7E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>
        <w:rPr>
          <w:rFonts w:ascii="Arial" w:hAnsi="Arial" w:cs="Arial"/>
          <w:b/>
          <w:color w:val="76923C"/>
          <w:sz w:val="28"/>
          <w:szCs w:val="28"/>
          <w:lang w:val="ca-ES"/>
        </w:rPr>
        <w:t>Es tracta d’una muda de més de dos metres d’una serp pitó que viu a Sant Pol i que s’alimenta de ratolins. El seu propietari ens l’ha deixat perquè la vei</w:t>
      </w:r>
      <w:r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essin tots els nens </w:t>
      </w:r>
      <w:r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i  nenes de l’escola .És molt suau i delicada.  </w:t>
      </w:r>
    </w:p>
    <w:p w:rsidR="002E5CA3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BC4D7E" w:rsidRPr="00CF00E1" w:rsidRDefault="009604B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>
            <wp:extent cx="5391150" cy="23907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p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741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9604B3">
      <w:pPr>
        <w:rPr>
          <w:lang w:val="ca-ES"/>
        </w:rPr>
      </w:pPr>
      <w:r>
        <w:rPr>
          <w:rFonts w:ascii="Arial" w:hAnsi="Arial" w:cs="Arial"/>
          <w:b/>
          <w:noProof/>
          <w:color w:val="76923C"/>
          <w:sz w:val="28"/>
          <w:szCs w:val="28"/>
          <w:lang w:eastAsia="es-ES"/>
        </w:rPr>
        <w:drawing>
          <wp:inline distT="0" distB="0" distL="0" distR="0" wp14:anchorId="736899A6" wp14:editId="0EDB7CB4">
            <wp:extent cx="5391149" cy="2914650"/>
            <wp:effectExtent l="0" t="0" r="635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p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220" cy="29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bookmarkStart w:id="0" w:name="_GoBack"/>
      <w:bookmarkEnd w:id="0"/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lastRenderedPageBreak/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lastRenderedPageBreak/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lastRenderedPageBreak/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52"/>
          <w:szCs w:val="52"/>
          <w:lang w:val="ca-ES"/>
        </w:rPr>
      </w:pPr>
      <w:r w:rsidRPr="00CF00E1">
        <w:rPr>
          <w:rFonts w:ascii="Arial" w:hAnsi="Arial" w:cs="Arial"/>
          <w:b/>
          <w:color w:val="76923C"/>
          <w:sz w:val="52"/>
          <w:szCs w:val="52"/>
          <w:lang w:val="ca-ES"/>
        </w:rPr>
        <w:t>Tot venint a l’escola …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Avui, tot venint a l’escola, hem trobat           .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Sembla, segons diuen els qui n’entenen que      . </w:t>
      </w: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 xml:space="preserve">Us ensenyem les fotos i us expliquem tot el que hem descobert. </w:t>
      </w: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lang w:val="ca-ES"/>
        </w:rPr>
      </w:pPr>
    </w:p>
    <w:p w:rsidR="002E5CA3" w:rsidRPr="00CF00E1" w:rsidRDefault="002E5CA3" w:rsidP="002E5CA3">
      <w:pPr>
        <w:rPr>
          <w:rFonts w:ascii="Arial" w:hAnsi="Arial" w:cs="Arial"/>
          <w:b/>
          <w:color w:val="76923C"/>
          <w:sz w:val="28"/>
          <w:szCs w:val="28"/>
          <w:lang w:val="ca-ES"/>
        </w:rPr>
      </w:pPr>
      <w:r w:rsidRPr="00CF00E1">
        <w:rPr>
          <w:rFonts w:ascii="Arial" w:hAnsi="Arial" w:cs="Arial"/>
          <w:b/>
          <w:color w:val="76923C"/>
          <w:sz w:val="28"/>
          <w:szCs w:val="28"/>
          <w:lang w:val="ca-ES"/>
        </w:rPr>
        <w:t>Hem descobert …</w:t>
      </w: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p w:rsidR="002E5CA3" w:rsidRPr="00CF00E1" w:rsidRDefault="002E5CA3">
      <w:pPr>
        <w:rPr>
          <w:lang w:val="ca-ES"/>
        </w:rPr>
      </w:pPr>
    </w:p>
    <w:sectPr w:rsidR="002E5CA3" w:rsidRPr="00CF0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86" w:rsidRDefault="00B30C86" w:rsidP="009604B3">
      <w:pPr>
        <w:spacing w:after="0" w:line="240" w:lineRule="auto"/>
      </w:pPr>
      <w:r>
        <w:separator/>
      </w:r>
    </w:p>
  </w:endnote>
  <w:endnote w:type="continuationSeparator" w:id="0">
    <w:p w:rsidR="00B30C86" w:rsidRDefault="00B30C86" w:rsidP="0096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86" w:rsidRDefault="00B30C86" w:rsidP="009604B3">
      <w:pPr>
        <w:spacing w:after="0" w:line="240" w:lineRule="auto"/>
      </w:pPr>
      <w:r>
        <w:separator/>
      </w:r>
    </w:p>
  </w:footnote>
  <w:footnote w:type="continuationSeparator" w:id="0">
    <w:p w:rsidR="00B30C86" w:rsidRDefault="00B30C86" w:rsidP="00960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41"/>
    <w:rsid w:val="002E5CA3"/>
    <w:rsid w:val="00767FD7"/>
    <w:rsid w:val="00853CC6"/>
    <w:rsid w:val="00933041"/>
    <w:rsid w:val="009604B3"/>
    <w:rsid w:val="00B30C86"/>
    <w:rsid w:val="00BC4D7E"/>
    <w:rsid w:val="00CF00E1"/>
    <w:rsid w:val="00D2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041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4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4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041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4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4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3</cp:revision>
  <dcterms:created xsi:type="dcterms:W3CDTF">2014-11-07T17:55:00Z</dcterms:created>
  <dcterms:modified xsi:type="dcterms:W3CDTF">2014-11-07T18:03:00Z</dcterms:modified>
</cp:coreProperties>
</file>