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2686E40" w14:paraId="2ABC22A4" wp14:textId="5F1A05E0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bookmarkStart w:name="_GoBack" w:id="0"/>
      <w:bookmarkEnd w:id="0"/>
      <w:r w:rsidRPr="22686E40" w:rsidR="20B98B4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PROVA 1</w:t>
      </w:r>
    </w:p>
    <w:p xmlns:wp14="http://schemas.microsoft.com/office/word/2010/wordml" w:rsidP="22686E40" w14:paraId="7EE7D14B" wp14:textId="6B81A4F5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Cinc persones triguen 6 dies a muntar 6 motos. Quant trigarà una persona a muntar mitja moto?</w:t>
      </w:r>
    </w:p>
    <w:p xmlns:wp14="http://schemas.microsoft.com/office/word/2010/wordml" w:rsidP="22686E40" w14:paraId="0978E100" wp14:textId="2D7D216A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xmlns:wp14="http://schemas.microsoft.com/office/word/2010/wordml" w:rsidP="22686E40" w14:paraId="4A6AC19F" wp14:textId="697A99DA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PROVA 2</w:t>
      </w:r>
    </w:p>
    <w:p xmlns:wp14="http://schemas.microsoft.com/office/word/2010/wordml" w:rsidP="22686E40" w14:paraId="5D05E6A4" wp14:textId="65779C23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Quin és el preu d’un llibre que val 10 euros més que la meitat del seu preu?</w:t>
      </w:r>
    </w:p>
    <w:p xmlns:wp14="http://schemas.microsoft.com/office/word/2010/wordml" w:rsidP="22686E40" w14:paraId="7EBA2608" wp14:textId="733288ED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xmlns:wp14="http://schemas.microsoft.com/office/word/2010/wordml" w:rsidP="22686E40" w14:paraId="20106E2C" wp14:textId="235469C4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PROVA 3</w:t>
      </w:r>
    </w:p>
    <w:p xmlns:wp14="http://schemas.microsoft.com/office/word/2010/wordml" w:rsidP="22686E40" w14:paraId="22127D35" wp14:textId="70B140CB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Una Màquina fabrica pilotes de ping-pong. Quan s’engega, fa una pilota cada segon, i dobla la quantitat cada segon. En un minut omple un recipient. En quin segon s’haurà omplert la meitat del recipient?</w:t>
      </w:r>
    </w:p>
    <w:p xmlns:wp14="http://schemas.microsoft.com/office/word/2010/wordml" w:rsidP="22686E40" w14:paraId="7525AFCB" wp14:textId="143F98A3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xmlns:wp14="http://schemas.microsoft.com/office/word/2010/wordml" w:rsidP="22686E40" w14:paraId="157BEDDB" wp14:textId="4507272C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PROVA 4</w:t>
      </w:r>
    </w:p>
    <w:p xmlns:wp14="http://schemas.microsoft.com/office/word/2010/wordml" w:rsidP="22686E40" w14:paraId="4009CE36" wp14:textId="185129AE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Quina serà l’hora oficial a les canàries quan el rellotge de sol marqui l’hora 24?</w:t>
      </w:r>
    </w:p>
    <w:p xmlns:wp14="http://schemas.microsoft.com/office/word/2010/wordml" w:rsidP="22686E40" w14:paraId="25734C16" wp14:textId="45C93CF1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xmlns:wp14="http://schemas.microsoft.com/office/word/2010/wordml" w:rsidP="22686E40" w14:paraId="3640DB61" wp14:textId="0F9DFE0E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PROVA 5</w:t>
      </w:r>
    </w:p>
    <w:p xmlns:wp14="http://schemas.microsoft.com/office/word/2010/wordml" w:rsidP="22686E40" w14:paraId="19D16BD1" wp14:textId="74361450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Imagina’t que ets taxista. El teu taxi és groc i negre i té 10 anys. Després de fer 600 km en 8 hores, el tub d’escapament es trenca i el marcador indica que no queda gasolina, i això que ha omplert el dipòsit fa 6 hores. Quina edat té el taxista?</w:t>
      </w:r>
    </w:p>
    <w:p xmlns:wp14="http://schemas.microsoft.com/office/word/2010/wordml" w:rsidP="22686E40" w14:paraId="4FB1A532" wp14:textId="7663CCB7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xmlns:wp14="http://schemas.microsoft.com/office/word/2010/wordml" w:rsidP="22686E40" w14:paraId="3AFD077C" wp14:textId="47DC00D6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PROVA 6</w:t>
      </w:r>
    </w:p>
    <w:p xmlns:wp14="http://schemas.microsoft.com/office/word/2010/wordml" w:rsidP="22686E40" w14:paraId="7E368FD5" wp14:textId="215C507C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Vols coure un ou exactament 10 minuts. Com ho pots fer per controlar el temps si només tens dos rellotges de sorra, un que mesura 4 minuts i l’altre 7?</w:t>
      </w:r>
    </w:p>
    <w:p xmlns:wp14="http://schemas.microsoft.com/office/word/2010/wordml" w:rsidP="22686E40" w14:paraId="03739038" wp14:textId="336573C9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xmlns:wp14="http://schemas.microsoft.com/office/word/2010/wordml" w:rsidP="22686E40" w14:paraId="38C60DB4" wp14:textId="769E6827">
      <w:pPr>
        <w:pStyle w:val="Normal"/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xmlns:wp14="http://schemas.microsoft.com/office/word/2010/wordml" w:rsidP="22686E40" w14:paraId="2E0B5FFF" wp14:textId="27656F98">
      <w:pPr>
        <w:pStyle w:val="Normal"/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xmlns:wp14="http://schemas.microsoft.com/office/word/2010/wordml" w:rsidP="22686E40" w14:paraId="2D69E0BD" wp14:textId="56C6A956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PROVA 7</w:t>
      </w:r>
    </w:p>
    <w:p xmlns:wp14="http://schemas.microsoft.com/office/word/2010/wordml" w:rsidP="22686E40" w14:paraId="739B129E" wp14:textId="0B91839D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Busca tres nombres iguals, diferents de 4, que sumats donin com a resultat 12.</w:t>
      </w:r>
    </w:p>
    <w:p xmlns:wp14="http://schemas.microsoft.com/office/word/2010/wordml" w:rsidP="22686E40" w14:paraId="7E5DC47B" wp14:textId="5B7FF36C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xmlns:wp14="http://schemas.microsoft.com/office/word/2010/wordml" w:rsidP="22686E40" w14:paraId="40159CF1" wp14:textId="0CD17DA8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PROVA 8</w:t>
      </w:r>
    </w:p>
    <w:p xmlns:wp14="http://schemas.microsoft.com/office/word/2010/wordml" w:rsidP="22686E40" w14:paraId="54DA0AB7" wp14:textId="72434217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Com es pot tallar fàcilment un globus amb un ganivet sense que s’escapi l’aire i sense que el globus faci soroll?</w:t>
      </w:r>
    </w:p>
    <w:p xmlns:wp14="http://schemas.microsoft.com/office/word/2010/wordml" w:rsidP="22686E40" w14:paraId="42CD23C1" wp14:textId="14CAA4D8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xmlns:wp14="http://schemas.microsoft.com/office/word/2010/wordml" w:rsidP="22686E40" w14:paraId="7E5740F7" wp14:textId="2B79C800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PROVA 9</w:t>
      </w:r>
    </w:p>
    <w:p xmlns:wp14="http://schemas.microsoft.com/office/word/2010/wordml" w:rsidP="22686E40" w14:paraId="1C492C1E" wp14:textId="48B204B7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Si un granger té 15 gallines i se li moren totes menys 9, quantes li’n queden?</w:t>
      </w:r>
    </w:p>
    <w:p xmlns:wp14="http://schemas.microsoft.com/office/word/2010/wordml" w:rsidP="22686E40" w14:paraId="5668B5C9" wp14:textId="2F383115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xmlns:wp14="http://schemas.microsoft.com/office/word/2010/wordml" w:rsidP="22686E40" w14:paraId="5BD46A5C" wp14:textId="499F0213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PROVA 10</w:t>
      </w:r>
    </w:p>
    <w:p xmlns:wp14="http://schemas.microsoft.com/office/word/2010/wordml" w:rsidP="22686E40" w14:paraId="1BF63A8E" wp14:textId="10A764B0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Quants mesos tenen 30 dies?</w:t>
      </w:r>
    </w:p>
    <w:p xmlns:wp14="http://schemas.microsoft.com/office/word/2010/wordml" w:rsidP="22686E40" w14:paraId="349F6953" wp14:textId="21B70A5E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xmlns:wp14="http://schemas.microsoft.com/office/word/2010/wordml" w:rsidP="22686E40" w14:paraId="09026D5C" wp14:textId="0F82B804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PROVA 11</w:t>
      </w:r>
    </w:p>
    <w:p xmlns:wp14="http://schemas.microsoft.com/office/word/2010/wordml" w:rsidP="22686E40" w14:paraId="762F0B1F" wp14:textId="65E5CE47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Calcula la diferència entre mitja dotzena de dotzena d’ous i 6 dotzenes d’ous.</w:t>
      </w:r>
    </w:p>
    <w:p xmlns:wp14="http://schemas.microsoft.com/office/word/2010/wordml" w:rsidP="22686E40" w14:paraId="1C821A45" wp14:textId="184CE868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xmlns:wp14="http://schemas.microsoft.com/office/word/2010/wordml" w:rsidP="22686E40" w14:paraId="0AC1440C" wp14:textId="092EA36B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PROVA 12</w:t>
      </w:r>
    </w:p>
    <w:p xmlns:wp14="http://schemas.microsoft.com/office/word/2010/wordml" w:rsidP="22686E40" w14:paraId="5F3FF046" wp14:textId="47498251">
      <w:pPr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2686E40" w:rsidR="20B98B4A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ca-ES"/>
        </w:rPr>
        <w:t>Quants animals tinc a casa si tots són gossos menys dos, tots són gats menys dos i tots són lloros menys dos?</w:t>
      </w:r>
    </w:p>
    <w:p xmlns:wp14="http://schemas.microsoft.com/office/word/2010/wordml" w:rsidP="22686E40" w14:paraId="5C1A07E2" wp14:textId="3746623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14C157F"/>
  <w15:docId w15:val="{092248eb-f8f6-4fdd-b465-60511f2d081e}"/>
  <w:rsids>
    <w:rsidRoot w:val="014C157F"/>
    <w:rsid w:val="014C157F"/>
    <w:rsid w:val="20B98B4A"/>
    <w:rsid w:val="22686E4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2020-10-22T14:58:05.8988760Z</dcterms:created>
  <dcterms:modified xsi:type="dcterms:W3CDTF">2020-10-22T14:58:47.3822989Z</dcterms:modified>
  <dc:creator>Ivan Morcillo Aran</dc:creator>
  <lastModifiedBy>Ivan Morcillo Aran</lastModifiedBy>
</coreProperties>
</file>