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E6" w:rsidRPr="00923E93" w:rsidRDefault="004412E6">
      <w:pPr>
        <w:rPr>
          <w:rFonts w:ascii="Helvetica" w:eastAsia="Helvetica" w:hAnsi="Helvetica" w:cs="Helvetica"/>
          <w:color w:val="383D48"/>
          <w:sz w:val="28"/>
          <w:szCs w:val="28"/>
          <w:shd w:val="clear" w:color="auto" w:fill="F8F9FA"/>
          <w:lang w:val="ca-ES"/>
        </w:rPr>
      </w:pPr>
    </w:p>
    <w:p w:rsidR="004412E6" w:rsidRPr="00923E93" w:rsidRDefault="00CC02B7">
      <w:pPr>
        <w:jc w:val="center"/>
        <w:rPr>
          <w:rFonts w:ascii="Calibri" w:eastAsia="Calibri" w:hAnsi="Calibri" w:cs="Calibri"/>
          <w:sz w:val="28"/>
          <w:szCs w:val="28"/>
          <w:lang w:val="ca-ES"/>
        </w:rPr>
      </w:pPr>
      <w:r w:rsidRPr="00923E93">
        <w:rPr>
          <w:rFonts w:ascii="Calibri" w:eastAsia="Calibri" w:hAnsi="Calibri" w:cs="Calibri"/>
          <w:sz w:val="28"/>
          <w:szCs w:val="28"/>
          <w:lang w:val="ca-ES"/>
        </w:rPr>
        <w:t>EL JARDINER I LA GUINEU</w:t>
      </w:r>
    </w:p>
    <w:p w:rsidR="004412E6" w:rsidRPr="00923E93" w:rsidRDefault="00CC02B7">
      <w:pPr>
        <w:rPr>
          <w:rFonts w:ascii="Calibri" w:eastAsia="Calibri" w:hAnsi="Calibri" w:cs="Calibri"/>
          <w:sz w:val="28"/>
          <w:szCs w:val="28"/>
          <w:lang w:val="ca-ES"/>
        </w:rPr>
      </w:pPr>
      <w:r w:rsidRPr="00923E93">
        <w:rPr>
          <w:rFonts w:ascii="Calibri" w:eastAsia="Calibri" w:hAnsi="Calibri" w:cs="Calibri"/>
          <w:sz w:val="28"/>
          <w:szCs w:val="28"/>
          <w:lang w:val="ca-ES"/>
        </w:rPr>
        <w:t>Hi havia un jardiner que tenia cura d’un</w:t>
      </w:r>
      <w:r w:rsidR="00923E93" w:rsidRP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hort. Tots</w:t>
      </w:r>
      <w:r w:rsidR="00923E93" w:rsidRP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els</w:t>
      </w:r>
      <w:r w:rsidR="00923E93" w:rsidRP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dies, el jardiner</w:t>
      </w:r>
      <w:r w:rsidR="00923E93" w:rsidRP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removia la terra al voltant, retallava les branques  i treia les males herbes.  Un dia, una guineu va passar a prop del seu</w:t>
      </w:r>
      <w:r w:rsidR="00923E93" w:rsidRP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hort i va adonar-se'n que els</w:t>
      </w:r>
      <w:r w:rsidR="00923E93" w:rsidRP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 xml:space="preserve">fruits ja eren madurs. Llavors va </w:t>
      </w:r>
      <w:r w:rsidR="00923E93" w:rsidRPr="00923E93">
        <w:rPr>
          <w:rFonts w:ascii="Calibri" w:eastAsia="Calibri" w:hAnsi="Calibri" w:cs="Calibri"/>
          <w:sz w:val="28"/>
          <w:szCs w:val="28"/>
          <w:lang w:val="ca-ES"/>
        </w:rPr>
        <w:t xml:space="preserve">desitjar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menjar-los i es va plantejar quina era la forma d'entrar a l'hort. Havia de pujar una tanca alta? La guineu es va apropar a la tanca, fins que va trobar un forat a la part inferior. Amb</w:t>
      </w:r>
      <w:r w:rsidR="00923E93" w:rsidRP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dificultat, es va posar a menjar</w:t>
      </w:r>
      <w:r w:rsidR="00923E93" w:rsidRP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fruites, fins que el seu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estómac es va inflar. El problema va ser que  ell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volia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sortir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però no cabia al forat ja que tenia la panxa plena. Llavors es va fer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passar per un mort, i el jardiner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 xml:space="preserve">quan el trobés el llençaria a les </w:t>
      </w:r>
      <w:r w:rsidR="00923E93" w:rsidRPr="00923E93">
        <w:rPr>
          <w:rFonts w:ascii="Calibri" w:eastAsia="Calibri" w:hAnsi="Calibri" w:cs="Calibri"/>
          <w:sz w:val="28"/>
          <w:szCs w:val="28"/>
          <w:lang w:val="ca-ES"/>
        </w:rPr>
        <w:t>escombraries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. La guineu es va quedar adormida.</w:t>
      </w:r>
    </w:p>
    <w:p w:rsidR="004412E6" w:rsidRPr="00923E93" w:rsidRDefault="00CC02B7">
      <w:pPr>
        <w:rPr>
          <w:rFonts w:ascii="Calibri" w:eastAsia="Calibri" w:hAnsi="Calibri" w:cs="Calibri"/>
          <w:b/>
          <w:sz w:val="28"/>
          <w:szCs w:val="28"/>
          <w:lang w:val="ca-ES"/>
        </w:rPr>
      </w:pPr>
      <w:r w:rsidRPr="00923E93">
        <w:rPr>
          <w:rFonts w:ascii="Calibri" w:eastAsia="Calibri" w:hAnsi="Calibri" w:cs="Calibri"/>
          <w:sz w:val="28"/>
          <w:szCs w:val="28"/>
          <w:lang w:val="ca-ES"/>
        </w:rPr>
        <w:t>El jardiner va arribar a treballar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com de costum, i va veure que algunes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branquetes eren trencades, i havien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diverses les closques al terra. Sabia que algú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s'havia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ficat al jardí.  Es va trobar la guineu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estesa a terra, amb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l'estómac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inflat i la boca oberta. Llavors va dir el jardiner: "vaig a aconseguir una destral i de cavar la tomba, a fi de no propagar l'olor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pudent". Finalment, va enterrar la guineu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>pensant que hi era viva. La guineu es va despertar, però ja hi era massa</w:t>
      </w:r>
      <w:r w:rsidR="00923E93">
        <w:rPr>
          <w:rFonts w:ascii="Calibri" w:eastAsia="Calibri" w:hAnsi="Calibri" w:cs="Calibri"/>
          <w:sz w:val="28"/>
          <w:szCs w:val="28"/>
          <w:lang w:val="ca-ES"/>
        </w:rPr>
        <w:t xml:space="preserve"> </w:t>
      </w:r>
      <w:r w:rsidRPr="00923E93">
        <w:rPr>
          <w:rFonts w:ascii="Calibri" w:eastAsia="Calibri" w:hAnsi="Calibri" w:cs="Calibri"/>
          <w:sz w:val="28"/>
          <w:szCs w:val="28"/>
          <w:lang w:val="ca-ES"/>
        </w:rPr>
        <w:t xml:space="preserve">tard. </w:t>
      </w:r>
    </w:p>
    <w:sectPr w:rsidR="004412E6" w:rsidRPr="00923E93" w:rsidSect="004C5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412E6"/>
    <w:rsid w:val="004412E6"/>
    <w:rsid w:val="004C5CB9"/>
    <w:rsid w:val="00923E93"/>
    <w:rsid w:val="00CC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Cocoliche</dc:creator>
  <cp:lastModifiedBy>torras</cp:lastModifiedBy>
  <cp:revision>3</cp:revision>
  <dcterms:created xsi:type="dcterms:W3CDTF">2017-02-07T21:48:00Z</dcterms:created>
  <dcterms:modified xsi:type="dcterms:W3CDTF">2022-01-13T11:50:00Z</dcterms:modified>
</cp:coreProperties>
</file>