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ca-ES"/>
        </w:rPr>
      </w:pPr>
      <w:r w:rsidRPr="00BD5FD1">
        <w:rPr>
          <w:rFonts w:ascii="Arial" w:hAnsi="Arial" w:cs="Arial"/>
          <w:b/>
          <w:sz w:val="32"/>
          <w:szCs w:val="32"/>
          <w:u w:val="single"/>
          <w:lang w:val="ca-ES"/>
        </w:rPr>
        <w:t>ELS PASSOS PER FER UNA BONA EXPOSICIÓ ORAL</w:t>
      </w:r>
    </w:p>
    <w:p w:rsidR="00332A59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4045585</wp:posOffset>
            </wp:positionH>
            <wp:positionV relativeFrom="margin">
              <wp:posOffset>859790</wp:posOffset>
            </wp:positionV>
            <wp:extent cx="2068830" cy="1543685"/>
            <wp:effectExtent l="19050" t="0" r="7620" b="0"/>
            <wp:wrapSquare wrapText="bothSides"/>
            <wp:docPr id="1" name="Imagen 1" descr="https://encrypted-tbn0.gstatic.com/images?q=tbn:ANd9GcRDQYUaMMgEPD4beDh-6-dwTUgBNEq_U97CFUOqdQuXpCYib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DQYUaMMgEPD4beDh-6-dwTUgBNEq_U97CFUOqdQuXpCYibVo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332A59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L’exposició oral consisteix a parlar en públic sobre un tema determinat.</w:t>
      </w: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A l'exposició oral també se l'anomena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conferència o ponència.</w:t>
      </w: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t>L'exposició oral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Consisteix a explicar un tema o una idea amb la intenció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d'informar.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t>Característiques de l’exposició oral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 xml:space="preserve">L'exposició </w:t>
      </w:r>
      <w:r w:rsidR="00795991" w:rsidRPr="00BD5FD1">
        <w:rPr>
          <w:rFonts w:ascii="Arial" w:hAnsi="Arial" w:cs="Arial"/>
          <w:lang w:val="ca-ES"/>
        </w:rPr>
        <w:t xml:space="preserve">s’ha de fer </w:t>
      </w:r>
      <w:r w:rsidRPr="00BD5FD1">
        <w:rPr>
          <w:rFonts w:ascii="Arial" w:hAnsi="Arial" w:cs="Arial"/>
          <w:lang w:val="ca-ES"/>
        </w:rPr>
        <w:t>de forma clara, senzilla i ordenada perquè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s'entengui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bé.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t>Tècnica de l'exposició oral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  <w:lang w:val="ca-ES"/>
        </w:rPr>
      </w:pPr>
    </w:p>
    <w:p w:rsidR="00706C1B" w:rsidRPr="00BD5FD1" w:rsidRDefault="00FC364C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- Elecció del tema.</w:t>
      </w:r>
      <w:r w:rsidR="00E214AE" w:rsidRPr="00BD5FD1">
        <w:rPr>
          <w:rFonts w:ascii="Arial" w:hAnsi="Arial" w:cs="Arial"/>
          <w:lang w:val="ca-ES"/>
        </w:rPr>
        <w:t xml:space="preserve"> </w:t>
      </w:r>
    </w:p>
    <w:p w:rsidR="00332A59" w:rsidRPr="00BD5FD1" w:rsidRDefault="00332A59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- Posar un títol</w:t>
      </w:r>
    </w:p>
    <w:p w:rsidR="00706C1B" w:rsidRPr="00BD5FD1" w:rsidRDefault="00FC364C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 xml:space="preserve">- </w:t>
      </w:r>
      <w:r w:rsidR="00332A59" w:rsidRPr="00BD5FD1">
        <w:rPr>
          <w:rFonts w:ascii="Arial" w:hAnsi="Arial" w:cs="Arial"/>
          <w:lang w:val="ca-ES"/>
        </w:rPr>
        <w:t>Adaptar</w:t>
      </w:r>
      <w:r w:rsidR="00706C1B" w:rsidRPr="00BD5FD1">
        <w:rPr>
          <w:rFonts w:ascii="Arial" w:hAnsi="Arial" w:cs="Arial"/>
          <w:lang w:val="ca-ES"/>
        </w:rPr>
        <w:t xml:space="preserve"> el tema a l</w:t>
      </w:r>
      <w:r w:rsidRPr="00BD5FD1">
        <w:rPr>
          <w:rFonts w:ascii="Arial" w:hAnsi="Arial" w:cs="Arial"/>
          <w:lang w:val="ca-ES"/>
        </w:rPr>
        <w:t>'edat i interessos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dels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oients.</w:t>
      </w:r>
    </w:p>
    <w:p w:rsidR="00706C1B" w:rsidRPr="00BD5FD1" w:rsidRDefault="00FC364C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 xml:space="preserve">- </w:t>
      </w:r>
      <w:r w:rsidR="00332A59" w:rsidRPr="00BD5FD1">
        <w:rPr>
          <w:rFonts w:ascii="Arial" w:hAnsi="Arial" w:cs="Arial"/>
          <w:lang w:val="ca-ES"/>
        </w:rPr>
        <w:t>R</w:t>
      </w:r>
      <w:r w:rsidR="00706C1B" w:rsidRPr="00BD5FD1">
        <w:rPr>
          <w:rFonts w:ascii="Arial" w:hAnsi="Arial" w:cs="Arial"/>
          <w:lang w:val="ca-ES"/>
        </w:rPr>
        <w:t>ecollir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706C1B" w:rsidRPr="00BD5FD1">
        <w:rPr>
          <w:rFonts w:ascii="Arial" w:hAnsi="Arial" w:cs="Arial"/>
          <w:lang w:val="ca-ES"/>
        </w:rPr>
        <w:t>informació</w:t>
      </w:r>
      <w:r w:rsidRPr="00BD5FD1">
        <w:rPr>
          <w:rFonts w:ascii="Arial" w:hAnsi="Arial" w:cs="Arial"/>
          <w:lang w:val="ca-ES"/>
        </w:rPr>
        <w:t xml:space="preserve"> sobre el tema triat. No es pot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706C1B" w:rsidRPr="00BD5FD1">
        <w:rPr>
          <w:rFonts w:ascii="Arial" w:hAnsi="Arial" w:cs="Arial"/>
          <w:lang w:val="ca-ES"/>
        </w:rPr>
        <w:t>exp</w:t>
      </w:r>
      <w:r w:rsidRPr="00BD5FD1">
        <w:rPr>
          <w:rFonts w:ascii="Arial" w:hAnsi="Arial" w:cs="Arial"/>
          <w:lang w:val="ca-ES"/>
        </w:rPr>
        <w:t>licar una cosa que es desconeix.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t>Organització de la informació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La informació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sense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ordre no serveix. Cal ordenar i parlar d’allò que 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important.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t>Elaboració del guió</w:t>
      </w: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E214AE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Cal seguir un ordre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lògic: d’allò que 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senzill a allò que 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complicat, del que 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menys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interessant al que 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més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interessant. Les idees han d'estar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relacionades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perquè es puguin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comprendre.</w:t>
      </w:r>
    </w:p>
    <w:p w:rsidR="00795991" w:rsidRDefault="0079599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  <w:lang w:val="ca-ES"/>
        </w:rPr>
      </w:pP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  <w:lang w:val="ca-ES"/>
        </w:rPr>
      </w:pP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  <w:lang w:val="ca-ES"/>
        </w:rPr>
      </w:pP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u w:val="single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lastRenderedPageBreak/>
        <w:t>Desenvolupament</w:t>
      </w: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8"/>
          <w:szCs w:val="8"/>
          <w:lang w:val="ca-ES"/>
        </w:rPr>
      </w:pP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A l’hora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d’elaborar el guió escrit, cal teni</w:t>
      </w:r>
      <w:r w:rsidR="00E214AE" w:rsidRPr="00BD5FD1">
        <w:rPr>
          <w:rFonts w:ascii="Arial" w:hAnsi="Arial" w:cs="Arial"/>
          <w:lang w:val="ca-ES"/>
        </w:rPr>
        <w:t>r en compte la bona presentació</w:t>
      </w:r>
      <w:r w:rsidRPr="00BD5FD1">
        <w:rPr>
          <w:rFonts w:ascii="Arial" w:hAnsi="Arial" w:cs="Arial"/>
          <w:lang w:val="ca-ES"/>
        </w:rPr>
        <w:t xml:space="preserve"> i l’ortografia.</w:t>
      </w:r>
    </w:p>
    <w:p w:rsidR="00706C1B" w:rsidRPr="00BD5FD1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A l’hora de fer l’exposició oral, cal tenir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molt en compte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l’entonació, els gestos i el vocabulari.</w:t>
      </w: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Default="00706C1B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  <w:r w:rsidRPr="00BD5FD1">
        <w:rPr>
          <w:rFonts w:ascii="Arial" w:hAnsi="Arial" w:cs="Arial"/>
          <w:b/>
          <w:u w:val="single"/>
          <w:lang w:val="ca-ES"/>
        </w:rPr>
        <w:t>Parts de l'exposició oral</w:t>
      </w: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u w:val="single"/>
          <w:lang w:val="ca-ES"/>
        </w:rPr>
      </w:pPr>
    </w:p>
    <w:p w:rsidR="00332A59" w:rsidRPr="00BD5FD1" w:rsidRDefault="00332A59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332A59" w:rsidRPr="00BD5FD1" w:rsidTr="00332A59">
        <w:tc>
          <w:tcPr>
            <w:tcW w:w="8978" w:type="dxa"/>
          </w:tcPr>
          <w:p w:rsidR="00BD5FD1" w:rsidRPr="00BD5FD1" w:rsidRDefault="00BD5FD1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BD5FD1">
              <w:rPr>
                <w:rFonts w:ascii="Arial" w:hAnsi="Arial" w:cs="Arial"/>
                <w:b/>
                <w:sz w:val="28"/>
                <w:szCs w:val="28"/>
                <w:lang w:val="ca-ES"/>
              </w:rPr>
              <w:t>a. Introducció</w:t>
            </w: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>Es presen</w:t>
            </w:r>
            <w:r w:rsidR="00EC6629">
              <w:rPr>
                <w:rFonts w:ascii="Arial" w:hAnsi="Arial" w:cs="Arial"/>
                <w:sz w:val="28"/>
                <w:szCs w:val="28"/>
                <w:lang w:val="ca-ES"/>
              </w:rPr>
              <w:t>ta el tema. Es desperta l' interè</w:t>
            </w:r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>s i s'explica del que tracta i les seves parts.</w:t>
            </w: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BD5FD1">
              <w:rPr>
                <w:rFonts w:ascii="Arial" w:hAnsi="Arial" w:cs="Arial"/>
                <w:b/>
                <w:sz w:val="28"/>
                <w:szCs w:val="28"/>
                <w:lang w:val="ca-ES"/>
              </w:rPr>
              <w:t>b. Desenvolupament</w:t>
            </w: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 xml:space="preserve">S'exposen totes les idees a poc a poc i amb claredat. Es poden utilitzar cartells, </w:t>
            </w:r>
            <w:proofErr w:type="spellStart"/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>power</w:t>
            </w:r>
            <w:proofErr w:type="spellEnd"/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 xml:space="preserve"> </w:t>
            </w:r>
            <w:proofErr w:type="spellStart"/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>point</w:t>
            </w:r>
            <w:proofErr w:type="spellEnd"/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>, fotos…</w:t>
            </w: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  <w:lang w:val="ca-ES"/>
              </w:rPr>
            </w:pPr>
            <w:r w:rsidRPr="00BD5FD1">
              <w:rPr>
                <w:rFonts w:ascii="Arial" w:hAnsi="Arial" w:cs="Arial"/>
                <w:b/>
                <w:sz w:val="28"/>
                <w:szCs w:val="28"/>
                <w:lang w:val="ca-ES"/>
              </w:rPr>
              <w:t>c. Conclusió</w:t>
            </w: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</w:p>
          <w:p w:rsidR="00332A59" w:rsidRPr="00BD5FD1" w:rsidRDefault="00332A59" w:rsidP="00332A5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BD5FD1">
              <w:rPr>
                <w:rFonts w:ascii="Arial" w:hAnsi="Arial" w:cs="Arial"/>
                <w:sz w:val="28"/>
                <w:szCs w:val="28"/>
                <w:lang w:val="ca-ES"/>
              </w:rPr>
              <w:t>Resum de les idees més importants i conclusió final.</w:t>
            </w:r>
          </w:p>
          <w:p w:rsidR="00332A59" w:rsidRPr="00BD5FD1" w:rsidRDefault="00332A59" w:rsidP="00706C1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332A59" w:rsidRPr="00BD5FD1" w:rsidRDefault="00332A59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332A59" w:rsidRDefault="00332A59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BD5FD1" w:rsidRPr="00BD5FD1" w:rsidRDefault="00BD5FD1" w:rsidP="00706C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ca-ES"/>
        </w:rPr>
      </w:pPr>
    </w:p>
    <w:p w:rsidR="00706C1B" w:rsidRPr="00BD5FD1" w:rsidRDefault="00706C1B" w:rsidP="00BD5FD1">
      <w:pPr>
        <w:pStyle w:val="Prrafodelista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hanging="284"/>
        <w:jc w:val="both"/>
        <w:rPr>
          <w:rFonts w:ascii="Arial" w:hAnsi="Arial" w:cs="Arial"/>
          <w:lang w:val="ca-ES"/>
        </w:rPr>
      </w:pPr>
      <w:r w:rsidRPr="00BD5FD1">
        <w:rPr>
          <w:rFonts w:ascii="Arial" w:hAnsi="Arial" w:cs="Arial"/>
          <w:lang w:val="ca-ES"/>
        </w:rPr>
        <w:t>Després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d'haver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exposat el nostre tema</w:t>
      </w:r>
      <w:r w:rsidR="00FC364C" w:rsidRPr="00BD5FD1">
        <w:rPr>
          <w:rFonts w:ascii="Arial" w:hAnsi="Arial" w:cs="Arial"/>
          <w:lang w:val="ca-ES"/>
        </w:rPr>
        <w:t>,</w:t>
      </w:r>
      <w:r w:rsidR="00332A59" w:rsidRPr="00BD5FD1">
        <w:rPr>
          <w:rFonts w:ascii="Arial" w:hAnsi="Arial" w:cs="Arial"/>
          <w:lang w:val="ca-ES"/>
        </w:rPr>
        <w:t xml:space="preserve"> hem de considerar </w:t>
      </w:r>
      <w:r w:rsidRPr="00BD5FD1">
        <w:rPr>
          <w:rFonts w:ascii="Arial" w:hAnsi="Arial" w:cs="Arial"/>
          <w:lang w:val="ca-ES"/>
        </w:rPr>
        <w:t>un temps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per</w:t>
      </w:r>
      <w:r w:rsid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respond</w:t>
      </w:r>
      <w:r w:rsidR="00FC364C" w:rsidRPr="00BD5FD1">
        <w:rPr>
          <w:rFonts w:ascii="Arial" w:hAnsi="Arial" w:cs="Arial"/>
          <w:lang w:val="ca-ES"/>
        </w:rPr>
        <w:t>re</w:t>
      </w:r>
      <w:r w:rsidR="00E214AE" w:rsidRPr="00BD5FD1">
        <w:rPr>
          <w:rFonts w:ascii="Arial" w:hAnsi="Arial" w:cs="Arial"/>
          <w:lang w:val="ca-ES"/>
        </w:rPr>
        <w:t xml:space="preserve"> les preguntes</w:t>
      </w:r>
      <w:r w:rsidR="00FC364C" w:rsidRPr="00BD5FD1">
        <w:rPr>
          <w:rFonts w:ascii="Arial" w:hAnsi="Arial" w:cs="Arial"/>
          <w:lang w:val="ca-ES"/>
        </w:rPr>
        <w:t xml:space="preserve"> del nostre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auditori. En a</w:t>
      </w:r>
      <w:r w:rsidRPr="00BD5FD1">
        <w:rPr>
          <w:rFonts w:ascii="Arial" w:hAnsi="Arial" w:cs="Arial"/>
          <w:lang w:val="ca-ES"/>
        </w:rPr>
        <w:t>quest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punt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és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important saber escoltar</w:t>
      </w:r>
      <w:r w:rsidR="00FC364C" w:rsidRPr="00BD5FD1">
        <w:rPr>
          <w:rFonts w:ascii="Arial" w:hAnsi="Arial" w:cs="Arial"/>
          <w:lang w:val="ca-ES"/>
        </w:rPr>
        <w:t xml:space="preserve"> i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respondre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adequadament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i breument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els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Pr="00BD5FD1">
        <w:rPr>
          <w:rFonts w:ascii="Arial" w:hAnsi="Arial" w:cs="Arial"/>
          <w:lang w:val="ca-ES"/>
        </w:rPr>
        <w:t>d</w:t>
      </w:r>
      <w:r w:rsidR="00FC364C" w:rsidRPr="00BD5FD1">
        <w:rPr>
          <w:rFonts w:ascii="Arial" w:hAnsi="Arial" w:cs="Arial"/>
          <w:lang w:val="ca-ES"/>
        </w:rPr>
        <w:t>ubtes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amb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els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aclariments</w:t>
      </w:r>
      <w:r w:rsidR="00E214AE" w:rsidRPr="00BD5FD1">
        <w:rPr>
          <w:rFonts w:ascii="Arial" w:hAnsi="Arial" w:cs="Arial"/>
          <w:lang w:val="ca-ES"/>
        </w:rPr>
        <w:t xml:space="preserve"> </w:t>
      </w:r>
      <w:r w:rsidR="00FC364C" w:rsidRPr="00BD5FD1">
        <w:rPr>
          <w:rFonts w:ascii="Arial" w:hAnsi="Arial" w:cs="Arial"/>
          <w:lang w:val="ca-ES"/>
        </w:rPr>
        <w:t>necessaris.</w:t>
      </w:r>
    </w:p>
    <w:p w:rsidR="00706C1B" w:rsidRPr="00BD5FD1" w:rsidRDefault="00706C1B" w:rsidP="00706C1B">
      <w:pPr>
        <w:jc w:val="both"/>
        <w:rPr>
          <w:rFonts w:ascii="Arial" w:hAnsi="Arial" w:cs="Arial"/>
          <w:lang w:val="ca-ES"/>
        </w:rPr>
      </w:pPr>
    </w:p>
    <w:sectPr w:rsidR="00706C1B" w:rsidRPr="00BD5FD1" w:rsidSect="00706C1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03C435E"/>
    <w:multiLevelType w:val="hybridMultilevel"/>
    <w:tmpl w:val="7A8AA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06C1B"/>
    <w:rsid w:val="00065440"/>
    <w:rsid w:val="00332A59"/>
    <w:rsid w:val="00706C1B"/>
    <w:rsid w:val="00795991"/>
    <w:rsid w:val="00861B88"/>
    <w:rsid w:val="00BD5FD1"/>
    <w:rsid w:val="00E214AE"/>
    <w:rsid w:val="00E3000E"/>
    <w:rsid w:val="00E70402"/>
    <w:rsid w:val="00EC6629"/>
    <w:rsid w:val="00FC364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C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A5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A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2A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32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Ferran Marquina</dc:creator>
  <cp:lastModifiedBy>Usuario de Windows</cp:lastModifiedBy>
  <cp:revision>2</cp:revision>
  <cp:lastPrinted>2014-09-28T15:27:00Z</cp:lastPrinted>
  <dcterms:created xsi:type="dcterms:W3CDTF">2014-10-11T14:36:00Z</dcterms:created>
  <dcterms:modified xsi:type="dcterms:W3CDTF">2014-10-11T14:36:00Z</dcterms:modified>
</cp:coreProperties>
</file>