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03302" w:rsidRDefault="0042438A">
      <w:pPr>
        <w:rPr>
          <w:noProof/>
          <w:color w:val="31849B" w:themeColor="accent5" w:themeShade="BF"/>
          <w:lang w:val="es-ES" w:eastAsia="es-ES"/>
        </w:rPr>
      </w:pP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-516890</wp:posOffset>
            </wp:positionV>
            <wp:extent cx="646430" cy="609600"/>
            <wp:effectExtent l="19050" t="0" r="1270" b="0"/>
            <wp:wrapSquare wrapText="bothSides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5801360</wp:posOffset>
            </wp:positionH>
            <wp:positionV relativeFrom="paragraph">
              <wp:posOffset>-539750</wp:posOffset>
            </wp:positionV>
            <wp:extent cx="917575" cy="541655"/>
            <wp:effectExtent l="19050" t="0" r="0" b="0"/>
            <wp:wrapThrough wrapText="bothSides">
              <wp:wrapPolygon edited="0">
                <wp:start x="-448" y="0"/>
                <wp:lineTo x="-448" y="20511"/>
                <wp:lineTo x="21525" y="20511"/>
                <wp:lineTo x="21525" y="0"/>
                <wp:lineTo x="-448" y="0"/>
              </wp:wrapPolygon>
            </wp:wrapThrough>
            <wp:docPr id="9" name="8 Imagen" descr="AGENCIA DE RESID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IA DE RESIDU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-629920</wp:posOffset>
            </wp:positionV>
            <wp:extent cx="612775" cy="827405"/>
            <wp:effectExtent l="19050" t="0" r="0" b="0"/>
            <wp:wrapThrough wrapText="bothSides">
              <wp:wrapPolygon edited="0">
                <wp:start x="-672" y="0"/>
                <wp:lineTo x="-672" y="20887"/>
                <wp:lineTo x="21488" y="20887"/>
                <wp:lineTo x="21488" y="0"/>
                <wp:lineTo x="-672" y="0"/>
              </wp:wrapPolygon>
            </wp:wrapThrough>
            <wp:docPr id="8" name="7 Imagen" descr="SE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-514985</wp:posOffset>
            </wp:positionV>
            <wp:extent cx="1285875" cy="586740"/>
            <wp:effectExtent l="19050" t="0" r="9525" b="0"/>
            <wp:wrapThrough wrapText="bothSides">
              <wp:wrapPolygon edited="0">
                <wp:start x="-320" y="0"/>
                <wp:lineTo x="-320" y="21039"/>
                <wp:lineTo x="21760" y="21039"/>
                <wp:lineTo x="21760" y="0"/>
                <wp:lineTo x="-320" y="0"/>
              </wp:wrapPolygon>
            </wp:wrapThrough>
            <wp:docPr id="6" name="5 Imagen" descr="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-596265</wp:posOffset>
            </wp:positionV>
            <wp:extent cx="556260" cy="733425"/>
            <wp:effectExtent l="19050" t="0" r="0" b="0"/>
            <wp:wrapThrough wrapText="bothSides">
              <wp:wrapPolygon edited="0">
                <wp:start x="-740" y="0"/>
                <wp:lineTo x="-740" y="21319"/>
                <wp:lineTo x="21452" y="21319"/>
                <wp:lineTo x="21452" y="0"/>
                <wp:lineTo x="-740" y="0"/>
              </wp:wrapPolygon>
            </wp:wrapThrough>
            <wp:docPr id="11" name="9 Imagen" descr="escola els castany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 els castanyer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-539750</wp:posOffset>
            </wp:positionV>
            <wp:extent cx="784225" cy="609600"/>
            <wp:effectExtent l="19050" t="0" r="0" b="0"/>
            <wp:wrapThrough wrapText="bothSides">
              <wp:wrapPolygon edited="0">
                <wp:start x="-525" y="0"/>
                <wp:lineTo x="-525" y="20925"/>
                <wp:lineTo x="21513" y="20925"/>
                <wp:lineTo x="21513" y="0"/>
                <wp:lineTo x="-52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-537210</wp:posOffset>
            </wp:positionV>
            <wp:extent cx="452120" cy="609600"/>
            <wp:effectExtent l="19050" t="0" r="5080" b="0"/>
            <wp:wrapThrough wrapText="bothSides">
              <wp:wrapPolygon edited="0">
                <wp:start x="-910" y="0"/>
                <wp:lineTo x="-910" y="20925"/>
                <wp:lineTo x="21843" y="20925"/>
                <wp:lineTo x="21843" y="0"/>
                <wp:lineTo x="-910" y="0"/>
              </wp:wrapPolygon>
            </wp:wrapThrough>
            <wp:docPr id="5" name="4 Imagen" descr="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a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31849B" w:themeColor="accent5" w:themeShade="BF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-415290</wp:posOffset>
            </wp:positionV>
            <wp:extent cx="1527175" cy="485140"/>
            <wp:effectExtent l="19050" t="0" r="0" b="0"/>
            <wp:wrapThrough wrapText="bothSides">
              <wp:wrapPolygon edited="0">
                <wp:start x="-269" y="0"/>
                <wp:lineTo x="-269" y="20356"/>
                <wp:lineTo x="21555" y="20356"/>
                <wp:lineTo x="21555" y="0"/>
                <wp:lineTo x="-269" y="0"/>
              </wp:wrapPolygon>
            </wp:wrapThrough>
            <wp:docPr id="4" name="3 Imagen" descr="ajuntament sant quirze de be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untament sant quirze de besora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302">
        <w:rPr>
          <w:noProof/>
          <w:color w:val="31849B" w:themeColor="accent5" w:themeShade="BF"/>
          <w:lang w:val="es-ES" w:eastAsia="es-ES"/>
        </w:rPr>
        <w:t xml:space="preserve">       </w:t>
      </w:r>
    </w:p>
    <w:p w:rsidR="004B0830" w:rsidRPr="0042438A" w:rsidRDefault="00D03302" w:rsidP="0042438A">
      <w:pPr>
        <w:rPr>
          <w:rFonts w:ascii="LoveYaLikeASister" w:hAnsi="LoveYaLikeASister" w:cs="LoveYaLikeASister"/>
          <w:b/>
          <w:color w:val="76923C" w:themeColor="accent3" w:themeShade="BF"/>
          <w:sz w:val="48"/>
          <w:szCs w:val="48"/>
          <w:lang w:val="es-ES"/>
        </w:rPr>
      </w:pPr>
      <w:r w:rsidRPr="0042438A">
        <w:rPr>
          <w:b/>
          <w:noProof/>
          <w:color w:val="76923C" w:themeColor="accent3" w:themeShade="BF"/>
          <w:lang w:val="es-ES" w:eastAsia="es-ES"/>
        </w:rPr>
        <w:t xml:space="preserve">              </w:t>
      </w:r>
      <w:r w:rsidR="004B0830" w:rsidRPr="0042438A">
        <w:rPr>
          <w:rFonts w:ascii="LoveYaLikeASister" w:hAnsi="LoveYaLikeASister" w:cs="LoveYaLikeASister"/>
          <w:b/>
          <w:color w:val="76923C" w:themeColor="accent3" w:themeShade="BF"/>
          <w:sz w:val="48"/>
          <w:szCs w:val="48"/>
          <w:highlight w:val="lightGray"/>
          <w:lang w:val="es-ES"/>
        </w:rPr>
        <w:t>JUNTS, MALBARATAMENT ZERO!</w:t>
      </w:r>
    </w:p>
    <w:tbl>
      <w:tblPr>
        <w:tblW w:w="10915" w:type="dxa"/>
        <w:tblInd w:w="-459" w:type="dxa"/>
        <w:tblBorders>
          <w:top w:val="single" w:sz="36" w:space="0" w:color="76923C" w:themeColor="accent3" w:themeShade="BF"/>
          <w:left w:val="single" w:sz="36" w:space="0" w:color="76923C" w:themeColor="accent3" w:themeShade="BF"/>
          <w:bottom w:val="single" w:sz="36" w:space="0" w:color="76923C" w:themeColor="accent3" w:themeShade="BF"/>
          <w:right w:val="single" w:sz="36" w:space="0" w:color="76923C" w:themeColor="accent3" w:themeShade="BF"/>
          <w:insideH w:val="single" w:sz="36" w:space="0" w:color="76923C" w:themeColor="accent3" w:themeShade="BF"/>
          <w:insideV w:val="single" w:sz="36" w:space="0" w:color="76923C" w:themeColor="accent3" w:themeShade="BF"/>
        </w:tblBorders>
        <w:tblLook w:val="04A0"/>
      </w:tblPr>
      <w:tblGrid>
        <w:gridCol w:w="3638"/>
        <w:gridCol w:w="3638"/>
        <w:gridCol w:w="3639"/>
      </w:tblGrid>
      <w:tr w:rsidR="004B0830" w:rsidTr="004B0830">
        <w:trPr>
          <w:trHeight w:val="759"/>
        </w:trPr>
        <w:tc>
          <w:tcPr>
            <w:tcW w:w="10915" w:type="dxa"/>
            <w:gridSpan w:val="3"/>
            <w:shd w:val="clear" w:color="auto" w:fill="auto"/>
          </w:tcPr>
          <w:p w:rsidR="004B0830" w:rsidRDefault="004B0830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  <w:r w:rsidRPr="004B0830"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ACCIÓ:</w:t>
            </w:r>
          </w:p>
          <w:p w:rsidR="0042438A" w:rsidRPr="0042438A" w:rsidRDefault="0042438A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</w:tr>
      <w:tr w:rsidR="004B0830" w:rsidRPr="004B0830" w:rsidTr="004B0830">
        <w:trPr>
          <w:trHeight w:val="759"/>
        </w:trPr>
        <w:tc>
          <w:tcPr>
            <w:tcW w:w="10915" w:type="dxa"/>
            <w:gridSpan w:val="3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auto" w:fill="auto"/>
          </w:tcPr>
          <w:p w:rsidR="004B0830" w:rsidRDefault="004B0830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HO EXPLIQUEM:</w:t>
            </w:r>
          </w:p>
          <w:p w:rsidR="0042438A" w:rsidRPr="004B0830" w:rsidRDefault="0042438A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</w:tr>
      <w:tr w:rsidR="004B0830" w:rsidRPr="004B0830" w:rsidTr="00012932">
        <w:trPr>
          <w:trHeight w:val="759"/>
        </w:trPr>
        <w:tc>
          <w:tcPr>
            <w:tcW w:w="10915" w:type="dxa"/>
            <w:gridSpan w:val="3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auto" w:fill="auto"/>
          </w:tcPr>
          <w:p w:rsidR="004B0830" w:rsidRDefault="004B0830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LES IMATGES:</w:t>
            </w:r>
          </w:p>
        </w:tc>
      </w:tr>
      <w:tr w:rsidR="004B0830" w:rsidRPr="004B0830" w:rsidTr="005E2062">
        <w:trPr>
          <w:trHeight w:val="759"/>
        </w:trPr>
        <w:tc>
          <w:tcPr>
            <w:tcW w:w="3638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auto" w:fill="auto"/>
          </w:tcPr>
          <w:p w:rsidR="004B0830" w:rsidRDefault="004B0830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  <w:p w:rsidR="004B0830" w:rsidRDefault="004B0830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  <w:tc>
          <w:tcPr>
            <w:tcW w:w="3638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auto" w:fill="auto"/>
          </w:tcPr>
          <w:p w:rsidR="004B0830" w:rsidRDefault="004B0830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  <w:tc>
          <w:tcPr>
            <w:tcW w:w="3639" w:type="dxa"/>
            <w:tcBorders>
              <w:top w:val="single" w:sz="36" w:space="0" w:color="76923C" w:themeColor="accent3" w:themeShade="BF"/>
              <w:left w:val="single" w:sz="36" w:space="0" w:color="76923C" w:themeColor="accent3" w:themeShade="BF"/>
              <w:bottom w:val="single" w:sz="36" w:space="0" w:color="76923C" w:themeColor="accent3" w:themeShade="BF"/>
              <w:right w:val="single" w:sz="36" w:space="0" w:color="76923C" w:themeColor="accent3" w:themeShade="BF"/>
            </w:tcBorders>
            <w:shd w:val="clear" w:color="auto" w:fill="auto"/>
          </w:tcPr>
          <w:p w:rsidR="004B0830" w:rsidRDefault="004B0830" w:rsidP="00F616C6">
            <w:pPr>
              <w:spacing w:before="360" w:after="120" w:line="240" w:lineRule="exact"/>
              <w:ind w:left="142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</w:tr>
    </w:tbl>
    <w:p w:rsidR="004B0830" w:rsidRDefault="004B0830" w:rsidP="004B0830">
      <w:pPr>
        <w:spacing w:before="360" w:after="120" w:line="240" w:lineRule="exact"/>
        <w:ind w:left="142"/>
        <w:rPr>
          <w:rFonts w:ascii="Futura" w:hAnsi="Futura" w:cs="Futura"/>
          <w:color w:val="76923C" w:themeColor="accent3" w:themeShade="BF"/>
          <w:sz w:val="44"/>
          <w:szCs w:val="44"/>
          <w:lang w:val="es-ES"/>
        </w:rPr>
      </w:pPr>
    </w:p>
    <w:tbl>
      <w:tblPr>
        <w:tblStyle w:val="Taulaambquadrcula"/>
        <w:tblW w:w="10915" w:type="dxa"/>
        <w:tblInd w:w="-459" w:type="dxa"/>
        <w:tblBorders>
          <w:top w:val="single" w:sz="36" w:space="0" w:color="76923C" w:themeColor="accent3" w:themeShade="BF"/>
          <w:left w:val="single" w:sz="36" w:space="0" w:color="76923C" w:themeColor="accent3" w:themeShade="BF"/>
          <w:bottom w:val="single" w:sz="36" w:space="0" w:color="76923C" w:themeColor="accent3" w:themeShade="BF"/>
          <w:right w:val="single" w:sz="36" w:space="0" w:color="76923C" w:themeColor="accent3" w:themeShade="BF"/>
          <w:insideH w:val="single" w:sz="36" w:space="0" w:color="76923C" w:themeColor="accent3" w:themeShade="BF"/>
          <w:insideV w:val="single" w:sz="36" w:space="0" w:color="76923C" w:themeColor="accent3" w:themeShade="BF"/>
        </w:tblBorders>
        <w:tblLook w:val="04A0"/>
      </w:tblPr>
      <w:tblGrid>
        <w:gridCol w:w="3638"/>
        <w:gridCol w:w="3638"/>
        <w:gridCol w:w="3639"/>
      </w:tblGrid>
      <w:tr w:rsidR="004B0830" w:rsidTr="004B0830">
        <w:tc>
          <w:tcPr>
            <w:tcW w:w="10915" w:type="dxa"/>
            <w:gridSpan w:val="3"/>
          </w:tcPr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IDEA:</w:t>
            </w:r>
          </w:p>
          <w:p w:rsidR="0042438A" w:rsidRDefault="0042438A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</w:tr>
      <w:tr w:rsidR="0042438A" w:rsidTr="006737C2">
        <w:tc>
          <w:tcPr>
            <w:tcW w:w="10915" w:type="dxa"/>
            <w:gridSpan w:val="3"/>
          </w:tcPr>
          <w:p w:rsidR="0042438A" w:rsidRDefault="0042438A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LES IMATGES:</w:t>
            </w:r>
          </w:p>
        </w:tc>
      </w:tr>
      <w:tr w:rsidR="004B0830" w:rsidTr="006B405F">
        <w:tc>
          <w:tcPr>
            <w:tcW w:w="3638" w:type="dxa"/>
          </w:tcPr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  <w:p w:rsidR="0042438A" w:rsidRDefault="0042438A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  <w:tc>
          <w:tcPr>
            <w:tcW w:w="3638" w:type="dxa"/>
          </w:tcPr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  <w:tc>
          <w:tcPr>
            <w:tcW w:w="3639" w:type="dxa"/>
          </w:tcPr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</w:tr>
      <w:tr w:rsidR="004B0830" w:rsidTr="004B0830">
        <w:tc>
          <w:tcPr>
            <w:tcW w:w="10915" w:type="dxa"/>
            <w:gridSpan w:val="3"/>
          </w:tcPr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  <w:t>PROPOSEM:</w:t>
            </w:r>
          </w:p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  <w:p w:rsidR="0042438A" w:rsidRDefault="0042438A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s-ES"/>
              </w:rPr>
            </w:pPr>
          </w:p>
        </w:tc>
      </w:tr>
      <w:tr w:rsidR="004B0830" w:rsidRPr="004B0830" w:rsidTr="004B0830">
        <w:tc>
          <w:tcPr>
            <w:tcW w:w="10915" w:type="dxa"/>
            <w:gridSpan w:val="3"/>
          </w:tcPr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</w:pPr>
            <w:r w:rsidRPr="004B0830"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  <w:t xml:space="preserve">I </w:t>
            </w:r>
            <w:proofErr w:type="spellStart"/>
            <w:r w:rsidRPr="004B0830"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  <w:t>tu</w:t>
            </w:r>
            <w:proofErr w:type="spellEnd"/>
            <w:r w:rsidRPr="004B0830"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  <w:t xml:space="preserve"> com ho pots</w:t>
            </w:r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  <w:t xml:space="preserve"> </w:t>
            </w:r>
            <w:proofErr w:type="spellStart"/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  <w:t>fer</w:t>
            </w:r>
            <w:proofErr w:type="spellEnd"/>
            <w:r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  <w:t>?</w:t>
            </w:r>
          </w:p>
          <w:p w:rsidR="004B0830" w:rsidRDefault="004B0830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</w:pPr>
          </w:p>
          <w:p w:rsidR="0042438A" w:rsidRPr="004B0830" w:rsidRDefault="0042438A" w:rsidP="004B0830">
            <w:pPr>
              <w:spacing w:before="360" w:after="120" w:line="240" w:lineRule="exact"/>
              <w:rPr>
                <w:rFonts w:ascii="Futura" w:hAnsi="Futura" w:cs="Futura"/>
                <w:color w:val="76923C" w:themeColor="accent3" w:themeShade="BF"/>
                <w:sz w:val="44"/>
                <w:szCs w:val="44"/>
                <w:lang w:val="en-US"/>
              </w:rPr>
            </w:pPr>
          </w:p>
        </w:tc>
      </w:tr>
    </w:tbl>
    <w:p w:rsidR="00FD6AD2" w:rsidRPr="00F462CA" w:rsidRDefault="00FD6AD2">
      <w:pPr>
        <w:rPr>
          <w:rFonts w:ascii="Futura" w:hAnsi="Futura" w:cs="Futura"/>
        </w:rPr>
      </w:pPr>
    </w:p>
    <w:sectPr w:rsidR="00FD6AD2" w:rsidRPr="00F462CA" w:rsidSect="004B0830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02" w:rsidRDefault="00D03302" w:rsidP="00D03302">
      <w:pPr>
        <w:spacing w:after="0" w:line="240" w:lineRule="auto"/>
      </w:pPr>
      <w:r>
        <w:separator/>
      </w:r>
    </w:p>
  </w:endnote>
  <w:endnote w:type="continuationSeparator" w:id="1">
    <w:p w:rsidR="00D03302" w:rsidRDefault="00D03302" w:rsidP="00D0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veYaLikeASister">
    <w:altName w:val="Love Ya Like A Sist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02" w:rsidRDefault="00D03302" w:rsidP="00D03302">
      <w:pPr>
        <w:spacing w:after="0" w:line="240" w:lineRule="auto"/>
      </w:pPr>
      <w:r>
        <w:separator/>
      </w:r>
    </w:p>
  </w:footnote>
  <w:footnote w:type="continuationSeparator" w:id="1">
    <w:p w:rsidR="00D03302" w:rsidRDefault="00D03302" w:rsidP="00D0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78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EC20F2"/>
    <w:multiLevelType w:val="hybridMultilevel"/>
    <w:tmpl w:val="82CC7502"/>
    <w:lvl w:ilvl="0" w:tplc="6568D066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7F011B7A"/>
    <w:multiLevelType w:val="hybridMultilevel"/>
    <w:tmpl w:val="9BBC0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564"/>
    <w:rsid w:val="00017986"/>
    <w:rsid w:val="000D1F2E"/>
    <w:rsid w:val="00151784"/>
    <w:rsid w:val="001E3435"/>
    <w:rsid w:val="002564D3"/>
    <w:rsid w:val="0028219C"/>
    <w:rsid w:val="00284D91"/>
    <w:rsid w:val="002C229F"/>
    <w:rsid w:val="002E2DDC"/>
    <w:rsid w:val="00313C19"/>
    <w:rsid w:val="003551C5"/>
    <w:rsid w:val="003C2C35"/>
    <w:rsid w:val="003F26D4"/>
    <w:rsid w:val="003F61DA"/>
    <w:rsid w:val="00411F98"/>
    <w:rsid w:val="0042438A"/>
    <w:rsid w:val="00474E08"/>
    <w:rsid w:val="004A37DF"/>
    <w:rsid w:val="004B0830"/>
    <w:rsid w:val="004C2213"/>
    <w:rsid w:val="00521F0D"/>
    <w:rsid w:val="00630BE2"/>
    <w:rsid w:val="00671938"/>
    <w:rsid w:val="00673D92"/>
    <w:rsid w:val="007C0A9F"/>
    <w:rsid w:val="00804361"/>
    <w:rsid w:val="00836AF9"/>
    <w:rsid w:val="008725D6"/>
    <w:rsid w:val="00875637"/>
    <w:rsid w:val="0095087B"/>
    <w:rsid w:val="00950A20"/>
    <w:rsid w:val="009719C9"/>
    <w:rsid w:val="00A06D71"/>
    <w:rsid w:val="00A40476"/>
    <w:rsid w:val="00A47D06"/>
    <w:rsid w:val="00A67355"/>
    <w:rsid w:val="00B76A95"/>
    <w:rsid w:val="00BE6895"/>
    <w:rsid w:val="00CE075E"/>
    <w:rsid w:val="00D03302"/>
    <w:rsid w:val="00D1770F"/>
    <w:rsid w:val="00E139F8"/>
    <w:rsid w:val="00E92564"/>
    <w:rsid w:val="00F10F98"/>
    <w:rsid w:val="00F462CA"/>
    <w:rsid w:val="00FD6AD2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98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9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E92564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0D1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uiPriority w:val="99"/>
    <w:unhideWhenUsed/>
    <w:rsid w:val="00FD6AD2"/>
    <w:rPr>
      <w:color w:val="0000FF"/>
      <w:u w:val="single"/>
    </w:rPr>
  </w:style>
  <w:style w:type="character" w:styleId="Enllavisitat">
    <w:name w:val="FollowedHyperlink"/>
    <w:uiPriority w:val="99"/>
    <w:semiHidden/>
    <w:unhideWhenUsed/>
    <w:rsid w:val="00F462CA"/>
    <w:rPr>
      <w:color w:val="800080"/>
      <w:u w:val="single"/>
    </w:rPr>
  </w:style>
  <w:style w:type="paragraph" w:styleId="Capalera">
    <w:name w:val="header"/>
    <w:basedOn w:val="Normal"/>
    <w:link w:val="CapaleraCar"/>
    <w:uiPriority w:val="99"/>
    <w:semiHidden/>
    <w:unhideWhenUsed/>
    <w:rsid w:val="00D03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D03302"/>
    <w:rPr>
      <w:sz w:val="22"/>
      <w:szCs w:val="22"/>
      <w:lang w:val="ca-ES" w:eastAsia="en-US"/>
    </w:rPr>
  </w:style>
  <w:style w:type="paragraph" w:styleId="Peu">
    <w:name w:val="footer"/>
    <w:basedOn w:val="Normal"/>
    <w:link w:val="PeuCar"/>
    <w:uiPriority w:val="99"/>
    <w:semiHidden/>
    <w:unhideWhenUsed/>
    <w:rsid w:val="00D03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D03302"/>
    <w:rPr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9A8C-55BD-460B-985A-E6FF54D0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</CharactersWithSpaces>
  <SharedDoc>false</SharedDoc>
  <HLinks>
    <vt:vector size="12" baseType="variant"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http://blocs.xtec.cat/segimoncomas13ev/sepr-ewwr/</vt:lpwstr>
      </vt:variant>
      <vt:variant>
        <vt:lpwstr/>
      </vt:variant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mailto:ceipsegimoncomas@xtec.cat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Usuari</cp:lastModifiedBy>
  <cp:revision>2</cp:revision>
  <cp:lastPrinted>2014-11-17T08:51:00Z</cp:lastPrinted>
  <dcterms:created xsi:type="dcterms:W3CDTF">2014-11-17T15:59:00Z</dcterms:created>
  <dcterms:modified xsi:type="dcterms:W3CDTF">2014-11-17T15:59:00Z</dcterms:modified>
</cp:coreProperties>
</file>