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2" w:rsidRDefault="00771ED2">
      <w:r>
        <w:rPr>
          <w:noProof/>
          <w:lang w:val="es-ES" w:eastAsia="es-ES"/>
        </w:rPr>
        <w:pict>
          <v:rect id="_x0000_s1026" style="position:absolute;margin-left:-36pt;margin-top:-55.1pt;width:532.8pt;height:102pt;z-index:251657728" o:allowincell="f">
            <v:textbox style="mso-next-textbox:#_x0000_s1026">
              <w:txbxContent>
                <w:p w:rsidR="00073B94" w:rsidRDefault="00200673" w:rsidP="00073B9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noProof/>
                      <w:lang w:val="es-ES" w:eastAsia="es-ES"/>
                    </w:rPr>
                    <w:drawing>
                      <wp:inline distT="0" distB="0" distL="0" distR="0">
                        <wp:extent cx="523875" cy="542925"/>
                        <wp:effectExtent l="19050" t="0" r="9525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3B94" w:rsidRPr="003A79E2">
                    <w:rPr>
                      <w:rFonts w:ascii="Arial" w:hAnsi="Arial"/>
                      <w:b/>
                    </w:rPr>
                    <w:t>ESCOLA SEGIMON COMAS</w:t>
                  </w:r>
                </w:p>
                <w:p w:rsidR="00073B94" w:rsidRDefault="00073B94" w:rsidP="00073B9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ÀREA:</w:t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</w:r>
                  <w:r w:rsidR="006E76B3">
                    <w:rPr>
                      <w:rFonts w:ascii="Arial" w:hAnsi="Arial"/>
                      <w:b/>
                    </w:rPr>
                    <w:tab/>
                    <w:t>DATA:</w:t>
                  </w:r>
                </w:p>
                <w:p w:rsidR="00073B94" w:rsidRPr="003A79E2" w:rsidRDefault="00073B94" w:rsidP="00073B94">
                  <w:pPr>
                    <w:rPr>
                      <w:rFonts w:ascii="Arial" w:hAnsi="Arial"/>
                      <w:b/>
                    </w:rPr>
                  </w:pPr>
                  <w:r w:rsidRPr="003A79E2">
                    <w:rPr>
                      <w:rFonts w:ascii="Arial" w:hAnsi="Arial"/>
                      <w:b/>
                    </w:rPr>
                    <w:t xml:space="preserve">NOM:   </w:t>
                  </w:r>
                  <w:r w:rsidRPr="003A79E2">
                    <w:rPr>
                      <w:rFonts w:ascii="Arial" w:hAnsi="Arial"/>
                      <w:b/>
                      <w:color w:val="FF0000"/>
                    </w:rPr>
                    <w:t xml:space="preserve"> </w:t>
                  </w:r>
                  <w:r w:rsidRPr="003A79E2">
                    <w:rPr>
                      <w:rFonts w:ascii="Arial" w:hAnsi="Arial"/>
                      <w:b/>
                    </w:rPr>
                    <w:t xml:space="preserve">     </w:t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</w:r>
                  <w:r w:rsidR="00053202">
                    <w:rPr>
                      <w:rFonts w:ascii="Arial" w:hAnsi="Arial"/>
                      <w:b/>
                    </w:rPr>
                    <w:tab/>
                    <w:t>CODI:</w:t>
                  </w:r>
                  <w:r w:rsidRPr="003A79E2">
                    <w:rPr>
                      <w:rFonts w:ascii="Arial" w:hAnsi="Arial"/>
                      <w:b/>
                    </w:rPr>
                    <w:t xml:space="preserve">                                                                                                                                                         </w:t>
                  </w:r>
                </w:p>
                <w:p w:rsidR="00073B94" w:rsidRPr="003A79E2" w:rsidRDefault="00073B94" w:rsidP="00073B9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ab/>
                  </w:r>
                  <w:r w:rsidRPr="003A79E2">
                    <w:rPr>
                      <w:rFonts w:ascii="Arial" w:hAnsi="Arial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771ED2" w:rsidRDefault="00771ED2"/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559"/>
        <w:gridCol w:w="1418"/>
        <w:gridCol w:w="2126"/>
      </w:tblGrid>
      <w:tr w:rsidR="00771ED2" w:rsidTr="00FA77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29" w:type="dxa"/>
          </w:tcPr>
          <w:p w:rsidR="00771ED2" w:rsidRDefault="00771ED2" w:rsidP="00B73B56">
            <w:pPr>
              <w:pStyle w:val="Ttulo1"/>
            </w:pPr>
          </w:p>
        </w:tc>
        <w:tc>
          <w:tcPr>
            <w:tcW w:w="1559" w:type="dxa"/>
            <w:vAlign w:val="center"/>
          </w:tcPr>
          <w:p w:rsidR="00771ED2" w:rsidRPr="000C01E5" w:rsidRDefault="00771ED2" w:rsidP="00FA7720">
            <w:pPr>
              <w:jc w:val="center"/>
              <w:rPr>
                <w:rFonts w:ascii="Arial" w:hAnsi="Arial"/>
                <w:b/>
                <w:sz w:val="24"/>
              </w:rPr>
            </w:pPr>
            <w:r w:rsidRPr="000C01E5"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1418" w:type="dxa"/>
            <w:vAlign w:val="center"/>
          </w:tcPr>
          <w:p w:rsidR="00771ED2" w:rsidRPr="000C01E5" w:rsidRDefault="00771ED2" w:rsidP="00FA7720">
            <w:pPr>
              <w:jc w:val="center"/>
              <w:rPr>
                <w:rFonts w:ascii="Arial" w:hAnsi="Arial"/>
                <w:b/>
              </w:rPr>
            </w:pPr>
            <w:r w:rsidRPr="000C01E5">
              <w:rPr>
                <w:rFonts w:ascii="Arial" w:hAnsi="Arial"/>
                <w:b/>
              </w:rPr>
              <w:t>CONTROL</w:t>
            </w:r>
          </w:p>
        </w:tc>
        <w:tc>
          <w:tcPr>
            <w:tcW w:w="2126" w:type="dxa"/>
            <w:vAlign w:val="center"/>
          </w:tcPr>
          <w:p w:rsidR="00771ED2" w:rsidRPr="000C01E5" w:rsidRDefault="00771ED2" w:rsidP="00FA772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0C01E5">
              <w:rPr>
                <w:rFonts w:ascii="Arial" w:hAnsi="Arial"/>
                <w:b/>
              </w:rPr>
              <w:t>AVALUACIÓ</w:t>
            </w:r>
          </w:p>
        </w:tc>
      </w:tr>
      <w:tr w:rsidR="00771ED2" w:rsidTr="00480A6A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5529" w:type="dxa"/>
          </w:tcPr>
          <w:p w:rsidR="002271D8" w:rsidRDefault="002271D8" w:rsidP="002271D8">
            <w:pPr>
              <w:ind w:left="720"/>
              <w:rPr>
                <w:rFonts w:ascii="Arial" w:hAnsi="Arial"/>
                <w:b/>
                <w:sz w:val="24"/>
                <w:szCs w:val="24"/>
              </w:rPr>
            </w:pPr>
            <w:hyperlink r:id="rId6" w:history="1">
              <w:r w:rsidRPr="002271D8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MONESTI</w:t>
              </w:r>
              <w:r w:rsidRPr="002271D8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R</w:t>
              </w:r>
              <w:r w:rsidRPr="002271D8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 xml:space="preserve"> </w:t>
              </w:r>
              <w:r w:rsidRPr="002271D8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DE R</w:t>
              </w:r>
              <w:r w:rsidRPr="002271D8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I</w:t>
              </w:r>
              <w:r w:rsidRPr="002271D8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POLL</w:t>
              </w:r>
            </w:hyperlink>
          </w:p>
          <w:p w:rsidR="0010774F" w:rsidRDefault="0010774F" w:rsidP="0010774F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HISTÒRIA</w:t>
            </w:r>
          </w:p>
          <w:p w:rsidR="0010774F" w:rsidRDefault="0010774F" w:rsidP="00660BF8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F14E4">
              <w:rPr>
                <w:rFonts w:ascii="Arial" w:hAnsi="Arial"/>
                <w:b/>
                <w:sz w:val="24"/>
                <w:szCs w:val="24"/>
              </w:rPr>
              <w:t>Abat Oliba</w:t>
            </w:r>
          </w:p>
          <w:p w:rsidR="002F14E4" w:rsidRDefault="002F14E4" w:rsidP="00660BF8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Escriptori</w:t>
            </w:r>
          </w:p>
          <w:p w:rsidR="002F14E4" w:rsidRDefault="002F14E4" w:rsidP="00660BF8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Segles XII i XIII</w:t>
            </w:r>
          </w:p>
          <w:p w:rsidR="002F14E4" w:rsidRDefault="002F14E4" w:rsidP="00660BF8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La vila i el monestir</w:t>
            </w:r>
          </w:p>
          <w:p w:rsidR="002F14E4" w:rsidRPr="00771ED2" w:rsidRDefault="002F14E4" w:rsidP="00660BF8">
            <w:pPr>
              <w:numPr>
                <w:ilvl w:val="1"/>
                <w:numId w:val="2"/>
              </w:numPr>
              <w:spacing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Baixa edat mitjana</w:t>
            </w:r>
          </w:p>
        </w:tc>
        <w:tc>
          <w:tcPr>
            <w:tcW w:w="1559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</w:tr>
      <w:tr w:rsidR="00771ED2" w:rsidTr="00C61D7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529" w:type="dxa"/>
          </w:tcPr>
          <w:p w:rsidR="002F14E4" w:rsidRDefault="004F7595" w:rsidP="004F7595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4F7595">
              <w:rPr>
                <w:rFonts w:ascii="Arial" w:hAnsi="Arial"/>
                <w:b/>
                <w:sz w:val="24"/>
                <w:szCs w:val="24"/>
              </w:rPr>
              <w:t>MONESTIR</w:t>
            </w:r>
          </w:p>
          <w:p w:rsidR="004F7595" w:rsidRPr="00415336" w:rsidRDefault="004F7595" w:rsidP="00063B3D">
            <w:pPr>
              <w:numPr>
                <w:ilvl w:val="1"/>
                <w:numId w:val="2"/>
              </w:numPr>
              <w:spacing w:after="0"/>
              <w:rPr>
                <w:rFonts w:ascii="Arial" w:hAnsi="Arial"/>
                <w:sz w:val="24"/>
              </w:rPr>
            </w:pPr>
            <w:r w:rsidRPr="004F7595">
              <w:rPr>
                <w:rFonts w:ascii="Arial" w:hAnsi="Arial"/>
                <w:b/>
                <w:sz w:val="24"/>
                <w:szCs w:val="24"/>
              </w:rPr>
              <w:t>Claustre</w:t>
            </w:r>
          </w:p>
          <w:p w:rsidR="00415336" w:rsidRDefault="00415336" w:rsidP="00415336">
            <w:pPr>
              <w:numPr>
                <w:ilvl w:val="1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Plànol interactiu de la planta del Monestir</w:t>
            </w:r>
          </w:p>
          <w:p w:rsidR="00415336" w:rsidRDefault="00415336" w:rsidP="00415336">
            <w:pPr>
              <w:rPr>
                <w:rFonts w:ascii="Arial" w:hAnsi="Arial"/>
                <w:sz w:val="24"/>
              </w:rPr>
            </w:pPr>
            <w:r w:rsidRPr="00415336">
              <w:rPr>
                <w:rStyle w:val="Hipervnculo"/>
                <w:rFonts w:ascii="Arial" w:hAnsi="Arial"/>
                <w:b/>
                <w:sz w:val="24"/>
                <w:szCs w:val="24"/>
                <w:u w:val="none"/>
              </w:rPr>
              <w:t xml:space="preserve">                      </w:t>
            </w:r>
            <w:hyperlink r:id="rId7" w:history="1">
              <w:r w:rsidRPr="00A26250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PLANTA DEL MONESTIR</w:t>
              </w:r>
            </w:hyperlink>
          </w:p>
        </w:tc>
        <w:tc>
          <w:tcPr>
            <w:tcW w:w="1559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</w:tr>
      <w:tr w:rsidR="00771ED2" w:rsidTr="00C61D7D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5529" w:type="dxa"/>
          </w:tcPr>
          <w:p w:rsidR="00415336" w:rsidRDefault="00415336" w:rsidP="00063B3D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Visita virtual de la portalada del Monestir de Ripoll</w:t>
            </w:r>
          </w:p>
          <w:p w:rsidR="00415336" w:rsidRDefault="00415336" w:rsidP="00415336">
            <w:pPr>
              <w:rPr>
                <w:rFonts w:ascii="Arial" w:hAnsi="Arial"/>
                <w:b/>
                <w:sz w:val="24"/>
                <w:szCs w:val="24"/>
              </w:rPr>
            </w:pPr>
            <w:hyperlink r:id="rId8" w:history="1">
              <w:r w:rsidRPr="00771ED2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MONESTIR DE SA</w:t>
              </w:r>
              <w:r w:rsidRPr="00771ED2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N</w:t>
              </w:r>
              <w:r w:rsidRPr="00771ED2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TA MARIA DE RIPOLL</w:t>
              </w:r>
            </w:hyperlink>
          </w:p>
          <w:p w:rsidR="00771ED2" w:rsidRDefault="00AB4EEE" w:rsidP="00AB4E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Resum explicatiu d’escenes de la portalada</w:t>
            </w:r>
          </w:p>
        </w:tc>
        <w:tc>
          <w:tcPr>
            <w:tcW w:w="1559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</w:tr>
      <w:tr w:rsidR="00D933D0" w:rsidTr="00C61D7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5529" w:type="dxa"/>
          </w:tcPr>
          <w:p w:rsidR="00D933D0" w:rsidRDefault="00D933D0" w:rsidP="00063B3D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PERSONATGES:</w:t>
            </w:r>
          </w:p>
          <w:p w:rsidR="00D933D0" w:rsidRDefault="00D933D0" w:rsidP="00F768B5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Guifré el Pelós</w:t>
            </w:r>
          </w:p>
          <w:p w:rsidR="00F768B5" w:rsidRDefault="00F768B5" w:rsidP="00F768B5">
            <w:pPr>
              <w:ind w:left="14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"Pare de la Pàtria"</w:t>
            </w:r>
          </w:p>
          <w:p w:rsidR="004A50DD" w:rsidRDefault="003539A9" w:rsidP="004A50DD">
            <w:pPr>
              <w:ind w:left="1206" w:hanging="283"/>
              <w:rPr>
                <w:rFonts w:ascii="Arial" w:hAnsi="Arial"/>
                <w:b/>
                <w:sz w:val="24"/>
                <w:szCs w:val="24"/>
              </w:rPr>
            </w:pPr>
            <w:hyperlink r:id="rId9" w:history="1">
              <w:r w:rsidR="004676C9" w:rsidRPr="003539A9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VISITA AL MONESTIR DE RIPOLL (I)</w:t>
              </w:r>
            </w:hyperlink>
          </w:p>
          <w:p w:rsidR="004676C9" w:rsidRDefault="001C68D9" w:rsidP="004A50DD">
            <w:pPr>
              <w:ind w:left="923"/>
              <w:rPr>
                <w:rFonts w:ascii="Arial" w:hAnsi="Arial"/>
                <w:b/>
                <w:sz w:val="24"/>
                <w:szCs w:val="24"/>
              </w:rPr>
            </w:pPr>
            <w:hyperlink r:id="rId10" w:history="1">
              <w:r w:rsidR="004676C9" w:rsidRPr="001C68D9">
                <w:rPr>
                  <w:rStyle w:val="Hipervnculo"/>
                  <w:rFonts w:ascii="Arial" w:hAnsi="Arial"/>
                  <w:b/>
                  <w:sz w:val="24"/>
                  <w:szCs w:val="24"/>
                </w:rPr>
                <w:t>VISITA AL MONESTIR DE RIPOLL (II)</w:t>
              </w:r>
            </w:hyperlink>
          </w:p>
        </w:tc>
        <w:tc>
          <w:tcPr>
            <w:tcW w:w="1559" w:type="dxa"/>
          </w:tcPr>
          <w:p w:rsidR="00D933D0" w:rsidRDefault="00D933D0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D933D0" w:rsidRDefault="00D933D0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D933D0" w:rsidRDefault="00D933D0" w:rsidP="00B73B56">
            <w:pPr>
              <w:rPr>
                <w:rFonts w:ascii="Arial" w:hAnsi="Arial"/>
                <w:sz w:val="24"/>
              </w:rPr>
            </w:pPr>
          </w:p>
        </w:tc>
      </w:tr>
      <w:tr w:rsidR="00771ED2" w:rsidTr="00C61D7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529" w:type="dxa"/>
          </w:tcPr>
          <w:p w:rsidR="00771ED2" w:rsidRDefault="009F15D7" w:rsidP="00063B3D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Informació d’interès:</w:t>
            </w:r>
          </w:p>
          <w:p w:rsidR="009F15D7" w:rsidRPr="009F15D7" w:rsidRDefault="009F15D7" w:rsidP="00B73B56">
            <w:pPr>
              <w:rPr>
                <w:rFonts w:ascii="Arial" w:hAnsi="Arial"/>
                <w:b/>
                <w:sz w:val="24"/>
              </w:rPr>
            </w:pPr>
            <w:hyperlink r:id="rId11" w:history="1">
              <w:r w:rsidRPr="009F15D7">
                <w:rPr>
                  <w:rStyle w:val="Hipervnculo"/>
                  <w:rFonts w:ascii="Arial" w:hAnsi="Arial"/>
                  <w:b/>
                  <w:sz w:val="24"/>
                </w:rPr>
                <w:t>Vídeo TV3 Portalada de Ripoll</w:t>
              </w:r>
            </w:hyperlink>
          </w:p>
        </w:tc>
        <w:tc>
          <w:tcPr>
            <w:tcW w:w="1559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</w:tr>
      <w:tr w:rsidR="00771ED2" w:rsidTr="00C61D7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529" w:type="dxa"/>
          </w:tcPr>
          <w:p w:rsidR="00A7270F" w:rsidRDefault="00A7270F" w:rsidP="00063B3D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Campanya Internacional d’adhesions a la candidatura</w:t>
            </w:r>
            <w:r w:rsidR="00660BF8">
              <w:rPr>
                <w:rFonts w:ascii="Arial" w:hAnsi="Arial"/>
                <w:sz w:val="24"/>
              </w:rPr>
              <w:t xml:space="preserve">. </w:t>
            </w:r>
            <w:r>
              <w:rPr>
                <w:rFonts w:ascii="Arial" w:hAnsi="Arial"/>
                <w:sz w:val="24"/>
              </w:rPr>
              <w:t>Cerca de la notícia:</w:t>
            </w:r>
          </w:p>
          <w:p w:rsidR="00A7270F" w:rsidRPr="00A7270F" w:rsidRDefault="00A7270F" w:rsidP="00B73B56">
            <w:pPr>
              <w:rPr>
                <w:rFonts w:ascii="Arial" w:hAnsi="Arial"/>
                <w:b/>
                <w:sz w:val="24"/>
              </w:rPr>
            </w:pPr>
            <w:hyperlink r:id="rId12" w:history="1">
              <w:r w:rsidRPr="00A7270F">
                <w:rPr>
                  <w:rStyle w:val="Hipervnculo"/>
                  <w:rFonts w:ascii="Arial" w:hAnsi="Arial"/>
                  <w:b/>
                  <w:sz w:val="24"/>
                </w:rPr>
                <w:t>El9nou.cat</w:t>
              </w:r>
            </w:hyperlink>
          </w:p>
        </w:tc>
        <w:tc>
          <w:tcPr>
            <w:tcW w:w="1559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</w:tr>
      <w:tr w:rsidR="00480A6A" w:rsidRPr="00EC3213" w:rsidTr="004254A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632" w:type="dxa"/>
            <w:gridSpan w:val="4"/>
          </w:tcPr>
          <w:p w:rsidR="00480A6A" w:rsidRDefault="00480A6A" w:rsidP="00063B3D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Entorn natural de la vila</w:t>
            </w:r>
          </w:p>
          <w:p w:rsidR="00480A6A" w:rsidRPr="00480A6A" w:rsidRDefault="00480A6A" w:rsidP="00B73B56">
            <w:pPr>
              <w:numPr>
                <w:ilvl w:val="0"/>
                <w:numId w:val="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Rius</w:t>
            </w:r>
          </w:p>
        </w:tc>
      </w:tr>
      <w:tr w:rsidR="00771ED2" w:rsidTr="00C61D7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529" w:type="dxa"/>
          </w:tcPr>
          <w:p w:rsidR="00771ED2" w:rsidRDefault="001C7A2A" w:rsidP="00B73B5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ALTRES INFORMACIONS</w:t>
            </w:r>
          </w:p>
          <w:p w:rsidR="00FA7720" w:rsidRDefault="00FA7720" w:rsidP="00B73B56">
            <w:pPr>
              <w:rPr>
                <w:rFonts w:ascii="Arial" w:hAnsi="Arial"/>
                <w:sz w:val="24"/>
              </w:rPr>
            </w:pPr>
          </w:p>
          <w:p w:rsidR="00FA7720" w:rsidRDefault="00FA7720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71ED2" w:rsidRDefault="00771ED2" w:rsidP="00B73B56">
            <w:pPr>
              <w:rPr>
                <w:rFonts w:ascii="Arial" w:hAnsi="Arial"/>
                <w:sz w:val="24"/>
              </w:rPr>
            </w:pPr>
          </w:p>
        </w:tc>
      </w:tr>
    </w:tbl>
    <w:p w:rsidR="00B73B56" w:rsidRDefault="00B73B56"/>
    <w:p w:rsidR="00480A6A" w:rsidRPr="00FA7720" w:rsidRDefault="00200673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  <w:lang w:val="es-ES" w:eastAsia="es-E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582295</wp:posOffset>
            </wp:positionV>
            <wp:extent cx="6305550" cy="3684270"/>
            <wp:effectExtent l="19050" t="0" r="0" b="0"/>
            <wp:wrapSquare wrapText="bothSides"/>
            <wp:docPr id="1" name="Imagen 5" descr="http://3.bp.blogspot.com/-mjoyj-VBWiQ/TbbTlsNXtkI/AAAAAAAAAE0/R7Ut6EbE7zY/s1600/te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mjoyj-VBWiQ/TbbTlsNXtkI/AAAAAAAAAE0/R7Ut6EbE7zY/s1600/terrr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l="20088" t="16394" r="7625" b="1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A6A" w:rsidRPr="00FA7720">
        <w:rPr>
          <w:b/>
          <w:sz w:val="32"/>
          <w:u w:val="single"/>
        </w:rPr>
        <w:t>PERFIL LONGITUDINAL DEL RIU TER:</w:t>
      </w:r>
    </w:p>
    <w:p w:rsidR="00480A6A" w:rsidRDefault="00480A6A"/>
    <w:p w:rsidR="00480A6A" w:rsidRDefault="00480A6A"/>
    <w:p w:rsidR="00480A6A" w:rsidRPr="00FA7720" w:rsidRDefault="00FA7720">
      <w:pPr>
        <w:rPr>
          <w:b/>
          <w:noProof/>
          <w:sz w:val="32"/>
          <w:u w:val="single"/>
          <w:lang w:val="es-ES" w:eastAsia="es-ES"/>
        </w:rPr>
      </w:pPr>
      <w:hyperlink r:id="rId15" w:history="1">
        <w:r w:rsidR="00480A6A" w:rsidRPr="00FA7720">
          <w:rPr>
            <w:rStyle w:val="Hipervnculo"/>
            <w:b/>
            <w:noProof/>
            <w:sz w:val="32"/>
            <w:lang w:val="es-ES" w:eastAsia="es-ES"/>
          </w:rPr>
          <w:t>EL RIU FR</w:t>
        </w:r>
        <w:r w:rsidR="00480A6A" w:rsidRPr="00FA7720">
          <w:rPr>
            <w:rStyle w:val="Hipervnculo"/>
            <w:b/>
            <w:noProof/>
            <w:sz w:val="32"/>
            <w:lang w:val="es-ES" w:eastAsia="es-ES"/>
          </w:rPr>
          <w:t>E</w:t>
        </w:r>
        <w:r w:rsidR="00480A6A" w:rsidRPr="00FA7720">
          <w:rPr>
            <w:rStyle w:val="Hipervnculo"/>
            <w:b/>
            <w:noProof/>
            <w:sz w:val="32"/>
            <w:lang w:val="es-ES" w:eastAsia="es-ES"/>
          </w:rPr>
          <w:t>SER</w:t>
        </w:r>
      </w:hyperlink>
    </w:p>
    <w:sectPr w:rsidR="00480A6A" w:rsidRPr="00FA7720" w:rsidSect="00063B3D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E37"/>
    <w:multiLevelType w:val="hybridMultilevel"/>
    <w:tmpl w:val="CB7ABD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F5A6D"/>
    <w:multiLevelType w:val="hybridMultilevel"/>
    <w:tmpl w:val="9F528710"/>
    <w:lvl w:ilvl="0" w:tplc="88023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08EB"/>
    <w:multiLevelType w:val="hybridMultilevel"/>
    <w:tmpl w:val="92DC7D9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783E"/>
    <w:multiLevelType w:val="hybridMultilevel"/>
    <w:tmpl w:val="CCF69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37F86"/>
    <w:multiLevelType w:val="hybridMultilevel"/>
    <w:tmpl w:val="3DC65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73B94"/>
    <w:rsid w:val="00006CD0"/>
    <w:rsid w:val="00053202"/>
    <w:rsid w:val="00063B3D"/>
    <w:rsid w:val="00073B94"/>
    <w:rsid w:val="0010774F"/>
    <w:rsid w:val="001C68D9"/>
    <w:rsid w:val="001C7A2A"/>
    <w:rsid w:val="00200673"/>
    <w:rsid w:val="002271D8"/>
    <w:rsid w:val="00260BA2"/>
    <w:rsid w:val="00284D91"/>
    <w:rsid w:val="00285CB6"/>
    <w:rsid w:val="002F14E4"/>
    <w:rsid w:val="003539A9"/>
    <w:rsid w:val="00415336"/>
    <w:rsid w:val="004676C9"/>
    <w:rsid w:val="00480A6A"/>
    <w:rsid w:val="004A37DF"/>
    <w:rsid w:val="004A50DD"/>
    <w:rsid w:val="004E0C5F"/>
    <w:rsid w:val="004F7595"/>
    <w:rsid w:val="005A16F1"/>
    <w:rsid w:val="00660BF8"/>
    <w:rsid w:val="006E76B3"/>
    <w:rsid w:val="00771ED2"/>
    <w:rsid w:val="00825762"/>
    <w:rsid w:val="00876493"/>
    <w:rsid w:val="009719C9"/>
    <w:rsid w:val="009C631E"/>
    <w:rsid w:val="009F15D7"/>
    <w:rsid w:val="00A26250"/>
    <w:rsid w:val="00A7270F"/>
    <w:rsid w:val="00AB4EEE"/>
    <w:rsid w:val="00B73B56"/>
    <w:rsid w:val="00BD53F5"/>
    <w:rsid w:val="00C61D7D"/>
    <w:rsid w:val="00D31696"/>
    <w:rsid w:val="00D933D0"/>
    <w:rsid w:val="00F10F98"/>
    <w:rsid w:val="00F768B5"/>
    <w:rsid w:val="00FA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98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qFormat/>
    <w:rsid w:val="00771ED2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B94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rsid w:val="00771ED2"/>
    <w:rPr>
      <w:rFonts w:ascii="Arial" w:eastAsia="Times New Roman" w:hAnsi="Arial"/>
      <w:sz w:val="24"/>
    </w:rPr>
  </w:style>
  <w:style w:type="character" w:styleId="Hipervnculo">
    <w:name w:val="Hyperlink"/>
    <w:semiHidden/>
    <w:rsid w:val="00771E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1ED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271D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25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2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stirderipoll.cat/la-portada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onestirderipoll.cat/monestir/planol-interactiu/" TargetMode="External"/><Relationship Id="rId12" Type="http://schemas.openxmlformats.org/officeDocument/2006/relationships/hyperlink" Target="http://www.el9nou.cat/portada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nestirderipoll.cat/monestir/planol-interactiu/" TargetMode="External"/><Relationship Id="rId11" Type="http://schemas.openxmlformats.org/officeDocument/2006/relationships/hyperlink" Target="http://www.tv3.cat/videos/4282750/La-Portalada-de-Ripol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a.wikipedia.org/wiki/El_Freser" TargetMode="External"/><Relationship Id="rId10" Type="http://schemas.openxmlformats.org/officeDocument/2006/relationships/hyperlink" Target="http://www.tv3.cat/videos/3336890/Visita-al-monestir-de-Ripoll-(I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3.cat/videos/3336910/Visita-al-monestir-de-Ripoll-(I)" TargetMode="External"/><Relationship Id="rId14" Type="http://schemas.openxmlformats.org/officeDocument/2006/relationships/image" Target="http://3.bp.blogspot.com/-mjoyj-VBWiQ/TbbTlsNXtkI/AAAAAAAAAE0/R7Ut6EbE7zY/s1600/terrr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24" baseType="variant"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http://www.el9nou.cat/portada.php</vt:lpwstr>
      </vt:variant>
      <vt:variant>
        <vt:lpwstr/>
      </vt:variant>
      <vt:variant>
        <vt:i4>1179718</vt:i4>
      </vt:variant>
      <vt:variant>
        <vt:i4>6</vt:i4>
      </vt:variant>
      <vt:variant>
        <vt:i4>0</vt:i4>
      </vt:variant>
      <vt:variant>
        <vt:i4>5</vt:i4>
      </vt:variant>
      <vt:variant>
        <vt:lpwstr>http://www.tv3.cat/videos/4282750/La-Portalada-de-Ripoll</vt:lpwstr>
      </vt:variant>
      <vt:variant>
        <vt:lpwstr/>
      </vt:variant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http://www.monestirderipoll.cat/la-portada/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http://www.monestirderipoll.cat/monestir/planol-interactiu/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Pilar Salamanca</cp:lastModifiedBy>
  <cp:revision>2</cp:revision>
  <dcterms:created xsi:type="dcterms:W3CDTF">2014-09-23T19:26:00Z</dcterms:created>
  <dcterms:modified xsi:type="dcterms:W3CDTF">2014-09-23T19:26:00Z</dcterms:modified>
</cp:coreProperties>
</file>