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3627F" w:rsidRDefault="00C3627F"/>
    <w:p w:rsidR="00CA347D" w:rsidRDefault="00CA347D" w:rsidP="00CA347D">
      <w:pPr>
        <w:ind w:left="-993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lightGray"/>
        </w:rPr>
        <w:t>ESCRIVIM...</w:t>
      </w:r>
    </w:p>
    <w:p w:rsidR="00CA347D" w:rsidRDefault="00CA347D" w:rsidP="00CA347D">
      <w:pPr>
        <w:ind w:left="-993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lightGray"/>
        </w:rPr>
        <w:t>RECULL DE TEXTOS A PARTIR DE LA LECTURA  "UNES VACANCES DE PRIMERA" (una narració publicada a la revista Cavall Fort i dedicada a El Terrat, un programa de Catalunya Ràdio)</w:t>
      </w:r>
    </w:p>
    <w:p w:rsidR="00CA347D" w:rsidRDefault="00CA347D" w:rsidP="00CA347D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CA347D" w:rsidRDefault="00CA347D" w:rsidP="00CA347D">
      <w:pPr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UNA PLATJA PERFECTE</w:t>
      </w:r>
      <w:r w:rsidRPr="00CA347D">
        <w:rPr>
          <w:rFonts w:ascii="Arial" w:hAnsi="Arial" w:cs="Arial"/>
          <w:sz w:val="28"/>
          <w:szCs w:val="28"/>
        </w:rPr>
        <w:br/>
      </w:r>
    </w:p>
    <w:p w:rsidR="00CA347D" w:rsidRPr="00CA347D" w:rsidRDefault="00CA347D" w:rsidP="00CA347D">
      <w:pPr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Una família després de treballar durant mig segle, es van poder permetre un apartament a la costa aprofitant els diners d’una tieta que havia estat presidenta de no se on i que els havia visitat dues setmanes abans.</w:t>
      </w:r>
      <w:r w:rsidRPr="00CA347D">
        <w:rPr>
          <w:rFonts w:ascii="Arial" w:hAnsi="Arial" w:cs="Arial"/>
          <w:sz w:val="28"/>
          <w:szCs w:val="28"/>
        </w:rPr>
        <w:br/>
        <w:t>Allà cada dia es llevaven a dos quarts de deu, esmorzaven i a les deu agafaven el cotxe i s’ananaven a la platja sense veure cap mena de vehicle. un cop a la platja es banyaven, menjaven gelats, prenien el sol… Fins i tot algun dia van poder veure un circ que s’havia instal·lat a la platja.</w:t>
      </w:r>
      <w:r w:rsidRPr="00CA347D">
        <w:rPr>
          <w:rFonts w:ascii="Arial" w:hAnsi="Arial" w:cs="Arial"/>
          <w:sz w:val="28"/>
          <w:szCs w:val="28"/>
        </w:rPr>
        <w:br/>
        <w:t>Ara ja són a l’escola però explicant totes les seves vacances als amics és com si les haguessin reviscut.</w:t>
      </w:r>
    </w:p>
    <w:p w:rsidR="00CA347D" w:rsidRPr="00CA347D" w:rsidRDefault="00CA347D" w:rsidP="00463E86">
      <w:pPr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Txell Plans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VACANCES ALS PAÏSOS NÒRDICS</w:t>
      </w:r>
    </w:p>
    <w:p w:rsidR="00CA347D" w:rsidRPr="00CA347D" w:rsidRDefault="00CA347D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El primer dia de l’escola tots volen explicar les seves vacances. La Maria i en Joan expliquen que van guanyar un concurs de la ràdio per anar als països nòrdics.</w:t>
      </w:r>
      <w:r w:rsidRPr="00CA347D">
        <w:rPr>
          <w:rFonts w:ascii="Arial" w:hAnsi="Arial" w:cs="Arial"/>
          <w:sz w:val="28"/>
          <w:szCs w:val="28"/>
        </w:rPr>
        <w:br/>
        <w:t>El viatge fins a Oslo se’ls va fer molt llarg, però un cop allà van veure mil meravelles.</w:t>
      </w:r>
      <w:r w:rsidRPr="00CA347D">
        <w:rPr>
          <w:rFonts w:ascii="Arial" w:hAnsi="Arial" w:cs="Arial"/>
          <w:sz w:val="28"/>
          <w:szCs w:val="28"/>
        </w:rPr>
        <w:br/>
        <w:t>El 21 de juny van veure el més espectacular de totes les vacances: el sol de mitja nit.</w:t>
      </w:r>
      <w:r w:rsidRPr="00CA347D">
        <w:rPr>
          <w:rFonts w:ascii="Arial" w:hAnsi="Arial" w:cs="Arial"/>
          <w:sz w:val="28"/>
          <w:szCs w:val="28"/>
        </w:rPr>
        <w:br/>
        <w:t>Els dies als països nòrdics els van passar volant però s’ho van passar molt bé!</w:t>
      </w:r>
    </w:p>
    <w:p w:rsidR="00CA347D" w:rsidRPr="00CA347D" w:rsidRDefault="00CA347D" w:rsidP="00CA347D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Mireia Roca</w:t>
      </w:r>
    </w:p>
    <w:p w:rsidR="00CA347D" w:rsidRDefault="00CA347D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463E86" w:rsidRDefault="00463E86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463E86" w:rsidRPr="00CA347D" w:rsidRDefault="00463E86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lastRenderedPageBreak/>
        <w:t>UNS PAÏSOS NÒRDICS DE PRIMERA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La família d’en Joan acabaven de passar uns terribles dos anys plens de maldats, malalties i crisis. Un màgic dia d’estiu els va tocar la loteria de 1.000.000 d’euros. I varen decidir marxar als països nòrdics tot i que tal com està l’euro això surt bastant car, encara que hi vagis en caravana.</w:t>
      </w:r>
      <w:r w:rsidRPr="00CA347D">
        <w:rPr>
          <w:rFonts w:ascii="Arial" w:hAnsi="Arial" w:cs="Arial"/>
          <w:sz w:val="28"/>
          <w:szCs w:val="28"/>
        </w:rPr>
        <w:br/>
        <w:t>Allà no els va ploure cap dia cosa que és molt estrany, i varen poder anar amb trineu, veure glaciars, ossos polars, foques i moltes altres coses. En Joan diu que va comptar els núvols que va veure i només en va veure 10.</w:t>
      </w:r>
      <w:r w:rsidRPr="00CA347D">
        <w:rPr>
          <w:rFonts w:ascii="Arial" w:hAnsi="Arial" w:cs="Arial"/>
          <w:sz w:val="28"/>
          <w:szCs w:val="28"/>
        </w:rPr>
        <w:br/>
        <w:t>A la tornada varen veure a emigrar molts ocells com les orenetes i s’ho varen passar molt bé.</w:t>
      </w:r>
    </w:p>
    <w:p w:rsidR="00CA347D" w:rsidRPr="00CA347D" w:rsidRDefault="00CA347D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David Camprubí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QUINA SORT!</w:t>
      </w:r>
    </w:p>
    <w:p w:rsidR="00463E86" w:rsidRDefault="00CA347D" w:rsidP="00463E86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La família del noi de les ulleres estaven en una ciutat estrangera. unes setmanes abans tota la família va treballar en una fira. varen vendre formatges, llonganisses, pernils, fuets…</w:t>
      </w:r>
      <w:r w:rsidRPr="00CA347D">
        <w:rPr>
          <w:rFonts w:ascii="Arial" w:hAnsi="Arial" w:cs="Arial"/>
          <w:sz w:val="28"/>
          <w:szCs w:val="28"/>
        </w:rPr>
        <w:br/>
        <w:t>D’aquella paradeta d’embotits en varen treure tants diners que varen decidir fer un viatge a una ciutat estrangera. Quan estaven a l’aeroport el pare va comprar un número de loteria.</w:t>
      </w:r>
      <w:r w:rsidRPr="00CA347D">
        <w:rPr>
          <w:rFonts w:ascii="Arial" w:hAnsi="Arial" w:cs="Arial"/>
          <w:sz w:val="28"/>
          <w:szCs w:val="28"/>
        </w:rPr>
        <w:br/>
        <w:t>A punt de pujar l’avió, varen sentir per la megafonia que el número que havia sortit, era el seu,sense pensar-s’ho dos cops arrencaran a córrer a buscar el premi. Van decidir que amb aquells calers buscarien un guia.</w:t>
      </w:r>
      <w:r w:rsidRPr="00CA347D">
        <w:rPr>
          <w:rFonts w:ascii="Arial" w:hAnsi="Arial" w:cs="Arial"/>
          <w:sz w:val="28"/>
          <w:szCs w:val="28"/>
        </w:rPr>
        <w:br/>
        <w:t>Un cop allà, estaven passejant tan tranquil·lament quan un home passà pel costat i li robà la cartera al pare, però per sort hi havia un canal de televisió gravant i el van poder enganxar. Al canal televisiu els hi va saber tan de greu que els hi van pagar una estada a un hotel de cinc estrelles a canvi d’explicar l’experiència al telenotíc</w:t>
      </w:r>
      <w:r w:rsidR="00463E86">
        <w:rPr>
          <w:rFonts w:ascii="Arial" w:hAnsi="Arial" w:cs="Arial"/>
          <w:sz w:val="28"/>
          <w:szCs w:val="28"/>
        </w:rPr>
        <w:t>ies.</w:t>
      </w:r>
      <w:r w:rsidR="00463E86">
        <w:rPr>
          <w:rFonts w:ascii="Arial" w:hAnsi="Arial" w:cs="Arial"/>
          <w:sz w:val="28"/>
          <w:szCs w:val="28"/>
        </w:rPr>
        <w:br/>
        <w:t>Que contents que estaven!!</w:t>
      </w:r>
    </w:p>
    <w:p w:rsidR="00463E86" w:rsidRDefault="00463E86" w:rsidP="00CA347D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</w:p>
    <w:p w:rsidR="00CA347D" w:rsidRPr="00CA347D" w:rsidRDefault="00CA347D" w:rsidP="00CA347D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Èlia Pérez</w:t>
      </w:r>
    </w:p>
    <w:p w:rsidR="00CA347D" w:rsidRDefault="00CA347D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463E86" w:rsidRDefault="00463E86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463E86" w:rsidRDefault="00463E86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463E86" w:rsidRPr="00CA347D" w:rsidRDefault="00463E86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lastRenderedPageBreak/>
        <w:t>UNES VACANCES PERFECTES!!!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La família de la roseta panotxa, després de treballar tot un any sencer i de tenir problemes per pagar la casa, s’han pogut pagar unes vacances a un càmping francès. A principis de juliol ja els veus a tots marxant cap al càmping francès.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Un cop arribats, ja van començar a descarregar les maletes per passar la millor setmana de la seva vida.</w:t>
      </w:r>
      <w:r w:rsidRPr="00CA347D">
        <w:rPr>
          <w:rFonts w:ascii="Arial" w:hAnsi="Arial" w:cs="Arial"/>
          <w:sz w:val="28"/>
          <w:szCs w:val="28"/>
        </w:rPr>
        <w:br/>
        <w:t>Un dia la família de la roseta panotxa van anar a dinar fora i quina sorpresa la gosseta havia tingut cadells!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Al final, tots molt contents i emocionats, han passat la millor setmana de la seva vida, i tornen a casa fins l’any vinent.</w:t>
      </w:r>
    </w:p>
    <w:p w:rsidR="00CA347D" w:rsidRPr="00CA347D" w:rsidRDefault="00CA347D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Núria Rodas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LA FAMÍLIA QUE VA GUANYAR UN CONCURS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Hi havia una família que no havia anat de vacances durant dos anys perquè el pare estava malalt i la seva mare havia de treballar tot l’estiu.</w:t>
      </w:r>
      <w:r w:rsidRPr="00CA347D">
        <w:rPr>
          <w:rFonts w:ascii="Arial" w:hAnsi="Arial" w:cs="Arial"/>
          <w:sz w:val="28"/>
          <w:szCs w:val="28"/>
        </w:rPr>
        <w:br/>
        <w:t>Fins que un dia van participar en un concurs que el premi era tot l’estiu pagat en un càmping francès. Van guanyar-lo i a l’estiu se’n van anar cap a França tota la tota la família.</w:t>
      </w:r>
      <w:r w:rsidRPr="00CA347D">
        <w:rPr>
          <w:rFonts w:ascii="Arial" w:hAnsi="Arial" w:cs="Arial"/>
          <w:sz w:val="28"/>
          <w:szCs w:val="28"/>
        </w:rPr>
        <w:br/>
        <w:t>La família tenia un gos i al costat del càmping hi havia un riu. Es van anar a banyar i el gos contentíssim perquè hi havia un bosc per explorar!</w:t>
      </w:r>
    </w:p>
    <w:p w:rsidR="00CA347D" w:rsidRDefault="00CA347D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Marçal Benet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UN EMBOLIC DE VIATGE</w:t>
      </w:r>
    </w:p>
    <w:p w:rsidR="00CA347D" w:rsidRPr="00CA347D" w:rsidRDefault="00CA347D" w:rsidP="00CA347D">
      <w:pPr>
        <w:pStyle w:val="NormalWeb"/>
        <w:ind w:left="-993"/>
        <w:jc w:val="both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La noia de trenes i els seus pares feia mesos que tenien planejat fer un viatge amb avió fins Argentina. Així que a principis d’agost van agafar el cotxe i se’n van anar a l’aeoroport. Van arribar-hi just a temps, pero el seu avió ja havia marxat. El pròxim que sortia era en cinc minuts i el van agafar. Quan van arribar va resultar que s’havien equivocat d’avió i van aterrar a Itàlia. Van estar 3 hores buscant un avió i quan en van trobar un es van haver d’esperar una hora que arribés el que volava a l’Argentina. Al final van agafar la companyia més barata perquè ja s’havien gastat prous diners i resultà que la companyia no era gaire bona i sense saber-ho van pagar molts pocs diners i van volar fins Argentina amb un avió privat. Quan van arribar a Argentina van gaudir de la volta ciclista que era el que anaven a veure amb el germà que vivia a Argentina.</w:t>
      </w:r>
    </w:p>
    <w:p w:rsidR="00CA347D" w:rsidRPr="00CA347D" w:rsidRDefault="00CA347D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Maria Bragulat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lastRenderedPageBreak/>
        <w:t>ELS PAÏSOS NÒRDICS DE FÀBULA !!!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Un nen i els seus pares van anar als països nòrdics i estaven tant però tant contents de poder-hi anar que el nen no parava de dir als seus pares:</w:t>
      </w:r>
      <w:r w:rsidRPr="00CA347D">
        <w:rPr>
          <w:rFonts w:ascii="Arial" w:hAnsi="Arial" w:cs="Arial"/>
          <w:sz w:val="28"/>
          <w:szCs w:val="28"/>
        </w:rPr>
        <w:br/>
        <w:t>- Pares anirem aquí, pares anirem allà.</w:t>
      </w:r>
      <w:r w:rsidRPr="00CA347D">
        <w:rPr>
          <w:rFonts w:ascii="Arial" w:hAnsi="Arial" w:cs="Arial"/>
          <w:sz w:val="28"/>
          <w:szCs w:val="28"/>
        </w:rPr>
        <w:br/>
        <w:t>Però tal com està la cosa ara surt molt car anar a fer un viatge encara que uns amics et deixin el pis. A ells per sort els hi va fer sol cada dia i van poder visitar tot el que volia el nen i més. Estaven molt contents d’haver-hi pogut anar i diuen que s’ho van passar molt i molt bé.</w:t>
      </w:r>
    </w:p>
    <w:p w:rsidR="00CA347D" w:rsidRDefault="00CA347D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Júlia Llach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UNA GRAN ESTADA</w:t>
      </w:r>
    </w:p>
    <w:p w:rsidR="00CA347D" w:rsidRPr="00CA347D" w:rsidRDefault="00CA347D" w:rsidP="00CA347D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Perduts en una muntanya, la família del set-ciències amb el cotxe de la mare fallant, es van trobar uns muntanyencs també perduts. Deien que tenien un hotel de cinc estrelles al poble més proper, una casa a la muntanya i que el cotxe se’ls havia espatllat.</w:t>
      </w:r>
      <w:r w:rsidRPr="00CA347D">
        <w:rPr>
          <w:rFonts w:ascii="Arial" w:hAnsi="Arial" w:cs="Arial"/>
          <w:sz w:val="28"/>
          <w:szCs w:val="28"/>
        </w:rPr>
        <w:br/>
        <w:t>La família del set-ciències es va oferir per portar-los al poble ja que ells també estaven perduts. En arribar al poble van deixar el cotxe aparcat i van anr a buscar el cotxe dels muntanyencs. El van deixar caure pendent avall fins al taller del poble. Per sort la mare del set-ciències va descobrir que els frens funcionaven. Els muntanyencs en agraïment els hi van regalar una estada gratis al fantàstic hotel Munta Munta Resort i també els van reparar el cotxe. La mare del set-ciències era molt ben educada i no els va poder negar el regal.</w:t>
      </w:r>
      <w:r w:rsidRPr="00CA347D">
        <w:rPr>
          <w:rFonts w:ascii="Arial" w:hAnsi="Arial" w:cs="Arial"/>
          <w:sz w:val="28"/>
          <w:szCs w:val="28"/>
        </w:rPr>
        <w:br/>
        <w:t>Van gaudir d’una estada al magnific hotel durant una setmana, van marxar cap a casa amb el cotxe reparat i un gosset que es van trobar.</w:t>
      </w:r>
    </w:p>
    <w:p w:rsidR="00CA347D" w:rsidRDefault="00463E86" w:rsidP="00463E86">
      <w:pPr>
        <w:pStyle w:val="NormalWeb"/>
        <w:ind w:left="-99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Nil Huertas</w:t>
      </w:r>
    </w:p>
    <w:p w:rsidR="00CA347D" w:rsidRPr="00CA347D" w:rsidRDefault="00CA347D" w:rsidP="00CA347D">
      <w:pPr>
        <w:pStyle w:val="NormalWeb"/>
        <w:ind w:left="-993"/>
        <w:jc w:val="center"/>
        <w:rPr>
          <w:rFonts w:ascii="Arial" w:hAnsi="Arial" w:cs="Arial"/>
          <w:sz w:val="28"/>
          <w:szCs w:val="28"/>
        </w:rPr>
      </w:pPr>
      <w:r w:rsidRPr="00463E86">
        <w:rPr>
          <w:rFonts w:ascii="Arial" w:hAnsi="Arial" w:cs="Arial"/>
          <w:sz w:val="28"/>
          <w:szCs w:val="28"/>
          <w:highlight w:val="yellow"/>
        </w:rPr>
        <w:t>CARAI QUINA SORT!</w:t>
      </w:r>
    </w:p>
    <w:p w:rsidR="00CA347D" w:rsidRPr="00CA347D" w:rsidRDefault="00CA347D" w:rsidP="00463E86">
      <w:pPr>
        <w:pStyle w:val="NormalWeb"/>
        <w:ind w:left="-993"/>
        <w:rPr>
          <w:rFonts w:ascii="Arial" w:hAnsi="Arial" w:cs="Arial"/>
          <w:sz w:val="28"/>
          <w:szCs w:val="28"/>
        </w:rPr>
      </w:pPr>
      <w:r w:rsidRPr="00CA347D">
        <w:rPr>
          <w:rFonts w:ascii="Arial" w:hAnsi="Arial" w:cs="Arial"/>
          <w:sz w:val="28"/>
          <w:szCs w:val="28"/>
        </w:rPr>
        <w:t>La família de la noia de les trenes van tenir tanta sort com trobar una agullla en un paller. Un matí van rebre una trucada molt especial. Havien guanyat molts diners a la loteria de Nadal! De cop i volta van pensar:</w:t>
      </w:r>
      <w:r w:rsidRPr="00CA347D">
        <w:rPr>
          <w:rFonts w:ascii="Arial" w:hAnsi="Arial" w:cs="Arial"/>
          <w:sz w:val="28"/>
          <w:szCs w:val="28"/>
        </w:rPr>
        <w:br/>
        <w:t>- Però què farem amb tants diners?</w:t>
      </w:r>
      <w:r w:rsidRPr="00CA347D">
        <w:rPr>
          <w:rFonts w:ascii="Arial" w:hAnsi="Arial" w:cs="Arial"/>
          <w:sz w:val="28"/>
          <w:szCs w:val="28"/>
        </w:rPr>
        <w:br/>
        <w:t>La noia va dir que podien visitar al seu germà que viu a la quinta forca. Van comprar una limusina i van llogar un xofer. Com no els hi semblava prou van comprar-se un aviò i fins i tot un areoport privat. Quan van arribar el seu germà va quedar bacabadat. No s’ho podia creure que haguessin guanyat tans diners.</w:t>
      </w:r>
      <w:r w:rsidRPr="00CA347D">
        <w:rPr>
          <w:rFonts w:ascii="Arial" w:hAnsi="Arial" w:cs="Arial"/>
          <w:sz w:val="28"/>
          <w:szCs w:val="28"/>
        </w:rPr>
        <w:br/>
        <w:t>De tornada van veure que la carretera estava col·lapsada de cotxes i de camions per culpa de la volta ciclista. Ells pensaven:</w:t>
      </w:r>
      <w:r w:rsidRPr="00CA347D">
        <w:rPr>
          <w:rFonts w:ascii="Arial" w:hAnsi="Arial" w:cs="Arial"/>
          <w:sz w:val="28"/>
          <w:szCs w:val="28"/>
        </w:rPr>
        <w:br/>
        <w:t>-Sort que volem!</w:t>
      </w:r>
      <w:r w:rsidR="00463E86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Pr="00CA347D">
        <w:rPr>
          <w:rFonts w:ascii="Arial" w:hAnsi="Arial" w:cs="Arial"/>
          <w:sz w:val="28"/>
          <w:szCs w:val="28"/>
        </w:rPr>
        <w:t>Roger Colom</w:t>
      </w:r>
    </w:p>
    <w:sectPr w:rsidR="00CA347D" w:rsidRPr="00CA347D" w:rsidSect="00CA347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dirty"/>
  <w:defaultTabStop w:val="708"/>
  <w:hyphenationZone w:val="425"/>
  <w:characterSpacingControl w:val="doNotCompress"/>
  <w:compat/>
  <w:rsids>
    <w:rsidRoot w:val="00CA347D"/>
    <w:rsid w:val="001C161A"/>
    <w:rsid w:val="00213091"/>
    <w:rsid w:val="00276BC7"/>
    <w:rsid w:val="00463E86"/>
    <w:rsid w:val="00676B67"/>
    <w:rsid w:val="00685E52"/>
    <w:rsid w:val="00965F0B"/>
    <w:rsid w:val="009C7D61"/>
    <w:rsid w:val="00B21B31"/>
    <w:rsid w:val="00B57044"/>
    <w:rsid w:val="00C3627F"/>
    <w:rsid w:val="00C37754"/>
    <w:rsid w:val="00CA347D"/>
    <w:rsid w:val="00DD1B1D"/>
    <w:rsid w:val="00E0046C"/>
    <w:rsid w:val="00F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F0BB-D4ED-4435-8CC3-B8E9654A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2013-10-27T19:11:00Z</dcterms:created>
  <dcterms:modified xsi:type="dcterms:W3CDTF">2013-10-27T19:24:00Z</dcterms:modified>
</cp:coreProperties>
</file>