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B8" w:rsidRDefault="00BD4103" w:rsidP="00AE2EB8">
      <w:pPr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-4078605</wp:posOffset>
            </wp:positionH>
            <wp:positionV relativeFrom="paragraph">
              <wp:posOffset>-1383121</wp:posOffset>
            </wp:positionV>
            <wp:extent cx="10823121" cy="10816046"/>
            <wp:effectExtent l="1905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 3.jpeg"/>
                    <pic:cNvPicPr/>
                  </pic:nvPicPr>
                  <pic:blipFill>
                    <a:blip r:embed="rId4" cstate="print">
                      <a:lum bright="2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3121" cy="10816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C35" w:rsidRPr="00FC2E66" w:rsidRDefault="00AE2EB8" w:rsidP="00AE2EB8">
      <w:pPr>
        <w:jc w:val="center"/>
        <w:rPr>
          <w:rFonts w:ascii="Arial" w:hAnsi="Arial" w:cs="Arial"/>
          <w:b/>
          <w:color w:val="943634" w:themeColor="accent2" w:themeShade="BF"/>
          <w:sz w:val="44"/>
          <w:szCs w:val="44"/>
          <w:u w:val="single"/>
        </w:rPr>
      </w:pPr>
      <w:r w:rsidRPr="00FC2E66">
        <w:rPr>
          <w:rFonts w:ascii="Arial" w:hAnsi="Arial" w:cs="Arial"/>
          <w:b/>
          <w:color w:val="943634" w:themeColor="accent2" w:themeShade="BF"/>
          <w:sz w:val="44"/>
          <w:szCs w:val="44"/>
          <w:u w:val="single"/>
        </w:rPr>
        <w:t>BIOGRAFIA JOSEP COLL I BARDOLET</w:t>
      </w:r>
    </w:p>
    <w:p w:rsidR="00AE2EB8" w:rsidRPr="00623230" w:rsidRDefault="00AE2EB8" w:rsidP="00AE2EB8">
      <w:pPr>
        <w:jc w:val="both"/>
        <w:rPr>
          <w:rFonts w:ascii="Arial" w:hAnsi="Arial" w:cs="Arial"/>
          <w:color w:val="403152" w:themeColor="accent4" w:themeShade="80"/>
          <w:sz w:val="24"/>
          <w:szCs w:val="24"/>
          <w:u w:val="single"/>
        </w:rPr>
      </w:pPr>
    </w:p>
    <w:p w:rsidR="00AE2EB8" w:rsidRPr="00FC2E66" w:rsidRDefault="00FC2E66" w:rsidP="00AE2EB8">
      <w:pPr>
        <w:jc w:val="both"/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</w:pPr>
      <w:r w:rsidRPr="00FC2E66">
        <w:rPr>
          <w:rFonts w:ascii="Arial" w:hAnsi="Arial" w:cs="Arial"/>
          <w:b/>
          <w:noProof/>
          <w:color w:val="943634" w:themeColor="accent2" w:themeShade="BF"/>
          <w:sz w:val="32"/>
          <w:szCs w:val="32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5821680</wp:posOffset>
            </wp:positionV>
            <wp:extent cx="2270125" cy="1867535"/>
            <wp:effectExtent l="1905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E66">
        <w:rPr>
          <w:rFonts w:ascii="Arial" w:hAnsi="Arial" w:cs="Arial"/>
          <w:b/>
          <w:noProof/>
          <w:color w:val="943634" w:themeColor="accent2" w:themeShade="BF"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4864735</wp:posOffset>
            </wp:positionV>
            <wp:extent cx="3077845" cy="2045335"/>
            <wp:effectExtent l="19050" t="19050" r="27305" b="1206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2045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D4103" w:rsidRPr="00FC2E66">
        <w:rPr>
          <w:rFonts w:ascii="Arial" w:hAnsi="Arial" w:cs="Arial"/>
          <w:b/>
          <w:noProof/>
          <w:color w:val="943634" w:themeColor="accent2" w:themeShade="BF"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4589145</wp:posOffset>
            </wp:positionV>
            <wp:extent cx="2195195" cy="1800225"/>
            <wp:effectExtent l="0" t="0" r="0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Josep </w:t>
      </w:r>
      <w:proofErr w:type="spellStart"/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>Coll</w:t>
      </w:r>
      <w:proofErr w:type="spellEnd"/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i </w:t>
      </w:r>
      <w:proofErr w:type="spellStart"/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>Bardolet</w:t>
      </w:r>
      <w:proofErr w:type="spellEnd"/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va </w:t>
      </w:r>
      <w:r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né</w:t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 xml:space="preserve">ixer a Campdevànol el 7 d’octubre del 1912. Quan tenia 4 anys ell i la seva família van anar a viure a </w:t>
      </w:r>
      <w:proofErr w:type="spellStart"/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Vil</w:t>
      </w:r>
      <w:r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·l</w:t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aseca</w:t>
      </w:r>
      <w:proofErr w:type="spellEnd"/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 xml:space="preserve"> uns quants anys i després a Vic i a Olot que va ser on va acabar els estudis. Un cop acabats els estudis se’n va anar a Bèlgica i durant la Guerra Civil se’n va anar a To</w:t>
      </w:r>
      <w:r w:rsidR="00623230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u</w:t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 xml:space="preserve">rs, allà va aprendre bastant a pintar i en sabia prou per anar a pintar a un </w:t>
      </w:r>
      <w:r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altre lloc com Valldemossa. Així que amb</w:t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 xml:space="preserve"> 25 anys se’n va anar a viure a Valldemossa i s’hi va quedar. A ell li agradava molt música, la natura i el color per això se’n va anar a viure a Valldemossa per pintar més color. El 80% dels seus quadres eren de natura. Quan era més gran i ja no podia pintar es va inventar una nova manera d</w:t>
      </w:r>
      <w:r w:rsidR="00623230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e pintar. Ell pintava quadres amb un g</w:t>
      </w:r>
      <w:r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ruix d’un cm i nomé</w:t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s podies interpretar</w:t>
      </w:r>
      <w:r w:rsidR="00623230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 xml:space="preserve"> què</w:t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 xml:space="preserve"> era a uns 5m de dist</w:t>
      </w:r>
      <w:r w:rsidR="00623230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>ància. El seu nebot té l’ú</w:t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  <w:lang w:val="ca-ES"/>
        </w:rPr>
        <w:t xml:space="preserve">ltima obra que va pintar.   </w:t>
      </w:r>
      <w:r w:rsidR="00AE2EB8"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>Maria</w:t>
      </w:r>
      <w:proofErr w:type="spellEnd"/>
      <w:r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</w:t>
      </w:r>
      <w:proofErr w:type="spellStart"/>
      <w:r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>Bragulat</w:t>
      </w:r>
      <w:proofErr w:type="spellEnd"/>
      <w:r w:rsidRPr="00FC2E66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6è.</w:t>
      </w:r>
    </w:p>
    <w:sectPr w:rsidR="00AE2EB8" w:rsidRPr="00FC2E66" w:rsidSect="00184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AE2EB8"/>
    <w:rsid w:val="00184037"/>
    <w:rsid w:val="001C134D"/>
    <w:rsid w:val="00210A25"/>
    <w:rsid w:val="00623230"/>
    <w:rsid w:val="0064760D"/>
    <w:rsid w:val="006B777A"/>
    <w:rsid w:val="008A6C35"/>
    <w:rsid w:val="00AE2EB8"/>
    <w:rsid w:val="00BD4103"/>
    <w:rsid w:val="00F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2E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2E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C3D69B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La Sinia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usuari</cp:lastModifiedBy>
  <cp:revision>3</cp:revision>
  <dcterms:created xsi:type="dcterms:W3CDTF">2013-11-22T15:22:00Z</dcterms:created>
  <dcterms:modified xsi:type="dcterms:W3CDTF">2013-11-24T18:58:00Z</dcterms:modified>
</cp:coreProperties>
</file>