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QUINA HORA ÉS?</w:t>
      </w:r>
    </w:p>
    <w:p w:rsidR="002F54B5" w:rsidRPr="002F54B5" w:rsidRDefault="002F54B5" w:rsidP="002F54B5">
      <w:pPr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5E7BC6">
        <w:rPr>
          <w:rFonts w:ascii="Arial" w:eastAsia="Times New Roman" w:hAnsi="Arial" w:cs="Arial"/>
          <w:sz w:val="32"/>
          <w:szCs w:val="32"/>
          <w:lang w:eastAsia="es-ES"/>
        </w:rPr>
        <w:t>Vaig sentir tocar unes hores</w:t>
      </w:r>
      <w:r w:rsidRPr="005E7BC6">
        <w:rPr>
          <w:rFonts w:ascii="Arial" w:eastAsia="Times New Roman" w:hAnsi="Arial" w:cs="Arial"/>
          <w:sz w:val="32"/>
          <w:szCs w:val="32"/>
          <w:lang w:eastAsia="es-ES"/>
        </w:rPr>
        <w:br/>
        <w:t>del campanar de Sant Pol</w:t>
      </w:r>
      <w:r w:rsidRPr="005E7BC6">
        <w:rPr>
          <w:rFonts w:ascii="Arial" w:eastAsia="Times New Roman" w:hAnsi="Arial" w:cs="Arial"/>
          <w:sz w:val="32"/>
          <w:szCs w:val="32"/>
          <w:lang w:eastAsia="es-ES"/>
        </w:rPr>
        <w:br/>
        <w:t>mentre passejava sol</w:t>
      </w:r>
      <w:r w:rsidRPr="005E7BC6">
        <w:rPr>
          <w:rFonts w:ascii="Arial" w:eastAsia="Times New Roman" w:hAnsi="Arial" w:cs="Arial"/>
          <w:sz w:val="32"/>
          <w:szCs w:val="32"/>
          <w:lang w:eastAsia="es-ES"/>
        </w:rPr>
        <w:br/>
        <w:t>pels viaranys del afores,</w:t>
      </w:r>
      <w:r w:rsidRPr="005E7BC6">
        <w:rPr>
          <w:rFonts w:ascii="Arial" w:eastAsia="Times New Roman" w:hAnsi="Arial" w:cs="Arial"/>
          <w:sz w:val="32"/>
          <w:szCs w:val="32"/>
          <w:lang w:eastAsia="es-ES"/>
        </w:rPr>
        <w:br/>
        <w:t>quan justament aleshores</w:t>
      </w:r>
      <w:r w:rsidRPr="005E7BC6">
        <w:rPr>
          <w:rFonts w:ascii="Arial" w:eastAsia="Times New Roman" w:hAnsi="Arial" w:cs="Arial"/>
          <w:sz w:val="32"/>
          <w:szCs w:val="32"/>
          <w:lang w:eastAsia="es-ES"/>
        </w:rPr>
        <w:br/>
        <w:t>m'atrapava un vilatà</w:t>
      </w:r>
      <w:r w:rsidRPr="005E7BC6">
        <w:rPr>
          <w:rFonts w:ascii="Arial" w:eastAsia="Times New Roman" w:hAnsi="Arial" w:cs="Arial"/>
          <w:sz w:val="32"/>
          <w:szCs w:val="32"/>
          <w:lang w:eastAsia="es-ES"/>
        </w:rPr>
        <w:br/>
        <w:t>q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t>ue en veure'm a</w:t>
      </w:r>
      <w:r w:rsidRPr="005E7BC6">
        <w:rPr>
          <w:rFonts w:ascii="Arial" w:eastAsia="Times New Roman" w:hAnsi="Arial" w:cs="Arial"/>
          <w:sz w:val="32"/>
          <w:szCs w:val="32"/>
          <w:lang w:eastAsia="es-ES"/>
        </w:rPr>
        <w:t xml:space="preserve"> mi dubtar</w:t>
      </w:r>
      <w:r w:rsidRPr="005E7BC6">
        <w:rPr>
          <w:rFonts w:ascii="Arial" w:eastAsia="Times New Roman" w:hAnsi="Arial" w:cs="Arial"/>
          <w:sz w:val="32"/>
          <w:szCs w:val="32"/>
          <w:lang w:eastAsia="es-ES"/>
        </w:rPr>
        <w:br/>
        <w:t>va aturar-se i tot cortès</w:t>
      </w:r>
      <w:r w:rsidRPr="005E7BC6">
        <w:rPr>
          <w:rFonts w:ascii="Arial" w:eastAsia="Times New Roman" w:hAnsi="Arial" w:cs="Arial"/>
          <w:sz w:val="32"/>
          <w:szCs w:val="32"/>
          <w:lang w:eastAsia="es-ES"/>
        </w:rPr>
        <w:br/>
        <w:t>e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t>l molt murri em preguntà: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  <w:t>Que vol saber quina hora és?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  <w:t xml:space="preserve">Feliu del Pinyó </w:t>
      </w: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5E7BC6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5E7BC6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5E7BC6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5E7BC6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5E7BC6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5E7BC6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5E7BC6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5E7BC6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A casa</w:t>
      </w:r>
    </w:p>
    <w:p w:rsidR="002F54B5" w:rsidRPr="005E7BC6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A casa prop del mar la llum primera,</w:t>
      </w: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vaig veure i sentir els primers rumors :</w:t>
      </w: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el de les ones en besar l’arena,</w:t>
      </w: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i el xisclar dels mestrals i dels migjorns.</w:t>
      </w:r>
    </w:p>
    <w:p w:rsidR="002F54B5" w:rsidRPr="005E7BC6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BONAVENTURA GOMBAU</w:t>
      </w: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5E7BC6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486069" w:rsidRPr="005E7BC6" w:rsidRDefault="00486069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486069" w:rsidRPr="005E7BC6" w:rsidRDefault="00486069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486069" w:rsidRPr="005E7BC6" w:rsidRDefault="00486069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486069" w:rsidRPr="005E7BC6" w:rsidRDefault="00486069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486069" w:rsidRPr="005E7BC6" w:rsidRDefault="00486069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486069" w:rsidRPr="005E7BC6" w:rsidRDefault="00486069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486069" w:rsidRPr="005E7BC6" w:rsidRDefault="00486069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486069" w:rsidRPr="005E7BC6" w:rsidRDefault="00486069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486069" w:rsidRPr="005E7BC6" w:rsidRDefault="00486069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486069" w:rsidRPr="005E7BC6" w:rsidRDefault="00486069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486069" w:rsidRPr="005E7BC6" w:rsidRDefault="00486069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486069" w:rsidRPr="005E7BC6" w:rsidRDefault="00486069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486069" w:rsidRPr="005E7BC6" w:rsidRDefault="00486069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486069" w:rsidRPr="005E7BC6" w:rsidRDefault="00486069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486069" w:rsidRPr="005E7BC6" w:rsidRDefault="00486069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486069" w:rsidRPr="005E7BC6" w:rsidRDefault="00486069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486069" w:rsidRPr="005E7BC6" w:rsidRDefault="00486069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486069" w:rsidRPr="005E7BC6" w:rsidRDefault="00486069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486069" w:rsidRPr="005E7BC6" w:rsidRDefault="00486069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486069" w:rsidRPr="005E7BC6" w:rsidRDefault="00486069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486069" w:rsidRPr="005E7BC6" w:rsidRDefault="00486069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lastRenderedPageBreak/>
        <w:t>La barca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A la sorra abandonada,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patint serenes i sol,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 xml:space="preserve">hi ha la barca més gemada 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de la platja de Sant Pol.</w:t>
      </w:r>
    </w:p>
    <w:p w:rsidR="00486069" w:rsidRPr="005E7BC6" w:rsidRDefault="00486069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Pobre barca ! ella algun dia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prou les onades partia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i a l’horitzó es dirigia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com ocell que emprèn el vol.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De nom li deien Aurora,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i era una albada talment.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Ben tallada i voladora,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com la feia córrer el vent !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Quan eixia de pesquera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 xml:space="preserve">a totes deixava </w:t>
      </w:r>
      <w:r w:rsidR="00E80B12" w:rsidRPr="005E7BC6">
        <w:rPr>
          <w:rFonts w:ascii="Arial" w:eastAsia="Times New Roman" w:hAnsi="Arial" w:cs="Arial"/>
          <w:sz w:val="32"/>
          <w:szCs w:val="32"/>
          <w:lang w:eastAsia="es-ES"/>
        </w:rPr>
        <w:t>enrere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t>,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i tornava la primera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a la platja mansament.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I és per això que, abandonada,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 xml:space="preserve">patint serenes i sol, 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hi ha la barca més gemada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a la platja de Sant Pol.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I, quan apunta l’aurora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i l´ona bruny somniadora,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tot guaitant la barca, plora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un vellet, que fa condol.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Manuel Marinel.lo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lastRenderedPageBreak/>
        <w:t>ANTONI MARTÍ i MONTEYS</w:t>
      </w: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Sant Pol</w:t>
      </w: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De l'horitzó a la platja el mar brillant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  <w:t>després vénen les barques repintades,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  <w:t xml:space="preserve">amb uns colors molt vius. </w:t>
      </w: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 xml:space="preserve">Enlluernant la blancor de les cases. </w:t>
      </w: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Les teulades</w:t>
      </w:r>
      <w:r w:rsidRPr="005E7BC6">
        <w:rPr>
          <w:rFonts w:ascii="Arial" w:eastAsia="Times New Roman" w:hAnsi="Arial" w:cs="Arial"/>
          <w:sz w:val="32"/>
          <w:szCs w:val="32"/>
          <w:lang w:eastAsia="es-ES"/>
        </w:rPr>
        <w:t xml:space="preserve"> m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t>eravella dels ulls i més amunt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  <w:t>la terra roja sangonenta encara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  <w:t>les vinyes defallint com una mare.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  <w:t>I la ratlla litúrgica dels pins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  <w:t>immòbil processó de la carena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  <w:t>i un núvol molt inflat que porta a dins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  <w:t>el llamp d'argent com rutilant ofrena.</w:t>
      </w: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5E7BC6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486069" w:rsidRPr="005E7BC6" w:rsidRDefault="00486069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lastRenderedPageBreak/>
        <w:t>Sant Pol 1965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  <w:t>Sant Pol, mar de cobalt,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  <w:t>veles blanques i rosades sota e</w:t>
      </w:r>
      <w:r w:rsidRPr="005E7BC6">
        <w:rPr>
          <w:rFonts w:ascii="Arial" w:eastAsia="Times New Roman" w:hAnsi="Arial" w:cs="Arial"/>
          <w:sz w:val="32"/>
          <w:szCs w:val="32"/>
          <w:lang w:eastAsia="es-ES"/>
        </w:rPr>
        <w:t>l blau,</w:t>
      </w:r>
      <w:r w:rsidRPr="005E7BC6">
        <w:rPr>
          <w:rFonts w:ascii="Arial" w:eastAsia="Times New Roman" w:hAnsi="Arial" w:cs="Arial"/>
          <w:sz w:val="32"/>
          <w:szCs w:val="32"/>
          <w:lang w:eastAsia="es-ES"/>
        </w:rPr>
        <w:br/>
        <w:t>campanar monstruós, absi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t>s romà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  <w:t>tres pins que s'emmirallen dins del mar.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  <w:t>Parles exòtiques, fulgurants esguards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  <w:t>murtreres blanques, joc de ginestars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  <w:t xml:space="preserve">i al cor un </w:t>
      </w:r>
      <w:r w:rsidR="00E80B12" w:rsidRPr="005E7BC6">
        <w:rPr>
          <w:rFonts w:ascii="Arial" w:eastAsia="Times New Roman" w:hAnsi="Arial" w:cs="Arial"/>
          <w:sz w:val="32"/>
          <w:szCs w:val="32"/>
          <w:lang w:eastAsia="es-ES"/>
        </w:rPr>
        <w:t>còctel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t xml:space="preserve"> de records d'antany,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  <w:t>gregues tanagres, vives, palpitants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  <w:t>sirenes blanques d'un país llunyà,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  <w:t>parets emblanquinades, velles amistats,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  <w:t>geranis que es desclouen foguejants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  <w:t>d'ahir les enyorances, d'avui les realitats.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  <w:t>Quatre palmeres, ocre dels teulats,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  <w:t>gavines que festegen sobre el mar.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</w: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Sant Pol d'ahir, d'avui i de demà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  <w:t>si alguns diuen que el rostre t'ha canviat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  <w:t>jo que et conec com pocs i de tants anys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  <w:t>per mi el teu cor, Sant Pol sempre és igual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  <w:t xml:space="preserve">i per tu els anys no passen, bell com mai. </w:t>
      </w: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24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Els pescadors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Caminen pel sorral, el pas arrossegant,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 xml:space="preserve">poc a poc, poc a poc, amb els braços </w:t>
      </w:r>
      <w:r w:rsidR="00E80B12" w:rsidRPr="005E7BC6">
        <w:rPr>
          <w:rFonts w:ascii="Arial" w:eastAsia="Times New Roman" w:hAnsi="Arial" w:cs="Arial"/>
          <w:sz w:val="32"/>
          <w:szCs w:val="32"/>
          <w:lang w:eastAsia="es-ES"/>
        </w:rPr>
        <w:t>enrere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i els dits creuats, nuant i desnuant.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La terra és un jou ; els mar els allibera.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Quan salten a la platja i són fora del mar,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com peixos a la xarxa freturen desmallar-se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i gronxar-se en les ones, i altra cop varar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i  tot cercant el vent, dins l’aigua forejar-se,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 xml:space="preserve">fins veure les muntanyes més altes abaixades, 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i aquelles tan llunyanes com un lleuger boiram,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a allí entre cel i aigua, amb les veles plegades,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 xml:space="preserve">calar la xarxa </w:t>
      </w:r>
      <w:r w:rsidR="00E80B12" w:rsidRPr="005E7BC6">
        <w:rPr>
          <w:rFonts w:ascii="Arial" w:eastAsia="Times New Roman" w:hAnsi="Arial" w:cs="Arial"/>
          <w:sz w:val="32"/>
          <w:szCs w:val="32"/>
          <w:lang w:eastAsia="es-ES"/>
        </w:rPr>
        <w:t>immensa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t xml:space="preserve"> com un terenyinam.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I encara que, quan llevin, el guany sigui migrat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i dofins i roasses les malles els esqueixin,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tenen el pit prou brau i el cor prou avesat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a la lluita del mar perquè mai defalleixin.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Llavors, pel vent empesos, retornen a la terra;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i, caminant calmosos, arriben a la llar;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i, ajaguts a la platja, són com una desferra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 xml:space="preserve">que en nit de llevantada hagués llançat el mar. 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5E7BC6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486069" w:rsidRPr="005E7BC6" w:rsidRDefault="00486069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486069" w:rsidRPr="005E7BC6" w:rsidRDefault="00486069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486069" w:rsidRPr="005E7BC6" w:rsidRDefault="00486069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486069" w:rsidRPr="005E7BC6" w:rsidRDefault="00486069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486069" w:rsidRPr="005E7BC6" w:rsidRDefault="00486069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486069" w:rsidRPr="005E7BC6" w:rsidRDefault="00486069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486069" w:rsidRPr="005E7BC6" w:rsidRDefault="00486069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486069" w:rsidRPr="005E7BC6" w:rsidRDefault="00486069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lastRenderedPageBreak/>
        <w:t>Núvol en el cim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Com donzella en un empit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o colom en la teulada,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o com vela que ha florit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 xml:space="preserve">damunt l´ona </w:t>
      </w:r>
      <w:r w:rsidRPr="005E7BC6">
        <w:rPr>
          <w:rFonts w:ascii="Arial" w:eastAsia="Times New Roman" w:hAnsi="Arial" w:cs="Arial"/>
          <w:sz w:val="32"/>
          <w:szCs w:val="32"/>
          <w:lang w:eastAsia="es-ES"/>
        </w:rPr>
        <w:t>as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t>solellada;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neu d’ametller que ha esclatat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en una invisible prada,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tàlem diví desplegat,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5E7BC6">
        <w:rPr>
          <w:rFonts w:ascii="Arial" w:eastAsia="Times New Roman" w:hAnsi="Arial" w:cs="Arial"/>
          <w:sz w:val="32"/>
          <w:szCs w:val="32"/>
          <w:lang w:eastAsia="es-ES"/>
        </w:rPr>
        <w:t>ocell a punt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t xml:space="preserve"> de volada;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com el fum d’un encenser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sota la volta serena;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Un núvol, blanc cavaller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al damunt de la carena.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5E7BC6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486069" w:rsidRPr="005E7BC6" w:rsidRDefault="00486069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486069" w:rsidRPr="005E7BC6" w:rsidRDefault="00486069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486069" w:rsidRPr="005E7BC6" w:rsidRDefault="00486069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486069" w:rsidRPr="005E7BC6" w:rsidRDefault="00486069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486069" w:rsidRPr="005E7BC6" w:rsidRDefault="00486069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486069" w:rsidRPr="002F54B5" w:rsidRDefault="00486069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lastRenderedPageBreak/>
        <w:t xml:space="preserve">PINTURA CAMINADA </w:t>
      </w:r>
    </w:p>
    <w:p w:rsidR="002F54B5" w:rsidRPr="002F54B5" w:rsidRDefault="002F54B5" w:rsidP="002F54B5">
      <w:pPr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 xml:space="preserve">Si me l'estimo -tu diràs-, tan bell, 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  <w:t xml:space="preserve">aquest paisatge verd i ple d'onades! 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  <w:t xml:space="preserve">Com m'agrada d'anar més enllà amb ell 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  <w:t xml:space="preserve">sobre la tela, amb quatre pinzellades, </w:t>
      </w:r>
    </w:p>
    <w:p w:rsidR="002F54B5" w:rsidRPr="002F54B5" w:rsidRDefault="002F54B5" w:rsidP="002F54B5">
      <w:pPr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 xml:space="preserve">de nit! I obrir camins amb el pinzell, 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  <w:t xml:space="preserve">com si em cridés a perdre'm i a vegades, 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  <w:t xml:space="preserve">entre pintura i obaga, al cantell, 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  <w:t xml:space="preserve">seure en un marc sota alzines daurades. </w:t>
      </w:r>
    </w:p>
    <w:p w:rsidR="002F54B5" w:rsidRPr="002F54B5" w:rsidRDefault="002F54B5" w:rsidP="002F54B5">
      <w:pPr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 xml:space="preserve">Paisatge i jo fugim per la pintura, 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  <w:t xml:space="preserve">ens endinsem pels boscos novament: 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  <w:t xml:space="preserve">Montalt, Montnegre, el mar, res no ens atura. </w:t>
      </w:r>
    </w:p>
    <w:p w:rsidR="002F54B5" w:rsidRPr="002F54B5" w:rsidRDefault="002F54B5" w:rsidP="002F54B5">
      <w:pPr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 xml:space="preserve">Torno cansat quan penso, bo i content, 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  <w:t xml:space="preserve">que és el mateix el quadre i la natura. 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  <w:t xml:space="preserve">Tot passejant els quadres van creixent. 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  <w:t xml:space="preserve">  </w:t>
      </w:r>
    </w:p>
    <w:p w:rsidR="002F54B5" w:rsidRPr="002F54B5" w:rsidRDefault="002F54B5" w:rsidP="002F54B5">
      <w:pPr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before="100" w:beforeAutospacing="1" w:after="100" w:afterAutospacing="1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5E7BC6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2F54B5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5E7BC6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>
        <w:rPr>
          <w:rFonts w:ascii="Arial" w:eastAsia="Times New Roman" w:hAnsi="Arial" w:cs="Arial"/>
          <w:sz w:val="32"/>
          <w:szCs w:val="32"/>
          <w:lang w:eastAsia="es-ES"/>
        </w:rPr>
        <w:lastRenderedPageBreak/>
        <w:t>L</w:t>
      </w:r>
      <w:r w:rsidR="002F54B5" w:rsidRPr="002F54B5">
        <w:rPr>
          <w:rFonts w:ascii="Arial" w:eastAsia="Times New Roman" w:hAnsi="Arial" w:cs="Arial"/>
          <w:sz w:val="32"/>
          <w:szCs w:val="32"/>
          <w:lang w:eastAsia="es-ES"/>
        </w:rPr>
        <w:t xml:space="preserve">es lletres de Sant Pol. 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Amb S de sol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Comença Sant Pol.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També té la A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D’artistes que hi ha.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La N hi figura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Perquè hi ha natura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I porta una T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Doncs tren hi ha també.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La P val el doble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Per platja i per poble.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Puix fe admiració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Ben grossa es la O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I la L al final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Doncs és original.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Si un afegit hi ha d’anar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Que aquest sigui que és DE MAR.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Jaume Pera Marqués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 xml:space="preserve">      </w:t>
      </w:r>
      <w:r w:rsidRPr="005E7BC6">
        <w:rPr>
          <w:rFonts w:ascii="Arial" w:eastAsia="Times New Roman" w:hAnsi="Arial" w:cs="Arial"/>
          <w:sz w:val="32"/>
          <w:szCs w:val="32"/>
          <w:lang w:eastAsia="es-ES"/>
        </w:rPr>
        <w:t xml:space="preserve">                              </w:t>
      </w:r>
    </w:p>
    <w:p w:rsidR="002F54B5" w:rsidRPr="005E7BC6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5E7BC6" w:rsidRPr="005E7BC6" w:rsidRDefault="005E7BC6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lastRenderedPageBreak/>
        <w:t>La mar semblava  un mirall,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La barca s’hi emmirallava.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Sortíem en fer-se fosc,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Tornàvem a</w:t>
      </w:r>
      <w:r w:rsidR="00E80B12" w:rsidRPr="005E7BC6">
        <w:rPr>
          <w:rFonts w:ascii="Arial" w:eastAsia="Times New Roman" w:hAnsi="Arial" w:cs="Arial"/>
          <w:sz w:val="32"/>
          <w:szCs w:val="32"/>
          <w:lang w:eastAsia="es-ES"/>
        </w:rPr>
        <w:t>mb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t xml:space="preserve"> lluna clara.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Els peixos, enlluernats,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 xml:space="preserve">Venien a la rotllana, 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 xml:space="preserve">La </w:t>
      </w:r>
      <w:r w:rsidR="005E7BC6">
        <w:rPr>
          <w:rFonts w:ascii="Arial" w:eastAsia="Times New Roman" w:hAnsi="Arial" w:cs="Arial"/>
          <w:sz w:val="32"/>
          <w:szCs w:val="32"/>
          <w:lang w:eastAsia="es-ES"/>
        </w:rPr>
        <w:t>l</w:t>
      </w:r>
      <w:r w:rsidR="00E80B12" w:rsidRPr="005E7BC6">
        <w:rPr>
          <w:rFonts w:ascii="Arial" w:eastAsia="Times New Roman" w:hAnsi="Arial" w:cs="Arial"/>
          <w:sz w:val="32"/>
          <w:szCs w:val="32"/>
          <w:lang w:eastAsia="es-ES"/>
        </w:rPr>
        <w:t>líssera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t xml:space="preserve"> i el serrà,</w:t>
      </w:r>
    </w:p>
    <w:p w:rsidR="002F54B5" w:rsidRPr="002F54B5" w:rsidRDefault="005E7BC6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>
        <w:rPr>
          <w:rFonts w:ascii="Arial" w:eastAsia="Times New Roman" w:hAnsi="Arial" w:cs="Arial"/>
          <w:sz w:val="32"/>
          <w:szCs w:val="32"/>
          <w:lang w:eastAsia="es-ES"/>
        </w:rPr>
        <w:t>La tintorera i l’o</w:t>
      </w:r>
      <w:r w:rsidR="002F54B5" w:rsidRPr="002F54B5">
        <w:rPr>
          <w:rFonts w:ascii="Arial" w:eastAsia="Times New Roman" w:hAnsi="Arial" w:cs="Arial"/>
          <w:sz w:val="32"/>
          <w:szCs w:val="32"/>
          <w:lang w:eastAsia="es-ES"/>
        </w:rPr>
        <w:t>rada.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5E7BC6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>
        <w:rPr>
          <w:rFonts w:ascii="Arial" w:eastAsia="Times New Roman" w:hAnsi="Arial" w:cs="Arial"/>
          <w:sz w:val="32"/>
          <w:szCs w:val="32"/>
          <w:lang w:eastAsia="es-ES"/>
        </w:rPr>
        <w:t>Els havíem som</w:t>
      </w:r>
      <w:r w:rsidR="002F54B5" w:rsidRPr="002F54B5">
        <w:rPr>
          <w:rFonts w:ascii="Arial" w:eastAsia="Times New Roman" w:hAnsi="Arial" w:cs="Arial"/>
          <w:sz w:val="32"/>
          <w:szCs w:val="32"/>
          <w:lang w:eastAsia="es-ES"/>
        </w:rPr>
        <w:t xml:space="preserve">iat 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I com un somni passàvem.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Aigües avall, la vida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com la nit i l’amor.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 xml:space="preserve">Però hi deixà petjades a la platja 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el vell pescador...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 xml:space="preserve">Pinya 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5E7BC6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lastRenderedPageBreak/>
        <w:t>EMILI TARRÉ i TARRÉ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Sense títol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 xml:space="preserve">Al peu del mar llatí, </w:t>
      </w:r>
      <w:r w:rsidR="00E80B12" w:rsidRPr="005E7BC6">
        <w:rPr>
          <w:rFonts w:ascii="Arial" w:eastAsia="Times New Roman" w:hAnsi="Arial" w:cs="Arial"/>
          <w:sz w:val="32"/>
          <w:szCs w:val="32"/>
          <w:lang w:eastAsia="es-ES"/>
        </w:rPr>
        <w:t>gresol</w:t>
      </w:r>
      <w:r w:rsidRPr="002F54B5">
        <w:rPr>
          <w:rFonts w:ascii="Arial" w:eastAsia="Times New Roman" w:hAnsi="Arial" w:cs="Arial"/>
          <w:sz w:val="32"/>
          <w:szCs w:val="32"/>
          <w:lang w:eastAsia="es-ES"/>
        </w:rPr>
        <w:t xml:space="preserve"> de glòries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que el món ha contemplat des de molts segles,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hi reposa polida i ufanosa,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la vila de Sant Pol, que amb moltes altres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fa el ric joiell que adorna nostra costa.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5E7BC6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5E7BC6" w:rsidRDefault="005E7BC6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bookmarkStart w:id="0" w:name="_GoBack"/>
      <w:bookmarkEnd w:id="0"/>
      <w:r w:rsidRPr="002F54B5">
        <w:rPr>
          <w:rFonts w:ascii="Arial" w:eastAsia="Times New Roman" w:hAnsi="Arial" w:cs="Arial"/>
          <w:sz w:val="32"/>
          <w:szCs w:val="32"/>
          <w:lang w:eastAsia="es-ES"/>
        </w:rPr>
        <w:lastRenderedPageBreak/>
        <w:t>Oda a Sant Pol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I encara és fresc ; no hi ha molts anys encara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quan els barcos d´Espanya en el Pacífic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sa bandera ben alta desplegaven,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els marins de Sant Pol es distingien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el coratge mostrant dels fills d’aquest poble.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I si un jorn, Déu no ho vulgui, altra vegada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dins la mar nova guerra s’encenia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si un altre jorn la pàtria els cridava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necessitant de son valor i ajuda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enrere no anirien, que altra volta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el nom de Sant Pol refermarien.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5E7BC6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E80B12" w:rsidRPr="005E7BC6" w:rsidRDefault="00E80B12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i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br/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lastRenderedPageBreak/>
        <w:t>ELS PESCADORS DE SANT POL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Ja que s’acosta l´hora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de tirar l’art,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adobem-lo a la vora,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vora del mar.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Amb ànsia treballa,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a voltes l’art falla,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s’escapa una malla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i surt tot el peix.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En fuig brillantina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 xml:space="preserve">l’amploia més fina, 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i sols la tonyina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s’hi queda fent feix.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Més si amploies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bonicoies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com a joies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duu l’artet,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gran safata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d’or i plata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fa amb l’escata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sz w:val="32"/>
          <w:szCs w:val="32"/>
          <w:lang w:eastAsia="es-ES"/>
        </w:rPr>
        <w:t>el covenet.</w:t>
      </w: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sz w:val="32"/>
          <w:szCs w:val="32"/>
          <w:lang w:eastAsia="es-ES"/>
        </w:rPr>
      </w:pPr>
    </w:p>
    <w:p w:rsidR="002F54B5" w:rsidRPr="002F54B5" w:rsidRDefault="002F54B5" w:rsidP="002F54B5">
      <w:pPr>
        <w:spacing w:after="0" w:line="240" w:lineRule="auto"/>
        <w:ind w:left="1418"/>
        <w:rPr>
          <w:rFonts w:ascii="Arial" w:eastAsia="Times New Roman" w:hAnsi="Arial" w:cs="Arial"/>
          <w:i/>
          <w:sz w:val="32"/>
          <w:szCs w:val="32"/>
          <w:lang w:eastAsia="es-ES"/>
        </w:rPr>
      </w:pPr>
      <w:r w:rsidRPr="002F54B5">
        <w:rPr>
          <w:rFonts w:ascii="Arial" w:eastAsia="Times New Roman" w:hAnsi="Arial" w:cs="Arial"/>
          <w:i/>
          <w:sz w:val="32"/>
          <w:szCs w:val="32"/>
          <w:lang w:eastAsia="es-ES"/>
        </w:rPr>
        <w:t xml:space="preserve">Serafí Pitarra </w:t>
      </w:r>
    </w:p>
    <w:p w:rsidR="002F54B5" w:rsidRPr="002F54B5" w:rsidRDefault="002F54B5" w:rsidP="002F54B5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es-ES"/>
        </w:rPr>
      </w:pPr>
    </w:p>
    <w:p w:rsidR="00767FD7" w:rsidRPr="005E7BC6" w:rsidRDefault="00767FD7">
      <w:pPr>
        <w:rPr>
          <w:rFonts w:ascii="Arial" w:hAnsi="Arial" w:cs="Arial"/>
          <w:sz w:val="32"/>
          <w:szCs w:val="32"/>
        </w:rPr>
      </w:pPr>
    </w:p>
    <w:sectPr w:rsidR="00767FD7" w:rsidRPr="005E7BC6" w:rsidSect="00431BD4">
      <w:pgSz w:w="11906" w:h="16838"/>
      <w:pgMar w:top="1440" w:right="1080" w:bottom="1440" w:left="1080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B74" w:rsidRDefault="00886B74" w:rsidP="002F54B5">
      <w:pPr>
        <w:spacing w:after="0" w:line="240" w:lineRule="auto"/>
      </w:pPr>
      <w:r>
        <w:separator/>
      </w:r>
    </w:p>
  </w:endnote>
  <w:endnote w:type="continuationSeparator" w:id="0">
    <w:p w:rsidR="00886B74" w:rsidRDefault="00886B74" w:rsidP="002F5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B74" w:rsidRDefault="00886B74" w:rsidP="002F54B5">
      <w:pPr>
        <w:spacing w:after="0" w:line="240" w:lineRule="auto"/>
      </w:pPr>
      <w:r>
        <w:separator/>
      </w:r>
    </w:p>
  </w:footnote>
  <w:footnote w:type="continuationSeparator" w:id="0">
    <w:p w:rsidR="00886B74" w:rsidRDefault="00886B74" w:rsidP="002F5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4B5"/>
    <w:rsid w:val="002F54B5"/>
    <w:rsid w:val="00486069"/>
    <w:rsid w:val="005E7BC6"/>
    <w:rsid w:val="00767FD7"/>
    <w:rsid w:val="007963E9"/>
    <w:rsid w:val="00886B74"/>
    <w:rsid w:val="00E8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54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54B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2F54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4B5"/>
    <w:rPr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54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54B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2F54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4B5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13</Pages>
  <Words>938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</dc:creator>
  <cp:lastModifiedBy>xavi</cp:lastModifiedBy>
  <cp:revision>3</cp:revision>
  <dcterms:created xsi:type="dcterms:W3CDTF">2015-04-09T16:56:00Z</dcterms:created>
  <dcterms:modified xsi:type="dcterms:W3CDTF">2015-04-09T17:05:00Z</dcterms:modified>
</cp:coreProperties>
</file>