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horzAnchor="margin" w:tblpY="600"/>
        <w:tblW w:w="0" w:type="auto"/>
        <w:tblLook w:val="04A0" w:firstRow="1" w:lastRow="0" w:firstColumn="1" w:lastColumn="0" w:noHBand="0" w:noVBand="1"/>
      </w:tblPr>
      <w:tblGrid>
        <w:gridCol w:w="923"/>
        <w:gridCol w:w="3241"/>
        <w:gridCol w:w="5203"/>
        <w:gridCol w:w="4853"/>
      </w:tblGrid>
      <w:tr w:rsidR="00B67E14" w:rsidTr="00B67E14">
        <w:tc>
          <w:tcPr>
            <w:tcW w:w="9367" w:type="dxa"/>
            <w:gridSpan w:val="3"/>
          </w:tcPr>
          <w:p w:rsidR="00B67E14" w:rsidRPr="0056494C" w:rsidRDefault="00B67E14" w:rsidP="0056494C">
            <w:pPr>
              <w:rPr>
                <w:b/>
                <w:sz w:val="32"/>
                <w:szCs w:val="32"/>
              </w:rPr>
            </w:pPr>
            <w:bookmarkStart w:id="0" w:name="_GoBack"/>
            <w:bookmarkEnd w:id="0"/>
            <w:r w:rsidRPr="0056494C">
              <w:rPr>
                <w:b/>
                <w:sz w:val="32"/>
                <w:szCs w:val="32"/>
              </w:rPr>
              <w:t>ITINERARI GUERRA DE SUCCESSIÓ</w:t>
            </w:r>
          </w:p>
          <w:p w:rsidR="00B67E14" w:rsidRDefault="00B67E14" w:rsidP="0056494C"/>
        </w:tc>
        <w:tc>
          <w:tcPr>
            <w:tcW w:w="4853" w:type="dxa"/>
          </w:tcPr>
          <w:p w:rsidR="00B67E14" w:rsidRPr="0056494C" w:rsidRDefault="00B67E14" w:rsidP="0056494C">
            <w:pPr>
              <w:rPr>
                <w:b/>
                <w:sz w:val="32"/>
                <w:szCs w:val="32"/>
              </w:rPr>
            </w:pPr>
          </w:p>
        </w:tc>
      </w:tr>
      <w:tr w:rsidR="00B67E14" w:rsidTr="00B67E14">
        <w:tc>
          <w:tcPr>
            <w:tcW w:w="923" w:type="dxa"/>
          </w:tcPr>
          <w:p w:rsidR="00B67E14" w:rsidRDefault="00B67E14" w:rsidP="0056494C"/>
        </w:tc>
        <w:tc>
          <w:tcPr>
            <w:tcW w:w="3241" w:type="dxa"/>
          </w:tcPr>
          <w:p w:rsidR="00B67E14" w:rsidRDefault="00B67E14" w:rsidP="0056494C">
            <w:r>
              <w:t>Situació</w:t>
            </w:r>
          </w:p>
        </w:tc>
        <w:tc>
          <w:tcPr>
            <w:tcW w:w="5203" w:type="dxa"/>
          </w:tcPr>
          <w:p w:rsidR="00B67E14" w:rsidRPr="0056494C" w:rsidRDefault="00B67E14" w:rsidP="0056494C">
            <w:pPr>
              <w:rPr>
                <w:b/>
                <w:color w:val="FF0000"/>
              </w:rPr>
            </w:pPr>
            <w:r>
              <w:rPr>
                <w:b/>
                <w:color w:val="FF0000"/>
              </w:rPr>
              <w:t>Explicació històrica</w:t>
            </w:r>
          </w:p>
        </w:tc>
        <w:tc>
          <w:tcPr>
            <w:tcW w:w="4853" w:type="dxa"/>
          </w:tcPr>
          <w:p w:rsidR="00B67E14" w:rsidRPr="0056494C" w:rsidRDefault="00B67E14" w:rsidP="0056494C">
            <w:pPr>
              <w:rPr>
                <w:b/>
                <w:color w:val="FF0000"/>
              </w:rPr>
            </w:pPr>
            <w:r>
              <w:rPr>
                <w:b/>
                <w:color w:val="FF0000"/>
              </w:rPr>
              <w:t>Edifici</w:t>
            </w:r>
          </w:p>
        </w:tc>
      </w:tr>
      <w:tr w:rsidR="00B67E14" w:rsidTr="00B67E14">
        <w:tc>
          <w:tcPr>
            <w:tcW w:w="923" w:type="dxa"/>
          </w:tcPr>
          <w:p w:rsidR="00B67E14" w:rsidRDefault="00B67E14" w:rsidP="0056494C">
            <w:r>
              <w:t>1</w:t>
            </w:r>
          </w:p>
        </w:tc>
        <w:tc>
          <w:tcPr>
            <w:tcW w:w="3241" w:type="dxa"/>
          </w:tcPr>
          <w:p w:rsidR="00B67E14" w:rsidRDefault="00B67E14" w:rsidP="0056494C">
            <w:r>
              <w:t>Ajuntament</w:t>
            </w:r>
          </w:p>
        </w:tc>
        <w:tc>
          <w:tcPr>
            <w:tcW w:w="5203" w:type="dxa"/>
          </w:tcPr>
          <w:p w:rsidR="00B67E14" w:rsidRPr="004009F0" w:rsidRDefault="00B67E14" w:rsidP="0056494C">
            <w:pPr>
              <w:rPr>
                <w:color w:val="FF0000"/>
              </w:rPr>
            </w:pPr>
            <w:r w:rsidRPr="004009F0">
              <w:rPr>
                <w:color w:val="FF0000"/>
              </w:rPr>
              <w:t>Introducció</w:t>
            </w:r>
          </w:p>
          <w:p w:rsidR="00B67E14" w:rsidRPr="004009F0" w:rsidRDefault="00B67E14" w:rsidP="0056494C">
            <w:pPr>
              <w:rPr>
                <w:color w:val="FF0000"/>
              </w:rPr>
            </w:pPr>
          </w:p>
          <w:p w:rsidR="00B67E14" w:rsidRPr="005D5665" w:rsidRDefault="00B67E14" w:rsidP="0056494C">
            <w:pPr>
              <w:rPr>
                <w:b/>
                <w:color w:val="FF0000"/>
              </w:rPr>
            </w:pPr>
            <w:r w:rsidRPr="005D5665">
              <w:rPr>
                <w:b/>
                <w:color w:val="FF0000"/>
              </w:rPr>
              <w:t>Segle XVIII</w:t>
            </w:r>
          </w:p>
          <w:p w:rsidR="00B67E14" w:rsidRPr="004009F0" w:rsidRDefault="00B67E14" w:rsidP="0056494C">
            <w:r w:rsidRPr="004009F0">
              <w:t>La primera meitat del segle XVIII es caracteritza per una complicada situació política marcada per la necessitat d’establir pactes i aliances.</w:t>
            </w:r>
          </w:p>
          <w:p w:rsidR="00B67E14" w:rsidRPr="004009F0" w:rsidRDefault="00B67E14" w:rsidP="0056494C">
            <w:r w:rsidRPr="004009F0">
              <w:t xml:space="preserve">Les lluites dinàstiques, el poder dels imperis francès i austríac, la necessitat d’establir el domini de les noves rutes del comerç ... porten a Europa a guerres sense fi. </w:t>
            </w:r>
          </w:p>
          <w:p w:rsidR="00B67E14" w:rsidRPr="004009F0" w:rsidRDefault="00B67E14" w:rsidP="0056494C">
            <w:r w:rsidRPr="004009F0">
              <w:t xml:space="preserve">En morir sense descendència Carles II, l’Encantat, l'any 1700, va ser anomenat hereu el príncep "Felip </w:t>
            </w:r>
            <w:r w:rsidR="005D5665">
              <w:t>Vè", nét de Lluís XIV de França</w:t>
            </w:r>
            <w:r w:rsidRPr="004009F0">
              <w:t xml:space="preserve">. </w:t>
            </w:r>
          </w:p>
          <w:p w:rsidR="00B67E14" w:rsidRPr="004009F0" w:rsidRDefault="00B67E14" w:rsidP="0056494C">
            <w:r w:rsidRPr="004009F0">
              <w:t>Aquesta sorprenent decisió va provocar d'immediat la guerra entre les grans potències d’Europa</w:t>
            </w:r>
          </w:p>
          <w:p w:rsidR="00B67E14" w:rsidRPr="004009F0" w:rsidRDefault="00B67E14" w:rsidP="0056494C">
            <w:r w:rsidRPr="004009F0">
              <w:t xml:space="preserve">Diversos països maldaven per dirigir el món, per consolidar estats forts i centralistes com França o d’altres més descentralitzats com Àustria. </w:t>
            </w:r>
          </w:p>
          <w:p w:rsidR="00B67E14" w:rsidRPr="004009F0" w:rsidRDefault="00B67E14" w:rsidP="0056494C">
            <w:r w:rsidRPr="004009F0">
              <w:t xml:space="preserve">Catalunya no podia ser-ne una excepció i calia que prengués partit per alguna d’aquestes grans potències i, com no podia ser d’altra manera, es posicionava a favor d’un estat més dinàmic i descentralitzat, respectuós per la seva història i la seva llengua, curós de les seves institucions ... que representava l’arxiduc Carles d’Àustria. </w:t>
            </w:r>
          </w:p>
          <w:p w:rsidR="00B67E14" w:rsidRPr="004009F0" w:rsidRDefault="00B67E14" w:rsidP="0056494C">
            <w:r w:rsidRPr="004009F0">
              <w:t xml:space="preserve">Així és com va començar la </w:t>
            </w:r>
            <w:r w:rsidRPr="004009F0">
              <w:rPr>
                <w:bCs/>
              </w:rPr>
              <w:t>Guerra de Successió</w:t>
            </w:r>
            <w:r w:rsidRPr="004009F0">
              <w:t>, amb tropes angleses i austríaques, favorables a Carles III, lluitant contra tropes franceses i castellanes donant suport a Felip Vè.</w:t>
            </w:r>
          </w:p>
          <w:p w:rsidR="00B67E14" w:rsidRPr="004009F0" w:rsidRDefault="00B67E14" w:rsidP="0056494C">
            <w:r w:rsidRPr="004009F0">
              <w:lastRenderedPageBreak/>
              <w:t xml:space="preserve">La Guerra de Successió va ser sostinguda, d’una banda, per la coalició d'Anglaterra, Holanda, Àustria i Portugal, que feren costat al pretendent austríac, i d´altra per França que es posà al costat de Felip de Borbó. </w:t>
            </w:r>
          </w:p>
          <w:p w:rsidR="00B67E14" w:rsidRPr="004009F0" w:rsidRDefault="00B67E14" w:rsidP="0056494C">
            <w:r w:rsidRPr="004009F0">
              <w:t>A Espanya, Castella es va mantenir fidel a la dinastia borbònica però el regne d'Aragó -el Principat de Catalunya, el País Valencià, l'Aragó i les Balears – va donar suport a la candidatura de l'arxiduc Carles d'Àustria.</w:t>
            </w:r>
          </w:p>
          <w:p w:rsidR="00B67E14" w:rsidRPr="004009F0" w:rsidRDefault="00B67E14" w:rsidP="0056494C">
            <w:r w:rsidRPr="004009F0">
              <w:t>La successió a la corona espanyola, que havia començat com un conflicte internacional, es transformava així en una guerra civil.</w:t>
            </w:r>
          </w:p>
          <w:p w:rsidR="00B67E14" w:rsidRPr="004009F0" w:rsidRDefault="00B67E14" w:rsidP="0056494C">
            <w:r w:rsidRPr="004009F0">
              <w:t xml:space="preserve">Catalunya i les Balears resistien però, un fet extern com la mort de l’emperador Josep I - germà de l’arxiduc Carles- l’obligà a heretar l’imperi. </w:t>
            </w:r>
          </w:p>
          <w:p w:rsidR="00B67E14" w:rsidRPr="004009F0" w:rsidRDefault="00B67E14" w:rsidP="0056494C">
            <w:r w:rsidRPr="004009F0">
              <w:t>En heretar Carles la corona imperial, i davant la possibilitat de reconstruir l'imperi de Carles V, Anglaterra canvià radicalment d'actitud: abandonà a l´arxiduc i a Catalunya i a canvi de rebre Gibraltar i Menorca.</w:t>
            </w:r>
          </w:p>
          <w:p w:rsidR="00B67E14" w:rsidRPr="004009F0" w:rsidRDefault="00B67E14" w:rsidP="0056494C"/>
          <w:p w:rsidR="00B67E14" w:rsidRPr="004009F0" w:rsidRDefault="00B67E14" w:rsidP="00B67E14">
            <w:r w:rsidRPr="004009F0">
              <w:t xml:space="preserve">Durant el període comprès entre el 9 d’agost i el 5 d’octubre es duen a terme nombroses accions per a aconseguir l’aixecament del país contra les tropes borbòniques i la reorganització de les forces austriacistes a l’interior del país. </w:t>
            </w:r>
          </w:p>
          <w:p w:rsidR="00B67E14" w:rsidRPr="004009F0" w:rsidRDefault="00B67E14" w:rsidP="00B67E14"/>
          <w:p w:rsidR="00B67E14" w:rsidRPr="004009F0" w:rsidRDefault="00B67E14" w:rsidP="00B67E14">
            <w:r w:rsidRPr="004009F0">
              <w:t xml:space="preserve">Les forces catalanes aconsegueixen reclutar més de cinc mil voluntaris que consoliden la resistència però són incapaces d’atrapar a Berwick . </w:t>
            </w:r>
          </w:p>
          <w:p w:rsidR="00B67E14" w:rsidRPr="004009F0" w:rsidRDefault="00B67E14" w:rsidP="00B67E14"/>
          <w:p w:rsidR="00B67E14" w:rsidRPr="004009F0" w:rsidRDefault="00B67E14" w:rsidP="00B67E14">
            <w:r w:rsidRPr="004009F0">
              <w:lastRenderedPageBreak/>
              <w:t>Gairebé tot Catalunya, ocupada pels borbons, s’aixeca al crit de «Via fora lladres!» i es sotmesa a sang i foc.</w:t>
            </w:r>
          </w:p>
          <w:p w:rsidR="00B67E14" w:rsidRPr="004009F0" w:rsidRDefault="00B67E14" w:rsidP="0056494C"/>
          <w:p w:rsidR="00B67E14" w:rsidRPr="004009F0" w:rsidRDefault="00B67E14" w:rsidP="0056494C">
            <w:r w:rsidRPr="004009F0">
              <w:t xml:space="preserve">El Tractat d'Utrecht (1713) va segellar la pau entre les potències bel·ligerants, i Felip Vè es va consolidar com a rei d'Espanya. </w:t>
            </w:r>
          </w:p>
          <w:p w:rsidR="00B67E14" w:rsidRPr="004009F0" w:rsidRDefault="00B67E14" w:rsidP="0056494C"/>
          <w:p w:rsidR="00B67E14" w:rsidRPr="004009F0" w:rsidRDefault="00B67E14" w:rsidP="0056494C">
            <w:r w:rsidRPr="005D5665">
              <w:rPr>
                <w:b/>
                <w:color w:val="FF0000"/>
              </w:rPr>
              <w:t>Un comú</w:t>
            </w:r>
            <w:r w:rsidRPr="004009F0">
              <w:rPr>
                <w:color w:val="FF0000"/>
              </w:rPr>
              <w:t xml:space="preserve"> </w:t>
            </w:r>
            <w:r w:rsidRPr="004009F0">
              <w:t>és una divisió administrativa menor que correspon a una zona urbana o rural, o mixta. Correspon al municipi o altres instàncies de govern local. L'origen del nom i funció és de l'edat mitjana quan era la designació de les ciutats italianes independents d'un senyor feudal.</w:t>
            </w:r>
          </w:p>
          <w:p w:rsidR="00B67E14" w:rsidRPr="004009F0" w:rsidRDefault="00B67E14" w:rsidP="0056494C">
            <w:r w:rsidRPr="004009F0">
              <w:t>Als Països Catalans, històricament era utilitzat el nom de comú, comuna o universitat fins que amb els decrets de Nova Planta tots aquestes denominacions van ésser substituïdes per municipi</w:t>
            </w:r>
          </w:p>
          <w:p w:rsidR="00B67E14" w:rsidRPr="004009F0" w:rsidRDefault="00B67E14" w:rsidP="0056494C"/>
          <w:p w:rsidR="00B67E14" w:rsidRPr="005D5665" w:rsidRDefault="00B67E14" w:rsidP="0056494C">
            <w:pPr>
              <w:rPr>
                <w:b/>
                <w:color w:val="FF0000"/>
              </w:rPr>
            </w:pPr>
            <w:r w:rsidRPr="005D5665">
              <w:rPr>
                <w:b/>
                <w:color w:val="FF0000"/>
              </w:rPr>
              <w:t>El Decret de Nova Planta</w:t>
            </w:r>
          </w:p>
          <w:p w:rsidR="00B67E14" w:rsidRPr="004009F0" w:rsidRDefault="00B67E14" w:rsidP="0056494C"/>
          <w:p w:rsidR="00B67E14" w:rsidRPr="004009F0" w:rsidRDefault="00B67E14" w:rsidP="0056494C"/>
        </w:tc>
        <w:tc>
          <w:tcPr>
            <w:tcW w:w="4853" w:type="dxa"/>
          </w:tcPr>
          <w:p w:rsidR="00B67E14" w:rsidRPr="0056494C" w:rsidRDefault="00B67E14" w:rsidP="0056494C">
            <w:pPr>
              <w:rPr>
                <w:b/>
                <w:color w:val="FF0000"/>
              </w:rPr>
            </w:pPr>
            <w:r>
              <w:rPr>
                <w:b/>
                <w:color w:val="FF0000"/>
              </w:rPr>
              <w:lastRenderedPageBreak/>
              <w:t>Diverses situacions</w:t>
            </w:r>
          </w:p>
        </w:tc>
      </w:tr>
      <w:tr w:rsidR="00B67E14" w:rsidTr="00B67E14">
        <w:tc>
          <w:tcPr>
            <w:tcW w:w="923" w:type="dxa"/>
          </w:tcPr>
          <w:p w:rsidR="00B67E14" w:rsidRDefault="00B67E14" w:rsidP="0056494C">
            <w:r>
              <w:lastRenderedPageBreak/>
              <w:t>2</w:t>
            </w:r>
          </w:p>
        </w:tc>
        <w:tc>
          <w:tcPr>
            <w:tcW w:w="3241" w:type="dxa"/>
          </w:tcPr>
          <w:p w:rsidR="00B67E14" w:rsidRDefault="00B67E14" w:rsidP="0056494C">
            <w:r>
              <w:t>Torre de Sant Jaume</w:t>
            </w:r>
          </w:p>
        </w:tc>
        <w:tc>
          <w:tcPr>
            <w:tcW w:w="5203" w:type="dxa"/>
          </w:tcPr>
          <w:p w:rsidR="00B67E14" w:rsidRPr="0056494C" w:rsidRDefault="00B67E14" w:rsidP="0056494C">
            <w:pPr>
              <w:rPr>
                <w:b/>
                <w:bCs/>
                <w:color w:val="FF0000"/>
              </w:rPr>
            </w:pPr>
            <w:r w:rsidRPr="0056494C">
              <w:rPr>
                <w:b/>
                <w:bCs/>
                <w:color w:val="FF0000"/>
              </w:rPr>
              <w:t>Explicació Torre</w:t>
            </w:r>
            <w:r>
              <w:rPr>
                <w:b/>
                <w:bCs/>
                <w:color w:val="FF0000"/>
              </w:rPr>
              <w:t xml:space="preserve"> de la Força</w:t>
            </w:r>
          </w:p>
          <w:p w:rsidR="00B67E14" w:rsidRPr="0056494C" w:rsidRDefault="00B67E14" w:rsidP="0056494C">
            <w:pPr>
              <w:rPr>
                <w:b/>
              </w:rPr>
            </w:pPr>
          </w:p>
          <w:p w:rsidR="00B67E14" w:rsidRPr="005D5665" w:rsidRDefault="00B67E14" w:rsidP="0056494C">
            <w:pPr>
              <w:rPr>
                <w:b/>
                <w:color w:val="FF0000"/>
              </w:rPr>
            </w:pPr>
            <w:r w:rsidRPr="005D5665">
              <w:rPr>
                <w:b/>
                <w:color w:val="FF0000"/>
              </w:rPr>
              <w:t>16 de gener</w:t>
            </w:r>
            <w:r w:rsidR="005D5665">
              <w:rPr>
                <w:b/>
                <w:color w:val="FF0000"/>
              </w:rPr>
              <w:t xml:space="preserve"> de 1714</w:t>
            </w:r>
          </w:p>
          <w:p w:rsidR="00B67E14" w:rsidRDefault="00B67E14" w:rsidP="0056494C">
            <w:r w:rsidRPr="0056494C">
              <w:t xml:space="preserve">Sant Pol cau en mans dels francesos. </w:t>
            </w:r>
          </w:p>
          <w:p w:rsidR="00B67E14" w:rsidRPr="0056494C" w:rsidRDefault="00B67E14" w:rsidP="0056494C"/>
          <w:p w:rsidR="00B67E14" w:rsidRPr="005D5665" w:rsidRDefault="00B67E14" w:rsidP="0056494C">
            <w:pPr>
              <w:rPr>
                <w:color w:val="FF0000"/>
              </w:rPr>
            </w:pPr>
            <w:r w:rsidRPr="005D5665">
              <w:rPr>
                <w:b/>
                <w:bCs/>
                <w:color w:val="FF0000"/>
              </w:rPr>
              <w:t>30 de gener</w:t>
            </w:r>
            <w:r w:rsidR="005D5665">
              <w:rPr>
                <w:color w:val="FF0000"/>
              </w:rPr>
              <w:t xml:space="preserve"> de 1714</w:t>
            </w:r>
          </w:p>
          <w:p w:rsidR="00B67E14" w:rsidRPr="0056494C" w:rsidRDefault="00B67E14" w:rsidP="0056494C">
            <w:r w:rsidRPr="0056494C">
              <w:t>Els 400 fusellers d'Amill desembarcaren entre Arenys i Canet a les cinc d</w:t>
            </w:r>
            <w:r w:rsidR="005D5665">
              <w:t xml:space="preserve">e la tarda del dia 30 de gener. </w:t>
            </w:r>
          </w:p>
          <w:p w:rsidR="00B67E14" w:rsidRPr="0056494C" w:rsidRDefault="00B67E14" w:rsidP="0056494C">
            <w:r w:rsidRPr="0056494C">
              <w:t>L’arribada - que segons diu el mateix Amill no va aixecar grans passions -  va servir per a mobilitzar les forces i  tornar a guanyar Sant Pol ( indret marítim clau per garantir el subministrament de  Barcelona). Començaven quinze dies de combats continuats entre les forces del coronel Amill i les tropes borbòniques establertes a Mataró. </w:t>
            </w:r>
          </w:p>
          <w:p w:rsidR="00B67E14" w:rsidRPr="0056494C" w:rsidRDefault="00B67E14" w:rsidP="0056494C"/>
          <w:p w:rsidR="00B67E14" w:rsidRPr="0056494C" w:rsidRDefault="00B67E14" w:rsidP="0056494C">
            <w:pPr>
              <w:rPr>
                <w:i/>
              </w:rPr>
            </w:pPr>
            <w:r w:rsidRPr="0056494C">
              <w:t xml:space="preserve">Així ho explicava per carta als Consellers de Barcelona des de Sant </w:t>
            </w:r>
            <w:r w:rsidRPr="0056494C">
              <w:rPr>
                <w:i/>
              </w:rPr>
              <w:t>Pol:</w:t>
            </w:r>
          </w:p>
          <w:p w:rsidR="00B67E14" w:rsidRPr="0056494C" w:rsidRDefault="00B67E14" w:rsidP="0056494C">
            <w:pPr>
              <w:rPr>
                <w:i/>
              </w:rPr>
            </w:pPr>
            <w:r w:rsidRPr="0056494C">
              <w:rPr>
                <w:i/>
              </w:rPr>
              <w:t xml:space="preserve"> “</w:t>
            </w:r>
            <w:r w:rsidRPr="0056494C">
              <w:rPr>
                <w:i/>
                <w:iCs/>
              </w:rPr>
              <w:t>El dia trenta a les cinc de la tarda amb poca diferència arribàrem a prendre terra trobant a la gent d'allí bastant alborotada, desembarcant sense la menys intromissió entre Canet i Arenys. El sometent no ha pres les armes tal com ens pensàvem, només alguns més senyalats, no ha sigut com es voceava per aquesta ciutat desconfiant molts de la meva arribada, no obstant van acudint gent no dubtant de que si hi ha medis, a fi de no atropellar el país, anirà prenent cos la importància de l'empresa" (transcrit literalment)</w:t>
            </w:r>
          </w:p>
          <w:p w:rsidR="00B67E14" w:rsidRPr="0056494C" w:rsidRDefault="00B67E14" w:rsidP="0056494C">
            <w:r w:rsidRPr="0056494C">
              <w:t>Aquell mes de gener, hi havia fonamentades esperances que podien canviar les tornes de la guerra. El setge de Barcelona no havia aconseguit els resultats militars esperats i, per desesperació de Felip V, la ciutat resistia. A la resta del país la presència de  les tropes borbòniques i la pressió fiscal, imposades per pagar l'exercit ocupant - el cobrament de les anomenades quinzenades- , havien aixecat nombroses revoltes i nombrosos grups armats lluitaven amb l'exèrcit català que es desplaçava per  l'anomenat front exterior. </w:t>
            </w:r>
          </w:p>
          <w:p w:rsidR="005D5665" w:rsidRDefault="005D5665" w:rsidP="00CD4D21">
            <w:pPr>
              <w:rPr>
                <w:b/>
                <w:iCs/>
              </w:rPr>
            </w:pPr>
          </w:p>
          <w:p w:rsidR="005D5665" w:rsidRDefault="005D5665" w:rsidP="00CD4D21">
            <w:pPr>
              <w:rPr>
                <w:b/>
                <w:iCs/>
                <w:color w:val="FF0000"/>
              </w:rPr>
            </w:pPr>
          </w:p>
          <w:p w:rsidR="005D5665" w:rsidRDefault="005D5665" w:rsidP="00CD4D21">
            <w:pPr>
              <w:rPr>
                <w:b/>
                <w:iCs/>
                <w:color w:val="FF0000"/>
              </w:rPr>
            </w:pPr>
          </w:p>
          <w:p w:rsidR="00B67E14" w:rsidRPr="005D5665" w:rsidRDefault="00B67E14" w:rsidP="00CD4D21">
            <w:pPr>
              <w:rPr>
                <w:b/>
                <w:iCs/>
                <w:color w:val="FF0000"/>
              </w:rPr>
            </w:pPr>
            <w:r w:rsidRPr="005D5665">
              <w:rPr>
                <w:b/>
                <w:iCs/>
                <w:color w:val="FF0000"/>
              </w:rPr>
              <w:t>31 de gener</w:t>
            </w:r>
          </w:p>
          <w:p w:rsidR="00B67E14" w:rsidRPr="00CD4D21" w:rsidRDefault="00B67E14" w:rsidP="00CD4D21">
            <w:r w:rsidRPr="00CD4D21">
              <w:t>Immediatament, reforçat amb un considerable nombre de paisans, rendí</w:t>
            </w:r>
            <w:r w:rsidR="004009F0">
              <w:t xml:space="preserve">  </w:t>
            </w:r>
            <w:r w:rsidRPr="00CD4D21">
              <w:t xml:space="preserve">la guarnició borbònica de Sant Pol fent presoners a 88 soldats. </w:t>
            </w:r>
          </w:p>
          <w:p w:rsidR="00B67E14" w:rsidRPr="00CD4D21" w:rsidRDefault="00B67E14" w:rsidP="00CD4D21">
            <w:r w:rsidRPr="00CD4D21">
              <w:t xml:space="preserve">Immediatament fortificà Sant Pol i, amb l’ajut de les forces d’Esteve de la Creu, derrotà als francesos a Sant Iscle. </w:t>
            </w:r>
          </w:p>
          <w:p w:rsidR="00B67E14" w:rsidRPr="00CD4D21" w:rsidRDefault="00B67E14" w:rsidP="00CD4D21">
            <w:r w:rsidRPr="00CD4D21">
              <w:t xml:space="preserve">Dels fets n’informà, per carta, al Marquès del Poal, envià més barques amb queviures i confirmà que molts paisans estaven prenent les armes per tot el Maresme </w:t>
            </w:r>
          </w:p>
          <w:p w:rsidR="00B67E14" w:rsidRPr="00CD4D21" w:rsidRDefault="00B67E14" w:rsidP="00CD4D21">
            <w:r w:rsidRPr="00CD4D21">
              <w:t xml:space="preserve">Amb la col·laboració d´alguns santpolencs com Francesc Puig, Pere Villar  i Josep Casas s’instal·là al poble per fer front a l’atac de les tropes acampades a Calella. </w:t>
            </w:r>
          </w:p>
          <w:p w:rsidR="00B67E14" w:rsidRPr="00CD4D21" w:rsidRDefault="00B67E14" w:rsidP="00CD4D21">
            <w:r w:rsidRPr="00CD4D21">
              <w:rPr>
                <w:bCs/>
              </w:rPr>
              <w:t>En una nova missiva als Consellers de Barcelona, Amill , on explica els detalls de l’operació, l’escassa resistència del sometent francès i la necessitat de capturar les naus que passen per Mataró per assegurar un camí fàcil a la capital. La població de Sant Pol resta fortificada i amb cent homes que la protegeixen</w:t>
            </w:r>
          </w:p>
          <w:p w:rsidR="00B67E14" w:rsidRPr="00CD4D21" w:rsidRDefault="00B67E14" w:rsidP="00CD4D21">
            <w:pPr>
              <w:rPr>
                <w:i/>
              </w:rPr>
            </w:pPr>
            <w:r w:rsidRPr="00CD4D21">
              <w:rPr>
                <w:i/>
              </w:rPr>
              <w:t>“Loego que arribaven en dites viles, feien fer estaques i se tapaven i fortificaven dintre les viles. I, després, quan anaven succeint algunes coses que feien los voluntaris, se fortificaven a les esglésies, amb moltes estacades i coses que feien, tot a gastos del comuns”. Veig la cosa tan malparada com mai. La gent veig molt afligida. Nostre Senyor se vulla apiadar de nosaltres. Amén.”</w:t>
            </w:r>
          </w:p>
          <w:p w:rsidR="00B67E14" w:rsidRPr="00CD4D21" w:rsidRDefault="00B67E14" w:rsidP="00CD4D21">
            <w:pPr>
              <w:rPr>
                <w:i/>
              </w:rPr>
            </w:pPr>
            <w:r w:rsidRPr="00CD4D21">
              <w:rPr>
                <w:i/>
              </w:rPr>
              <w:t xml:space="preserve">“No obstant lo que tinc ponderat fins ací, ara ve lo pitjor. Les estratagemes que passen, no crec que los qui vindran les sàpiguen ponderar. (...) </w:t>
            </w:r>
          </w:p>
          <w:p w:rsidR="00B67E14" w:rsidRPr="00CD4D21" w:rsidRDefault="00B67E14" w:rsidP="00CD4D21">
            <w:pPr>
              <w:rPr>
                <w:i/>
              </w:rPr>
            </w:pPr>
            <w:r w:rsidRPr="00CD4D21">
              <w:rPr>
                <w:i/>
              </w:rPr>
              <w:t xml:space="preserve">La persecució que han tingut los destacaments de castellans i francesos contra los voluntaris, causa terror, perquè tot venia a caure en dany dels poblats i cases, perquè allà on habitaven voluntaris ho saquejaven i cremaven, i, si podien agafar alguns amos de les cases, los posaven per les presons i molts ne penjaven, i gent de qualitat, que era una llàstima. Los voluntaris, per altra part, per allí on passaven ja se coneixia bé; a molts amos de cases que agafaven i los composaven. No gosava anar ningú per los camins. Al fi, los treballs eren excessius. (...) </w:t>
            </w:r>
          </w:p>
          <w:p w:rsidR="00B67E14" w:rsidRPr="00CD4D21" w:rsidRDefault="00B67E14" w:rsidP="00CD4D21">
            <w:pPr>
              <w:rPr>
                <w:b/>
              </w:rPr>
            </w:pPr>
          </w:p>
          <w:p w:rsidR="00B67E14" w:rsidRPr="00CD4D21" w:rsidRDefault="00B67E14" w:rsidP="00CD4D21">
            <w:pPr>
              <w:rPr>
                <w:b/>
              </w:rPr>
            </w:pPr>
            <w:r w:rsidRPr="00CD4D21">
              <w:rPr>
                <w:b/>
              </w:rPr>
              <w:t>1 de febrer</w:t>
            </w:r>
          </w:p>
          <w:p w:rsidR="00B67E14" w:rsidRPr="00CD4D21" w:rsidRDefault="00B67E14" w:rsidP="00CD4D21">
            <w:pPr>
              <w:rPr>
                <w:bCs/>
              </w:rPr>
            </w:pPr>
            <w:r w:rsidRPr="00CD4D21">
              <w:rPr>
                <w:bCs/>
              </w:rPr>
              <w:t>El Coronel Amill escriu, des de Sant Pol, una carta als Consellers de Barcelona on exposa el resultats del seu atac per a recuperar la vila.</w:t>
            </w:r>
          </w:p>
          <w:p w:rsidR="00B67E14" w:rsidRPr="00CD4D21" w:rsidRDefault="00B67E14" w:rsidP="00CD4D21">
            <w:pPr>
              <w:rPr>
                <w:iCs/>
              </w:rPr>
            </w:pPr>
            <w:r w:rsidRPr="00CD4D21">
              <w:rPr>
                <w:bCs/>
              </w:rPr>
              <w:t>A conseqüència dels combats resten ferits el comandant francès, quatre tinents i dos sergents. Són fets presoners v</w:t>
            </w:r>
            <w:r w:rsidRPr="00CD4D21">
              <w:rPr>
                <w:iCs/>
              </w:rPr>
              <w:t xml:space="preserve">int-i-tres soldats valons (dos de ferits), i un capità amb tretze soldats que els santpolencs havien fet presoners amb anterioritat. </w:t>
            </w:r>
          </w:p>
          <w:p w:rsidR="00B67E14" w:rsidRPr="00CD4D21" w:rsidRDefault="00B67E14" w:rsidP="00CD4D21">
            <w:pPr>
              <w:rPr>
                <w:iCs/>
              </w:rPr>
            </w:pPr>
            <w:r w:rsidRPr="00CD4D21">
              <w:rPr>
                <w:iCs/>
              </w:rPr>
              <w:t>Durant la nit és apressada una nau amb queviures que s’envia a la capital.</w:t>
            </w:r>
          </w:p>
          <w:p w:rsidR="00B67E14" w:rsidRPr="00CD4D21" w:rsidRDefault="00B67E14" w:rsidP="00CD4D21">
            <w:pPr>
              <w:rPr>
                <w:b/>
              </w:rPr>
            </w:pPr>
          </w:p>
          <w:p w:rsidR="00B67E14" w:rsidRPr="00CD4D21" w:rsidRDefault="00B67E14" w:rsidP="00CD4D21">
            <w:pPr>
              <w:rPr>
                <w:b/>
              </w:rPr>
            </w:pPr>
            <w:r w:rsidRPr="00CD4D21">
              <w:rPr>
                <w:b/>
              </w:rPr>
              <w:t> 3-4 de febrer</w:t>
            </w:r>
          </w:p>
          <w:p w:rsidR="00B67E14" w:rsidRPr="00CD4D21" w:rsidRDefault="00B67E14" w:rsidP="00CD4D21"/>
          <w:p w:rsidR="00B67E14" w:rsidRPr="00CD4D21" w:rsidRDefault="00B67E14" w:rsidP="00CD4D21">
            <w:r w:rsidRPr="00CD4D21">
              <w:t>Amill abandona Sant Pol amb els voluntaris que s’incorporen a les seves forces. Per garantir la seguretat de la població hi estableix una guarnició de cent fusellers a les ordres del sergent Bernat Faig.</w:t>
            </w:r>
          </w:p>
          <w:p w:rsidR="00B67E14" w:rsidRPr="00CD4D21" w:rsidRDefault="00B67E14" w:rsidP="00CD4D21"/>
          <w:p w:rsidR="00B67E14" w:rsidRPr="00CD4D21" w:rsidRDefault="00B67E14" w:rsidP="00CD4D21">
            <w:r w:rsidRPr="00CD4D21">
              <w:t>La nit del 3 al 4 de febrer,  Melcior Cano, comandant de Mataró, amb 800 infants i 300 cavalls, intenta agafar per sorpresa a Ermengol Amill que sap que fa nit a Arenys de Munt. Els sentinelles veuen venir als borbònics i els fusellers es retiren del poble. A la matinada arriben reforços des de Sant Iscle que s'afegeixen a les seves forces. Al matí,  “al congost de Fontcaldetes”, a l'alçada del Remei, les forces del coronel Amill ataquen per sorpresa les tropes borbòniques que s'entornaven cap a Mataró. Els catalanes perden sis homes i els borbònics cinquanta-tres i tres oficials.</w:t>
            </w:r>
          </w:p>
          <w:p w:rsidR="00B67E14" w:rsidRPr="00CD4D21" w:rsidRDefault="00B67E14" w:rsidP="00CD4D21"/>
          <w:p w:rsidR="00B67E14" w:rsidRPr="00CD4D21" w:rsidRDefault="00B67E14" w:rsidP="00CD4D21">
            <w:pPr>
              <w:rPr>
                <w:b/>
              </w:rPr>
            </w:pPr>
            <w:r w:rsidRPr="00CD4D21">
              <w:rPr>
                <w:b/>
              </w:rPr>
              <w:t>7 de febrer</w:t>
            </w:r>
          </w:p>
          <w:p w:rsidR="00B67E14" w:rsidRPr="00CD4D21" w:rsidRDefault="00B67E14" w:rsidP="00CD4D21">
            <w:r w:rsidRPr="00CD4D21">
              <w:t xml:space="preserve">El general Melcior Cano emprengué una operació encaminada a recuperar Sant Pol amb 2.000 homes i 300 cavalls. Entre Sant Pol i Arenys el coronel Amill l’atacà i hagué de retirar-se a Arenys de Mar després de perdre seixanta-vuit homes per vint-i-sis voluntaris de les tropes catalanes. </w:t>
            </w:r>
          </w:p>
          <w:p w:rsidR="00B67E14" w:rsidRPr="00CD4D21" w:rsidRDefault="00B67E14" w:rsidP="00CD4D21">
            <w:r w:rsidRPr="00CD4D21">
              <w:t xml:space="preserve">Al dia següent el general Cano rebé un reforç de 300 cavalls i 100 granaders, amb els quals atacà les tropes del coronel Amill a Arenys de Munt. </w:t>
            </w:r>
          </w:p>
          <w:p w:rsidR="00B67E14" w:rsidRPr="00CD4D21" w:rsidRDefault="00B67E14" w:rsidP="00CD4D21">
            <w:r w:rsidRPr="00CD4D21">
              <w:t xml:space="preserve">Després de dues hores de combat s'uniren sis-cents voluntaris a les tropes catalanes; fou ferit el brigadier borbònic Dorquer, que es retirà novament a Arenys de Mar havent perdut cent-quaranta homes. Des d'Arenys envià vuit barques amb els ferits i aquella mateixa tarda tornà cap a Mataró. Les tropes catalanes, entre fusellers i voluntaris,  perderen catorze homes i tingueren vint ferits.  </w:t>
            </w:r>
          </w:p>
          <w:p w:rsidR="00B67E14" w:rsidRPr="00CD4D21" w:rsidRDefault="00B67E14" w:rsidP="00CD4D21">
            <w:r w:rsidRPr="00CD4D21">
              <w:t xml:space="preserve">Pels borbònics, Sant Pol esdevenia una plaça estratègica tant per la seva posició en les comunicacions amb Barcelona com per a garantir la seva rereguarda. </w:t>
            </w:r>
          </w:p>
          <w:p w:rsidR="00B67E14" w:rsidRPr="0056494C" w:rsidRDefault="00B67E14" w:rsidP="0056494C"/>
          <w:p w:rsidR="00B67E14" w:rsidRPr="00CD4D21" w:rsidRDefault="00B67E14" w:rsidP="00CD4D21">
            <w:pPr>
              <w:rPr>
                <w:b/>
              </w:rPr>
            </w:pPr>
            <w:r w:rsidRPr="00CD4D21">
              <w:rPr>
                <w:b/>
              </w:rPr>
              <w:t>11 de febrer</w:t>
            </w:r>
          </w:p>
          <w:p w:rsidR="00B67E14" w:rsidRPr="00CD4D21" w:rsidRDefault="00B67E14" w:rsidP="00CD4D21">
            <w:r w:rsidRPr="00CD4D21">
              <w:rPr>
                <w:bCs/>
              </w:rPr>
              <w:t>El Marquès de Poal escriu carta als Consellers de Barcelona o</w:t>
            </w:r>
            <w:r w:rsidR="005D5665">
              <w:rPr>
                <w:bCs/>
              </w:rPr>
              <w:t>n explica, entre d’altres, que E</w:t>
            </w:r>
            <w:r w:rsidRPr="00CD4D21">
              <w:rPr>
                <w:bCs/>
              </w:rPr>
              <w:t xml:space="preserve">rmengol ha passat a socórrer el sergent Major de Sant Pol, </w:t>
            </w:r>
            <w:r w:rsidRPr="00CD4D21">
              <w:rPr>
                <w:iCs/>
              </w:rPr>
              <w:t xml:space="preserve">que estava assitiat, i li donà instruccions perquè l’abandonés i es dirigís a l’assitiada Manresa i les amenaçades Vic i Solsona. </w:t>
            </w:r>
          </w:p>
          <w:p w:rsidR="00B67E14" w:rsidRPr="00CD4D21" w:rsidRDefault="00B67E14" w:rsidP="00CD4D21">
            <w:r w:rsidRPr="00CD4D21">
              <w:t xml:space="preserve">El duc de Populi, en consell de guerra,  disposà la importància de prendre Sant Pol per a possibilitar la comunicació marítima amb Barcelona i ordenà enviar a Sant Pol quatre canons, dos-cents cavalls, dos cents infants, dues galeres i dues fragates a les ordres del general Cano. </w:t>
            </w:r>
          </w:p>
          <w:p w:rsidR="00B67E14" w:rsidRPr="00CD4D21" w:rsidRDefault="00B67E14" w:rsidP="00CD4D21">
            <w:r w:rsidRPr="00CD4D21">
              <w:t>S’ordenà també al general González que s’hi unís amb els seus tres mil dos-cents homes i vuit-cents cavalls.</w:t>
            </w:r>
          </w:p>
          <w:p w:rsidR="00B67E14" w:rsidRPr="00CD4D21" w:rsidRDefault="00B67E14" w:rsidP="00CD4D21"/>
          <w:p w:rsidR="00B67E14" w:rsidRPr="00CD4D21" w:rsidRDefault="00B67E14" w:rsidP="00CD4D21">
            <w:pPr>
              <w:rPr>
                <w:b/>
              </w:rPr>
            </w:pPr>
            <w:r w:rsidRPr="00CD4D21">
              <w:rPr>
                <w:b/>
                <w:bCs/>
              </w:rPr>
              <w:t>13 de febrer</w:t>
            </w:r>
          </w:p>
          <w:p w:rsidR="00B67E14" w:rsidRPr="00CD4D21" w:rsidRDefault="00B67E14" w:rsidP="00CD4D21">
            <w:r w:rsidRPr="00CD4D21">
              <w:t xml:space="preserve">La guarnició de Sant Pol es reduïda per atendre les necessitats d’altres fronts. </w:t>
            </w:r>
          </w:p>
          <w:p w:rsidR="00B67E14" w:rsidRPr="00CD4D21" w:rsidRDefault="00B67E14" w:rsidP="00CD4D21"/>
          <w:p w:rsidR="00B67E14" w:rsidRPr="00CD4D21" w:rsidRDefault="00B67E14" w:rsidP="00CD4D21">
            <w:r w:rsidRPr="00CD4D21">
              <w:t xml:space="preserve">La guerra s'endureix i el poble és objecte de saqueig i d'atacs </w:t>
            </w:r>
            <w:r w:rsidRPr="004009F0">
              <w:t>dels </w:t>
            </w:r>
            <w:hyperlink r:id="rId6" w:tooltip="Borbó" w:history="1">
              <w:r w:rsidRPr="004009F0">
                <w:rPr>
                  <w:rStyle w:val="Hipervnculo"/>
                  <w:color w:val="auto"/>
                  <w:u w:val="none"/>
                </w:rPr>
                <w:t>borbònics</w:t>
              </w:r>
            </w:hyperlink>
            <w:r w:rsidRPr="00CD4D21">
              <w:t>. Per a evitar ser incendiat, Arenys paga una contribució de rescat.</w:t>
            </w:r>
          </w:p>
          <w:p w:rsidR="00B67E14" w:rsidRPr="00CD4D21" w:rsidRDefault="00B67E14" w:rsidP="00CD4D21">
            <w:r w:rsidRPr="00CD4D21">
              <w:t xml:space="preserve">Els borbònics passen de llarg i es dirigeixen a cremar </w:t>
            </w:r>
            <w:hyperlink r:id="rId7" w:tooltip="Sant Pol de Mar" w:history="1">
              <w:r w:rsidRPr="004009F0">
                <w:rPr>
                  <w:rStyle w:val="Hipervnculo"/>
                  <w:color w:val="auto"/>
                  <w:u w:val="none"/>
                </w:rPr>
                <w:t>Sant Pol</w:t>
              </w:r>
            </w:hyperlink>
            <w:r w:rsidRPr="004009F0">
              <w:t>.</w:t>
            </w:r>
          </w:p>
          <w:p w:rsidR="00B67E14" w:rsidRPr="00CD4D21" w:rsidRDefault="00B67E14" w:rsidP="00CD4D21">
            <w:pPr>
              <w:rPr>
                <w:b/>
              </w:rPr>
            </w:pPr>
            <w:r w:rsidRPr="00CD4D21">
              <w:rPr>
                <w:b/>
              </w:rPr>
              <w:t>14 de febrer</w:t>
            </w:r>
          </w:p>
          <w:p w:rsidR="00B67E14" w:rsidRPr="00CD4D21" w:rsidRDefault="00B67E14" w:rsidP="00CD4D21">
            <w:r w:rsidRPr="00CD4D21">
              <w:t>Arriben, des de Barcelona, els reforços militars enviats per Berwick.</w:t>
            </w:r>
          </w:p>
          <w:p w:rsidR="00B67E14" w:rsidRPr="00CD4D21" w:rsidRDefault="00B67E14" w:rsidP="00CD4D21"/>
          <w:p w:rsidR="00B67E14" w:rsidRPr="00CD4D21" w:rsidRDefault="00B67E14" w:rsidP="00CD4D21">
            <w:pPr>
              <w:rPr>
                <w:lang w:val="fr-FR"/>
              </w:rPr>
            </w:pPr>
            <w:r w:rsidRPr="00CD4D21">
              <w:t>Les campanes toquen a sometent i dones i vells abandonen el poble i es refugien a les muntanyes properes</w:t>
            </w:r>
          </w:p>
          <w:p w:rsidR="00B67E14" w:rsidRPr="00CD4D21" w:rsidRDefault="00B67E14" w:rsidP="00CD4D21">
            <w:r w:rsidRPr="00CD4D21">
              <w:t xml:space="preserve">La defensa de Sant Pol està al càrrec d'una guarnició de només un centenar d'homes a les ordres del sergent major Bernat Faig, que resisteix durant 26 hores fortificat a l'església. </w:t>
            </w:r>
          </w:p>
          <w:p w:rsidR="00B67E14" w:rsidRPr="00CD4D21" w:rsidRDefault="00B67E14" w:rsidP="00CD4D21">
            <w:r w:rsidRPr="00CD4D21">
              <w:t>Amill no era a la zona perquè havia anat cap a l'interior a un consell de guerra presidit pel Marquès del Poal amb tots els oficials del front exterior.</w:t>
            </w:r>
          </w:p>
          <w:p w:rsidR="00B67E14" w:rsidRPr="00CD4D21" w:rsidRDefault="00B67E14" w:rsidP="00CD4D21"/>
          <w:p w:rsidR="00B67E14" w:rsidRPr="00CD4D21" w:rsidRDefault="00B67E14" w:rsidP="00CD4D21">
            <w:r w:rsidRPr="00CD4D21">
              <w:t xml:space="preserve">Malgrat tot, Amill, es mobilitzà amb quatre mil paisans i fusellers per socórrer Sant Pol, però era massa tard per a impedir la rendició. </w:t>
            </w:r>
          </w:p>
          <w:p w:rsidR="00B67E14" w:rsidRPr="00CD4D21" w:rsidRDefault="00B67E14" w:rsidP="00CD4D21"/>
          <w:p w:rsidR="00B67E14" w:rsidRDefault="00B67E14" w:rsidP="0056494C"/>
        </w:tc>
        <w:tc>
          <w:tcPr>
            <w:tcW w:w="4853" w:type="dxa"/>
          </w:tcPr>
          <w:p w:rsidR="00B67E14" w:rsidRPr="008C5ADA" w:rsidRDefault="00B67E14" w:rsidP="00B67E14">
            <w:pPr>
              <w:rPr>
                <w:bCs/>
                <w:lang w:val="es-ES"/>
              </w:rPr>
            </w:pPr>
            <w:r w:rsidRPr="008C5ADA">
              <w:rPr>
                <w:bCs/>
                <w:lang w:val="es-ES"/>
              </w:rPr>
              <w:t xml:space="preserve">Torre Forta (església) </w:t>
            </w:r>
          </w:p>
          <w:p w:rsidR="00B67E14" w:rsidRPr="008C5ADA" w:rsidRDefault="00B67E14" w:rsidP="00B67E14">
            <w:pPr>
              <w:rPr>
                <w:bCs/>
                <w:lang w:val="es-ES"/>
              </w:rPr>
            </w:pPr>
          </w:p>
          <w:p w:rsidR="008C5ADA" w:rsidRPr="008C5ADA" w:rsidRDefault="008C5ADA" w:rsidP="008C5ADA">
            <w:pPr>
              <w:rPr>
                <w:bCs/>
                <w:lang w:val="es-ES"/>
              </w:rPr>
            </w:pPr>
            <w:r w:rsidRPr="008C5ADA">
              <w:rPr>
                <w:bCs/>
                <w:lang w:val="es-ES"/>
              </w:rPr>
              <w:t xml:space="preserve">La torre fou la peça clau del sistema  que es va fer servir per a la defensa de Sant Pol i per extensió de la resta del litoral català. </w:t>
            </w:r>
          </w:p>
          <w:p w:rsidR="005D5665" w:rsidRDefault="008C5ADA" w:rsidP="008C5ADA">
            <w:pPr>
              <w:rPr>
                <w:bCs/>
                <w:lang w:val="es-ES"/>
              </w:rPr>
            </w:pPr>
            <w:r w:rsidRPr="008C5ADA">
              <w:rPr>
                <w:bCs/>
                <w:lang w:val="es-ES"/>
              </w:rPr>
              <w:t xml:space="preserve">El sistema es va començar a bastir a partir de la quarta dècada del segle XVI i es va anar completant durant la segona meitat d'aquest mateix segle. Es varen aprofitar construccions defensives d'èpoques anteriors (Torre forta de St. Pol (Parròquia) </w:t>
            </w:r>
          </w:p>
          <w:p w:rsidR="008C5ADA" w:rsidRPr="008C5ADA" w:rsidRDefault="008C5ADA" w:rsidP="008C5ADA">
            <w:pPr>
              <w:rPr>
                <w:bCs/>
                <w:lang w:val="es-ES"/>
              </w:rPr>
            </w:pPr>
            <w:r w:rsidRPr="008C5ADA">
              <w:rPr>
                <w:bCs/>
                <w:lang w:val="es-ES"/>
              </w:rPr>
              <w:t xml:space="preserve">També construïren torres de defensa de nova factura, que en funció del lloc o de les disponibilitats adoptaren diverses formes. </w:t>
            </w:r>
          </w:p>
          <w:p w:rsidR="008C5ADA" w:rsidRPr="008C5ADA" w:rsidRDefault="008C5ADA" w:rsidP="008C5ADA">
            <w:pPr>
              <w:rPr>
                <w:bCs/>
                <w:lang w:val="es-ES"/>
              </w:rPr>
            </w:pPr>
            <w:r w:rsidRPr="008C5ADA">
              <w:rPr>
                <w:bCs/>
                <w:lang w:val="es-ES"/>
              </w:rPr>
              <w:t>La majoria de torres construïdes per les Universitats o Ajuntaments eren de planta rodona ja que s'adaptaven millor a la defensa i podien resistir els trets d'artilleria. Moltes d'elles ocupaven la primera línia arran de mar, o llocs propers alçats i estratègicament situats (torre de la parròquia)</w:t>
            </w:r>
          </w:p>
          <w:p w:rsidR="008C5ADA" w:rsidRPr="008C5ADA" w:rsidRDefault="008C5ADA" w:rsidP="008C5ADA">
            <w:pPr>
              <w:rPr>
                <w:bCs/>
                <w:lang w:val="es-ES"/>
              </w:rPr>
            </w:pPr>
            <w:r w:rsidRPr="008C5ADA">
              <w:rPr>
                <w:bCs/>
                <w:lang w:val="es-ES"/>
              </w:rPr>
              <w:t xml:space="preserve">En segona línia més a l'interior, o fins i tot a prop de la costa, a recer d’altres torres, es trobaven aquelles construccions que pertanyien a masies, grups de masies o nuclis poblats i construïdes pel que ara anomenaríem iniciativa privada com la Torre Martina o la Torre del Molí  adossades primitivament a les masies i formant part de l'estructura de la mateixa. </w:t>
            </w:r>
          </w:p>
          <w:p w:rsidR="008C5ADA" w:rsidRPr="008C5ADA" w:rsidRDefault="008C5ADA" w:rsidP="008C5ADA">
            <w:pPr>
              <w:rPr>
                <w:bCs/>
                <w:lang w:val="es-ES"/>
              </w:rPr>
            </w:pPr>
            <w:r w:rsidRPr="008C5ADA">
              <w:rPr>
                <w:bCs/>
                <w:lang w:val="es-ES"/>
              </w:rPr>
              <w:t xml:space="preserve">En aquella època existia un sistema de comunicació mitjançant senyals, entre totes les torres. </w:t>
            </w:r>
          </w:p>
          <w:p w:rsidR="008C5ADA" w:rsidRPr="008C5ADA" w:rsidRDefault="008C5ADA" w:rsidP="008C5ADA">
            <w:pPr>
              <w:rPr>
                <w:bCs/>
                <w:lang w:val="es-ES"/>
              </w:rPr>
            </w:pPr>
            <w:r w:rsidRPr="008C5ADA">
              <w:rPr>
                <w:bCs/>
                <w:lang w:val="es-ES"/>
              </w:rPr>
              <w:t xml:space="preserve">La torre servia per a tres funcions: refugi, defensa i guaita. </w:t>
            </w:r>
          </w:p>
          <w:p w:rsidR="00B67E14" w:rsidRDefault="00B67E14" w:rsidP="00B67E14">
            <w:pPr>
              <w:rPr>
                <w:b/>
                <w:bCs/>
                <w:color w:val="FF0000"/>
                <w:lang w:val="es-ES"/>
              </w:rPr>
            </w:pPr>
          </w:p>
          <w:p w:rsidR="00B67E14" w:rsidRDefault="00B67E14" w:rsidP="00B67E14">
            <w:pPr>
              <w:rPr>
                <w:bCs/>
                <w:lang w:val="es-ES"/>
              </w:rPr>
            </w:pPr>
            <w:r w:rsidRPr="00B67E14">
              <w:rPr>
                <w:bCs/>
                <w:lang w:val="es-ES"/>
              </w:rPr>
              <w:t xml:space="preserve">Construcció del segle XV durant la guerra dels remences. Controlava el camí cap a Barcelona. Fou artillada durant el segle XVI per defensar-se de la pirateria. Presa i incendiada per les tropes de Felip V durant la guerra de Successió. Actualment es troba dins el nucli urbà, i serveix de base del campanar de l'església parroquial. </w:t>
            </w:r>
            <w:r w:rsidRPr="00B67E14">
              <w:rPr>
                <w:bCs/>
                <w:lang w:val="es-ES"/>
              </w:rPr>
              <w:br/>
              <w:t>S'observen troneres, espitlleres i les restes d'un talús.</w:t>
            </w:r>
          </w:p>
          <w:p w:rsidR="0012185D" w:rsidRDefault="0012185D" w:rsidP="00B67E14">
            <w:pPr>
              <w:rPr>
                <w:bCs/>
                <w:lang w:val="es-ES"/>
              </w:rPr>
            </w:pPr>
          </w:p>
          <w:p w:rsidR="0012185D" w:rsidRPr="0012185D" w:rsidRDefault="0012185D" w:rsidP="0012185D">
            <w:pPr>
              <w:rPr>
                <w:b/>
                <w:bCs/>
                <w:lang w:val="es-ES"/>
              </w:rPr>
            </w:pPr>
            <w:r w:rsidRPr="0012185D">
              <w:rPr>
                <w:b/>
                <w:bCs/>
                <w:lang w:val="es-ES"/>
              </w:rPr>
              <w:t>ESGLÉSIA DE SANT JAUME</w:t>
            </w:r>
          </w:p>
          <w:p w:rsidR="0012185D" w:rsidRPr="0012185D" w:rsidRDefault="0012185D" w:rsidP="0012185D">
            <w:pPr>
              <w:rPr>
                <w:bCs/>
                <w:lang w:val="es-ES"/>
              </w:rPr>
            </w:pPr>
          </w:p>
          <w:p w:rsidR="0012185D" w:rsidRPr="0012185D" w:rsidRDefault="0012185D" w:rsidP="0012185D">
            <w:pPr>
              <w:rPr>
                <w:b/>
                <w:bCs/>
                <w:lang w:val="es-ES"/>
              </w:rPr>
            </w:pPr>
            <w:r w:rsidRPr="0012185D">
              <w:rPr>
                <w:b/>
                <w:bCs/>
                <w:lang w:val="es-ES"/>
              </w:rPr>
              <w:t>Situació</w:t>
            </w:r>
            <w:r w:rsidRPr="0012185D">
              <w:rPr>
                <w:bCs/>
                <w:lang w:val="es-ES"/>
              </w:rPr>
              <w:t>:</w:t>
            </w:r>
            <w:r w:rsidRPr="0012185D">
              <w:rPr>
                <w:b/>
                <w:bCs/>
                <w:lang w:val="es-ES"/>
              </w:rPr>
              <w:t xml:space="preserve"> </w:t>
            </w:r>
          </w:p>
          <w:p w:rsidR="0012185D" w:rsidRPr="0012185D" w:rsidRDefault="0012185D" w:rsidP="0012185D">
            <w:pPr>
              <w:rPr>
                <w:bCs/>
                <w:lang w:val="es-ES"/>
              </w:rPr>
            </w:pPr>
            <w:r w:rsidRPr="0012185D">
              <w:rPr>
                <w:bCs/>
                <w:lang w:val="es-ES"/>
              </w:rPr>
              <w:t>En un extrem de la població dalt d´un turó i vora la riera.</w:t>
            </w:r>
          </w:p>
          <w:p w:rsidR="0012185D" w:rsidRPr="0012185D" w:rsidRDefault="0012185D" w:rsidP="0012185D">
            <w:pPr>
              <w:rPr>
                <w:bCs/>
                <w:lang w:val="es-ES"/>
              </w:rPr>
            </w:pPr>
          </w:p>
          <w:p w:rsidR="0012185D" w:rsidRPr="0012185D" w:rsidRDefault="0012185D" w:rsidP="0012185D">
            <w:pPr>
              <w:rPr>
                <w:bCs/>
                <w:lang w:val="es-ES"/>
              </w:rPr>
            </w:pPr>
            <w:r w:rsidRPr="0012185D">
              <w:rPr>
                <w:b/>
                <w:bCs/>
                <w:lang w:val="es-ES"/>
              </w:rPr>
              <w:t xml:space="preserve">Any: </w:t>
            </w:r>
            <w:r w:rsidRPr="0012185D">
              <w:rPr>
                <w:bCs/>
                <w:lang w:val="es-ES"/>
              </w:rPr>
              <w:t>1590</w:t>
            </w:r>
          </w:p>
          <w:p w:rsidR="0012185D" w:rsidRPr="0012185D" w:rsidRDefault="0012185D" w:rsidP="0012185D">
            <w:pPr>
              <w:rPr>
                <w:b/>
                <w:bCs/>
                <w:lang w:val="es-ES"/>
              </w:rPr>
            </w:pPr>
          </w:p>
          <w:p w:rsidR="0012185D" w:rsidRPr="0012185D" w:rsidRDefault="0012185D" w:rsidP="0012185D">
            <w:pPr>
              <w:rPr>
                <w:b/>
                <w:bCs/>
                <w:lang w:val="es-ES"/>
              </w:rPr>
            </w:pPr>
            <w:r w:rsidRPr="0012185D">
              <w:rPr>
                <w:b/>
                <w:bCs/>
                <w:lang w:val="es-ES"/>
              </w:rPr>
              <w:t xml:space="preserve">Descripció: </w:t>
            </w:r>
          </w:p>
          <w:p w:rsidR="0012185D" w:rsidRPr="0012185D" w:rsidRDefault="0012185D" w:rsidP="0012185D">
            <w:pPr>
              <w:rPr>
                <w:bCs/>
                <w:lang w:val="es-ES"/>
              </w:rPr>
            </w:pPr>
          </w:p>
          <w:p w:rsidR="0012185D" w:rsidRPr="0012185D" w:rsidRDefault="0012185D" w:rsidP="0012185D">
            <w:pPr>
              <w:rPr>
                <w:bCs/>
                <w:lang w:val="es-ES"/>
              </w:rPr>
            </w:pPr>
            <w:r w:rsidRPr="0012185D">
              <w:rPr>
                <w:bCs/>
                <w:lang w:val="es-ES"/>
              </w:rPr>
              <w:t>El barri de pescadors tenia des del segle XV una petita capella dedicada a Sant Jaume. El 1574, degut al creixement, aconseguí la independència de Sant Cebrià i el 1590 inaugurava el nou temple construït sobre l´antiga capella.</w:t>
            </w:r>
          </w:p>
          <w:p w:rsidR="0012185D" w:rsidRPr="0012185D" w:rsidRDefault="0012185D" w:rsidP="0012185D">
            <w:pPr>
              <w:rPr>
                <w:bCs/>
                <w:lang w:val="es-ES"/>
              </w:rPr>
            </w:pPr>
            <w:r w:rsidRPr="0012185D">
              <w:rPr>
                <w:bCs/>
                <w:lang w:val="es-ES"/>
              </w:rPr>
              <w:t>El d´ara és d´un gòtic tardà molt robust i amb absis semicircular. El campanar quadrat, va coronat amb una petita espadanya doble, i s’asenta sobre una antiga torre de defensa del segle XVI. A l’interior destaquen una escultura de la Mare de Déu del Roser i una P</w:t>
            </w:r>
            <w:r>
              <w:rPr>
                <w:bCs/>
                <w:lang w:val="es-ES"/>
              </w:rPr>
              <w:t>i</w:t>
            </w:r>
            <w:r w:rsidRPr="0012185D">
              <w:rPr>
                <w:bCs/>
                <w:lang w:val="es-ES"/>
              </w:rPr>
              <w:t>etat de J. Martínez Montañés. El 1929 aconseguí la independència parroquial.</w:t>
            </w:r>
          </w:p>
          <w:p w:rsidR="0012185D" w:rsidRPr="00B67E14" w:rsidRDefault="0012185D" w:rsidP="00B67E14">
            <w:pPr>
              <w:rPr>
                <w:bCs/>
                <w:color w:val="FF0000"/>
              </w:rPr>
            </w:pPr>
          </w:p>
        </w:tc>
      </w:tr>
      <w:tr w:rsidR="00B67E14" w:rsidTr="00B67E14">
        <w:tc>
          <w:tcPr>
            <w:tcW w:w="923" w:type="dxa"/>
          </w:tcPr>
          <w:p w:rsidR="00B67E14" w:rsidRDefault="00B67E14" w:rsidP="0056494C">
            <w:r>
              <w:t>3</w:t>
            </w:r>
          </w:p>
        </w:tc>
        <w:tc>
          <w:tcPr>
            <w:tcW w:w="3241" w:type="dxa"/>
          </w:tcPr>
          <w:p w:rsidR="00B67E14" w:rsidRDefault="00B67E14" w:rsidP="0056494C">
            <w:r>
              <w:t>Can Reig</w:t>
            </w:r>
          </w:p>
        </w:tc>
        <w:tc>
          <w:tcPr>
            <w:tcW w:w="5203" w:type="dxa"/>
          </w:tcPr>
          <w:p w:rsidR="00B67E14" w:rsidRPr="00CD4D21" w:rsidRDefault="00B67E14" w:rsidP="00CD4D21">
            <w:pPr>
              <w:rPr>
                <w:b/>
              </w:rPr>
            </w:pPr>
          </w:p>
          <w:p w:rsidR="00B67E14" w:rsidRPr="00CD4D21" w:rsidRDefault="00B67E14" w:rsidP="00CD4D21">
            <w:pPr>
              <w:rPr>
                <w:b/>
              </w:rPr>
            </w:pPr>
            <w:r w:rsidRPr="00CD4D21">
              <w:rPr>
                <w:b/>
              </w:rPr>
              <w:t xml:space="preserve">15 de febrer </w:t>
            </w:r>
          </w:p>
          <w:p w:rsidR="00B67E14" w:rsidRPr="00CD4D21" w:rsidRDefault="00B67E14" w:rsidP="00CD4D21">
            <w:r w:rsidRPr="00CD4D21">
              <w:t xml:space="preserve">Esgotats els recursos i abandonat el poble pels més indefensos, els filipistes ocuparen  la zona de Can Reig i des d´allí dominaren finalment  la població. Molts santpolencs moriren en heroica resistència i Bernat Pasqual, </w:t>
            </w:r>
            <w:r w:rsidR="005D5665">
              <w:t xml:space="preserve"> </w:t>
            </w:r>
            <w:r w:rsidRPr="00CD4D21">
              <w:t>Jaume Villar i Josep Cases aconseguiren marxar en retirada cap a Arenys amb una trentena de fusellers.</w:t>
            </w:r>
          </w:p>
          <w:p w:rsidR="00B67E14" w:rsidRPr="00CD4D21" w:rsidRDefault="00B67E14" w:rsidP="00CD4D21">
            <w:r w:rsidRPr="00CD4D21">
              <w:t xml:space="preserve">Un grup de lluitadors comandats per Jaume Villar es feren forts a la Torre Martina i des d´allí veieren la crema de la població i la destrucció de les campanes que havien tocat a sometent. </w:t>
            </w:r>
          </w:p>
          <w:p w:rsidR="00B67E14" w:rsidRPr="00CD4D21" w:rsidRDefault="00B67E14" w:rsidP="00CD4D21">
            <w:r w:rsidRPr="00CD4D21">
              <w:t>Després de vint-i-sis hores de resistència el poble es rendí i va pactar la capitulació de la guarnició amb les següents condicions:</w:t>
            </w:r>
          </w:p>
          <w:p w:rsidR="00B67E14" w:rsidRPr="00CD4D21" w:rsidRDefault="00B67E14" w:rsidP="00CD4D21">
            <w:pPr>
              <w:numPr>
                <w:ilvl w:val="0"/>
                <w:numId w:val="1"/>
              </w:numPr>
            </w:pPr>
            <w:r w:rsidRPr="00CD4D21">
              <w:t>Que havien de ser reconegudes les seves robes i equipatges.</w:t>
            </w:r>
          </w:p>
          <w:p w:rsidR="00B67E14" w:rsidRPr="00CD4D21" w:rsidRDefault="00B67E14" w:rsidP="00CD4D21">
            <w:pPr>
              <w:numPr>
                <w:ilvl w:val="0"/>
                <w:numId w:val="1"/>
              </w:numPr>
            </w:pPr>
            <w:r w:rsidRPr="00CD4D21">
              <w:t>Que als oficials no se'ls podia prendre ni espasa, ni bastó de comandament.</w:t>
            </w:r>
          </w:p>
          <w:p w:rsidR="00B67E14" w:rsidRPr="00CD4D21" w:rsidRDefault="00B67E14" w:rsidP="00CD4D21">
            <w:pPr>
              <w:numPr>
                <w:ilvl w:val="0"/>
                <w:numId w:val="1"/>
              </w:numPr>
            </w:pPr>
            <w:r w:rsidRPr="00CD4D21">
              <w:t>Que els oficials no serien empresonats sinó amb llibertat de passar on se'ls assignés.</w:t>
            </w:r>
          </w:p>
          <w:p w:rsidR="00B67E14" w:rsidRPr="00CD4D21" w:rsidRDefault="00B67E14" w:rsidP="00CD4D21">
            <w:pPr>
              <w:numPr>
                <w:ilvl w:val="0"/>
                <w:numId w:val="1"/>
              </w:numPr>
            </w:pPr>
            <w:r w:rsidRPr="00CD4D21">
              <w:t>Que ni oficials ni soldats podien ser portats fora de Catalunya, i que serien inclosos en el primer bescanvi de presoners, oficial per oficial, i soldat per soldat.</w:t>
            </w:r>
          </w:p>
          <w:p w:rsidR="00B67E14" w:rsidRPr="00CD4D21" w:rsidRDefault="00B67E14" w:rsidP="00CD4D21">
            <w:r w:rsidRPr="00CD4D21">
              <w:t xml:space="preserve">Quan Amill arribà a Sant Pol es trobà la vila ja rendida i només va poder atacar la rereguarda borbònica </w:t>
            </w:r>
          </w:p>
          <w:p w:rsidR="00B67E14" w:rsidRPr="00CD4D21" w:rsidRDefault="00B67E14" w:rsidP="00CD4D21">
            <w:r w:rsidRPr="00CD4D21">
              <w:t xml:space="preserve">La capitulació firmada pel general Melcior Cano només fou respectada fins arribar a Barcelona. Oficials i soldats foren fets presoners i, lligats de dos en dos, traslladats a Tortosa.  </w:t>
            </w:r>
          </w:p>
          <w:p w:rsidR="00B67E14" w:rsidRPr="00CD4D21" w:rsidRDefault="00B67E14" w:rsidP="00CD4D21"/>
          <w:p w:rsidR="00B67E14" w:rsidRDefault="00B67E14" w:rsidP="0056494C"/>
        </w:tc>
        <w:tc>
          <w:tcPr>
            <w:tcW w:w="4853" w:type="dxa"/>
          </w:tcPr>
          <w:p w:rsidR="00B67E14" w:rsidRPr="00CD4D21" w:rsidRDefault="00B67E14" w:rsidP="00CD4D21">
            <w:pPr>
              <w:rPr>
                <w:b/>
              </w:rPr>
            </w:pPr>
          </w:p>
        </w:tc>
      </w:tr>
      <w:tr w:rsidR="00B67E14" w:rsidTr="00B67E14">
        <w:tc>
          <w:tcPr>
            <w:tcW w:w="923" w:type="dxa"/>
          </w:tcPr>
          <w:p w:rsidR="00B67E14" w:rsidRDefault="00B67E14" w:rsidP="0056494C">
            <w:r>
              <w:t>4</w:t>
            </w:r>
          </w:p>
        </w:tc>
        <w:tc>
          <w:tcPr>
            <w:tcW w:w="3241" w:type="dxa"/>
          </w:tcPr>
          <w:p w:rsidR="00B67E14" w:rsidRDefault="008C5ADA" w:rsidP="0056494C">
            <w:r>
              <w:t>Platja</w:t>
            </w:r>
          </w:p>
        </w:tc>
        <w:tc>
          <w:tcPr>
            <w:tcW w:w="5203" w:type="dxa"/>
          </w:tcPr>
          <w:p w:rsidR="004009F0" w:rsidRPr="004009F0" w:rsidRDefault="004009F0" w:rsidP="004009F0">
            <w:pPr>
              <w:rPr>
                <w:b/>
                <w:i/>
              </w:rPr>
            </w:pPr>
            <w:r w:rsidRPr="004009F0">
              <w:rPr>
                <w:i/>
              </w:rPr>
              <w:t xml:space="preserve">“ perquè los castellans, en saber voluntaris en ningún lloc, feien un destacament gros i, </w:t>
            </w:r>
            <w:r w:rsidRPr="004009F0">
              <w:rPr>
                <w:b/>
                <w:i/>
              </w:rPr>
              <w:t>si cap no podien agafar, ho passava mal i molts que en penjaven</w:t>
            </w:r>
            <w:r w:rsidRPr="004009F0">
              <w:rPr>
                <w:i/>
              </w:rPr>
              <w:t xml:space="preserve">. I lo pitjor que les pobres viles ho pagaven, </w:t>
            </w:r>
            <w:r w:rsidRPr="004009F0">
              <w:rPr>
                <w:b/>
                <w:i/>
              </w:rPr>
              <w:t>perquè per totes les viles que los castellans trobaven voluntaris hi posaven foc, que era la mes gran llàstima del món”</w:t>
            </w:r>
          </w:p>
          <w:p w:rsidR="004009F0" w:rsidRPr="004009F0" w:rsidRDefault="004009F0" w:rsidP="004009F0">
            <w:pPr>
              <w:rPr>
                <w:b/>
                <w:i/>
              </w:rPr>
            </w:pPr>
            <w:r w:rsidRPr="004009F0">
              <w:rPr>
                <w:i/>
              </w:rPr>
              <w:t xml:space="preserve">“I lo de Sant Pol fou d'esta manera: Que vingueren </w:t>
            </w:r>
            <w:r w:rsidRPr="004009F0">
              <w:rPr>
                <w:b/>
                <w:i/>
              </w:rPr>
              <w:t>los voluntaris i prengueren una poca de guarnició que hi havia de castellans, i ells s'hi feren forts.</w:t>
            </w:r>
            <w:r w:rsidRPr="004009F0">
              <w:rPr>
                <w:i/>
              </w:rPr>
              <w:t xml:space="preserve"> I, al cap d'uns vuit dies, vingué un gran destacament de castellans i per mar dos galeres i dos o tres fragates i, en cinc o sis hores, lo prengueren</w:t>
            </w:r>
            <w:r w:rsidRPr="004009F0">
              <w:rPr>
                <w:b/>
                <w:i/>
              </w:rPr>
              <w:t xml:space="preserve">. I executaren gran rigor, robant tot quant trobaren i posant foc, que ha durat dos o tres dies lo foc, que és estat la més gran llàstima del món, que tan solament han quedat deu o dotze cases senceres” </w:t>
            </w:r>
          </w:p>
          <w:p w:rsidR="004009F0" w:rsidRPr="004009F0" w:rsidRDefault="004009F0" w:rsidP="004009F0">
            <w:pPr>
              <w:rPr>
                <w:i/>
              </w:rPr>
            </w:pPr>
            <w:r w:rsidRPr="004009F0">
              <w:rPr>
                <w:i/>
              </w:rPr>
              <w:t xml:space="preserve">No puc deixar de dir lo que passa per estes viles, per ser cosa que jo la veig cada dia. Luego que los castellans foren al Pla de Barcelona, posaren guarnició per estes viles; </w:t>
            </w:r>
            <w:r w:rsidRPr="004009F0">
              <w:rPr>
                <w:b/>
                <w:i/>
              </w:rPr>
              <w:t>fins a Sant Pol castellans i, d'allí ençà, francesos. Segons diuen que se féu perquè d’estes viles no aportessin provisió per mar a Barcelona;</w:t>
            </w:r>
            <w:r w:rsidRPr="004009F0">
              <w:rPr>
                <w:i/>
              </w:rPr>
              <w:t xml:space="preserve"> com de fet ho prengueren a gran rigor, majorment al principi, que </w:t>
            </w:r>
            <w:r w:rsidRPr="004009F0">
              <w:rPr>
                <w:b/>
                <w:i/>
              </w:rPr>
              <w:t>no deixaren pescar, ni sols deixar entrar un llagut en mar</w:t>
            </w:r>
            <w:r w:rsidRPr="004009F0">
              <w:rPr>
                <w:i/>
              </w:rPr>
              <w:t xml:space="preserve">, de tal manera que volien cremar tots els llaguts i, després, s'alcançà que no els cremessin; però los feren retirar, de tal manera que a Malgrat los retiraren a la vila i, a Pineda, los aportaren a la plaça, i allí estigueren molt temps. (...) </w:t>
            </w:r>
          </w:p>
          <w:p w:rsidR="00B67E14" w:rsidRDefault="00B67E14" w:rsidP="0056494C"/>
          <w:p w:rsidR="00B67E14" w:rsidRDefault="00B67E14" w:rsidP="0056494C"/>
        </w:tc>
        <w:tc>
          <w:tcPr>
            <w:tcW w:w="4853" w:type="dxa"/>
          </w:tcPr>
          <w:p w:rsidR="00B67E14" w:rsidRDefault="00B67E14" w:rsidP="0056494C">
            <w:r>
              <w:t xml:space="preserve">Riera, antic port, camins reals, </w:t>
            </w:r>
          </w:p>
        </w:tc>
      </w:tr>
      <w:tr w:rsidR="00B67E14" w:rsidTr="00B67E14">
        <w:tc>
          <w:tcPr>
            <w:tcW w:w="923" w:type="dxa"/>
          </w:tcPr>
          <w:p w:rsidR="00B67E14" w:rsidRDefault="00B67E14" w:rsidP="0056494C">
            <w:r>
              <w:t>5</w:t>
            </w:r>
          </w:p>
        </w:tc>
        <w:tc>
          <w:tcPr>
            <w:tcW w:w="3241" w:type="dxa"/>
          </w:tcPr>
          <w:p w:rsidR="00B67E14" w:rsidRDefault="00B67E14" w:rsidP="0056494C">
            <w:r w:rsidRPr="00CD4D21">
              <w:t>Can Villar de Grau</w:t>
            </w:r>
          </w:p>
        </w:tc>
        <w:tc>
          <w:tcPr>
            <w:tcW w:w="5203" w:type="dxa"/>
          </w:tcPr>
          <w:p w:rsidR="004009F0" w:rsidRPr="004009F0" w:rsidRDefault="004009F0" w:rsidP="004009F0">
            <w:r w:rsidRPr="004009F0">
              <w:t>Durant el mes de maig grups de voluntaris catalans i destacaments castellans lluiten a diversos llocs del Maresme.</w:t>
            </w:r>
          </w:p>
          <w:p w:rsidR="004009F0" w:rsidRPr="004009F0" w:rsidRDefault="004009F0" w:rsidP="004009F0">
            <w:r w:rsidRPr="004009F0">
              <w:t>Arenys és saquejada el 10 de juny, 27 de juliol i el 3 de setembre del 1714, Canet partida, Sant Pol saquejada diverses vegades i incendiada per segona vegada el 31 de maig, Sant Cebrià saquejat, Sant Iscle cremat …</w:t>
            </w:r>
          </w:p>
          <w:p w:rsidR="004009F0" w:rsidRPr="004009F0" w:rsidRDefault="004009F0" w:rsidP="004009F0">
            <w:r w:rsidRPr="004009F0">
              <w:t xml:space="preserve">El duc de Berwick que substitueix al general castellà Populi, es fa càrrec del comandament  i les guarnicions a càrrec de francesos, com la de Sant Pol, foren substituïdes per castellans.  </w:t>
            </w:r>
          </w:p>
          <w:p w:rsidR="004009F0" w:rsidRPr="004009F0" w:rsidRDefault="004009F0" w:rsidP="004009F0">
            <w:r w:rsidRPr="004009F0">
              <w:t>Així doncs amb tot el país ocupat i mentre dura la resistència de Barcelona comença una ferotge repressió amb una llarga llista de pobles cremats i saquejats alhora que es multipliquen les execucions sumàries de les persones significades a la causa austriacista o considerades desafectes.</w:t>
            </w:r>
          </w:p>
          <w:p w:rsidR="006C2BF8" w:rsidRDefault="006C2BF8" w:rsidP="004009F0"/>
          <w:p w:rsidR="004009F0" w:rsidRPr="004009F0" w:rsidRDefault="004009F0" w:rsidP="004009F0">
            <w:r w:rsidRPr="004009F0">
              <w:t>El  rei Felip impedí  la reedificació del poble hostil i els santpolencs es veieren obligats a refugiar-se a les platges i muntanyes properes sota improvisats tendals de mantes (d’aquí prové la frase “Sant Pol la manta i la gent berganta”) i la llegenda del rellotge (Sant Pol ja no en tenia perquè havia estat destruït pels lleials a Felip Vè com a càstig)</w:t>
            </w:r>
          </w:p>
          <w:p w:rsidR="004009F0" w:rsidRPr="004009F0" w:rsidRDefault="004009F0" w:rsidP="004009F0"/>
          <w:p w:rsidR="00B67E14" w:rsidRPr="004009F0" w:rsidRDefault="004009F0" w:rsidP="00CD4D21">
            <w:r w:rsidRPr="004009F0">
              <w:t xml:space="preserve">La Guerra de Successió (1702-1714), fou especialment dura per als pobles de la comarca. </w:t>
            </w:r>
          </w:p>
          <w:p w:rsidR="00B67E14" w:rsidRPr="004009F0" w:rsidRDefault="00B67E14" w:rsidP="0056494C"/>
        </w:tc>
        <w:tc>
          <w:tcPr>
            <w:tcW w:w="4853" w:type="dxa"/>
          </w:tcPr>
          <w:p w:rsidR="00EC49A8" w:rsidRPr="00EC49A8" w:rsidRDefault="00EC49A8" w:rsidP="00EC49A8">
            <w:r w:rsidRPr="00EC49A8">
              <w:t>La masia de Can Villar de Grau es troba situada al cantó de ponent de la població i a primera línia de mar. Probablement, era un punt de parada obligada per a molts viatgers que, en arribar a Sant Pol, no podien creuar la riera a causa de les rierades que es succeïen amb freqüència.</w:t>
            </w:r>
          </w:p>
          <w:p w:rsidR="00EC49A8" w:rsidRPr="00EC49A8" w:rsidRDefault="00EC49A8" w:rsidP="00EC49A8">
            <w:pPr>
              <w:rPr>
                <w:lang w:val="es-ES"/>
              </w:rPr>
            </w:pPr>
            <w:r w:rsidRPr="00EC49A8">
              <w:rPr>
                <w:lang w:val="es-ES"/>
              </w:rPr>
              <w:t xml:space="preserve">A la façana, amb portal de mig punt dovellat amb grans carreus , retallat en rectangle amb posterioritat, conserva una finestra gòtica d'arc conopial, amb traceria calada i dos caps esculpits d'home i dona a les mènsules </w:t>
            </w:r>
          </w:p>
          <w:p w:rsidR="00EC49A8" w:rsidRPr="00EC49A8" w:rsidRDefault="00EC49A8" w:rsidP="00EC49A8">
            <w:pPr>
              <w:rPr>
                <w:lang w:val="es-ES"/>
              </w:rPr>
            </w:pPr>
            <w:r w:rsidRPr="00EC49A8">
              <w:rPr>
                <w:lang w:val="es-ES"/>
              </w:rPr>
              <w:t xml:space="preserve">A l’esquerra del portal, en molt mal estat, hi ha un rellotge de sol. </w:t>
            </w:r>
          </w:p>
          <w:p w:rsidR="00EC49A8" w:rsidRPr="00EC49A8" w:rsidRDefault="00EC49A8" w:rsidP="00EC49A8">
            <w:r w:rsidRPr="00EC49A8">
              <w:t>L’estructura interior, ens mostra una planta molt irregular fruit de les múltiples modificacions que ha sofert al llarg de la seva història.</w:t>
            </w:r>
          </w:p>
          <w:p w:rsidR="00EC49A8" w:rsidRPr="00EC49A8" w:rsidRDefault="00EC49A8" w:rsidP="00EC49A8">
            <w:pPr>
              <w:rPr>
                <w:lang w:val="es-ES"/>
              </w:rPr>
            </w:pPr>
            <w:r w:rsidRPr="00EC49A8">
              <w:rPr>
                <w:lang w:val="es-ES"/>
              </w:rPr>
              <w:t xml:space="preserve">Fins a principis del segle XX existí una frase popular a Sant Pol que deia: </w:t>
            </w:r>
          </w:p>
          <w:p w:rsidR="00EC49A8" w:rsidRPr="00EC49A8" w:rsidRDefault="00EC49A8" w:rsidP="00EC49A8">
            <w:pPr>
              <w:rPr>
                <w:lang w:val="es-ES"/>
              </w:rPr>
            </w:pPr>
            <w:r w:rsidRPr="00EC49A8">
              <w:rPr>
                <w:b/>
                <w:bCs/>
                <w:lang w:val="es-ES"/>
              </w:rPr>
              <w:t xml:space="preserve">                    </w:t>
            </w:r>
            <w:r w:rsidRPr="00EC49A8">
              <w:rPr>
                <w:bCs/>
                <w:lang w:val="es-ES"/>
              </w:rPr>
              <w:t xml:space="preserve">   “Ets més valent que en Villar de Grau”.</w:t>
            </w:r>
          </w:p>
          <w:p w:rsidR="00B67E14" w:rsidRPr="00EC49A8" w:rsidRDefault="00B67E14" w:rsidP="00CD4D21"/>
        </w:tc>
      </w:tr>
      <w:tr w:rsidR="00B67E14" w:rsidTr="00B67E14">
        <w:tc>
          <w:tcPr>
            <w:tcW w:w="923" w:type="dxa"/>
          </w:tcPr>
          <w:p w:rsidR="00B67E14" w:rsidRDefault="008C5ADA" w:rsidP="0056494C">
            <w:r>
              <w:t>6</w:t>
            </w:r>
          </w:p>
        </w:tc>
        <w:tc>
          <w:tcPr>
            <w:tcW w:w="3241" w:type="dxa"/>
          </w:tcPr>
          <w:p w:rsidR="00B67E14" w:rsidRDefault="00B67E14" w:rsidP="0056494C">
            <w:r>
              <w:t>Torre Martina</w:t>
            </w:r>
          </w:p>
        </w:tc>
        <w:tc>
          <w:tcPr>
            <w:tcW w:w="5203" w:type="dxa"/>
          </w:tcPr>
          <w:p w:rsidR="00B67E14" w:rsidRDefault="00B67E14" w:rsidP="0056494C"/>
        </w:tc>
        <w:tc>
          <w:tcPr>
            <w:tcW w:w="4853" w:type="dxa"/>
          </w:tcPr>
          <w:p w:rsidR="008C5ADA" w:rsidRPr="008C5ADA" w:rsidRDefault="008C5ADA" w:rsidP="008C5ADA">
            <w:pPr>
              <w:rPr>
                <w:lang w:val="es-ES"/>
              </w:rPr>
            </w:pPr>
            <w:r w:rsidRPr="008C5ADA">
              <w:rPr>
                <w:b/>
                <w:bCs/>
                <w:lang w:val="es-ES"/>
              </w:rPr>
              <w:t>Torre Martina</w:t>
            </w:r>
            <w:r w:rsidRPr="008C5ADA">
              <w:rPr>
                <w:lang w:val="es-ES"/>
              </w:rPr>
              <w:t xml:space="preserve"> </w:t>
            </w:r>
          </w:p>
          <w:p w:rsidR="006C2BF8" w:rsidRDefault="008C5ADA" w:rsidP="008C5ADA">
            <w:pPr>
              <w:rPr>
                <w:lang w:val="es-ES"/>
              </w:rPr>
            </w:pPr>
            <w:r w:rsidRPr="008C5ADA">
              <w:rPr>
                <w:lang w:val="es-ES"/>
              </w:rPr>
              <w:t xml:space="preserve">Torre de planta quadrada parcialment escapçada en la seva part superior, adossada a una masia del segle XVI, actualment desapareguda.  </w:t>
            </w:r>
            <w:r w:rsidRPr="008C5ADA">
              <w:rPr>
                <w:lang w:val="es-ES"/>
              </w:rPr>
              <w:br/>
            </w:r>
          </w:p>
          <w:p w:rsidR="006C2BF8" w:rsidRDefault="008C5ADA" w:rsidP="008C5ADA">
            <w:pPr>
              <w:rPr>
                <w:lang w:val="es-ES"/>
              </w:rPr>
            </w:pPr>
            <w:r w:rsidRPr="008C5ADA">
              <w:rPr>
                <w:lang w:val="es-ES"/>
              </w:rPr>
              <w:t>Situada a ponent del nucli urbà de Sant Pol, dalt d'un turó proper  a la costa. És visible des de la torre Forta.</w:t>
            </w:r>
          </w:p>
          <w:p w:rsidR="00B67E14" w:rsidRDefault="008C5ADA" w:rsidP="008C5ADA">
            <w:r w:rsidRPr="008C5ADA">
              <w:rPr>
                <w:lang w:val="es-ES"/>
              </w:rPr>
              <w:br/>
            </w:r>
          </w:p>
        </w:tc>
      </w:tr>
    </w:tbl>
    <w:p w:rsidR="00E83ABB" w:rsidRDefault="00E83ABB" w:rsidP="0056494C"/>
    <w:sectPr w:rsidR="00E83ABB" w:rsidSect="0056494C">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45672"/>
    <w:multiLevelType w:val="multilevel"/>
    <w:tmpl w:val="494A05D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94C"/>
    <w:rsid w:val="0012185D"/>
    <w:rsid w:val="003D3D8A"/>
    <w:rsid w:val="004009F0"/>
    <w:rsid w:val="0056494C"/>
    <w:rsid w:val="005D5665"/>
    <w:rsid w:val="006C2BF8"/>
    <w:rsid w:val="008C5ADA"/>
    <w:rsid w:val="009D3E8B"/>
    <w:rsid w:val="00B67E14"/>
    <w:rsid w:val="00CD4D21"/>
    <w:rsid w:val="00E83ABB"/>
    <w:rsid w:val="00EC49A8"/>
    <w:rsid w:val="00FC02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649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CD4D2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649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CD4D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a.wikipedia.org/wiki/Sant_Pol_de_M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wikipedia.org/wiki/Borb%C3%B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2929</Words>
  <Characters>16110</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dc:creator>
  <cp:lastModifiedBy>xavi</cp:lastModifiedBy>
  <cp:revision>2</cp:revision>
  <dcterms:created xsi:type="dcterms:W3CDTF">2014-11-06T17:42:00Z</dcterms:created>
  <dcterms:modified xsi:type="dcterms:W3CDTF">2014-11-06T17:42:00Z</dcterms:modified>
</cp:coreProperties>
</file>