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-229870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97.45pt;margin-top:-18.1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xqTIe4AAAAAs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  <w:r w:rsidR="00D311DB">
        <w:rPr>
          <w:rFonts w:ascii="Arial" w:hAnsi="Arial" w:cs="Arial"/>
          <w:sz w:val="32"/>
          <w:szCs w:val="32"/>
        </w:rPr>
        <w:t>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</w:t>
      </w:r>
      <w:r w:rsidR="00D311DB">
        <w:rPr>
          <w:rFonts w:ascii="Arial" w:hAnsi="Arial" w:cs="Arial"/>
          <w:sz w:val="32"/>
          <w:szCs w:val="32"/>
        </w:rPr>
        <w:t>...</w:t>
      </w:r>
      <w:r>
        <w:rPr>
          <w:rFonts w:ascii="Arial" w:hAnsi="Arial" w:cs="Arial"/>
          <w:sz w:val="32"/>
          <w:szCs w:val="32"/>
        </w:rPr>
        <w:t>.</w:t>
      </w:r>
      <w:r w:rsidR="00D311DB">
        <w:rPr>
          <w:rFonts w:ascii="Arial" w:hAnsi="Arial" w:cs="Arial"/>
          <w:sz w:val="32"/>
          <w:szCs w:val="32"/>
        </w:rPr>
        <w:t>..............</w:t>
      </w:r>
    </w:p>
    <w:p w:rsidR="00D311DB" w:rsidRDefault="00D311DB" w:rsidP="009A32D4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A1EB8" w:rsidRDefault="00276FD6" w:rsidP="00EA1EB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DA9A" wp14:editId="30CDF441">
                <wp:simplePos x="0" y="0"/>
                <wp:positionH relativeFrom="column">
                  <wp:posOffset>-57150</wp:posOffset>
                </wp:positionH>
                <wp:positionV relativeFrom="paragraph">
                  <wp:posOffset>356235</wp:posOffset>
                </wp:positionV>
                <wp:extent cx="4076700" cy="61341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613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FD6" w:rsidRPr="00276FD6" w:rsidRDefault="00276FD6" w:rsidP="00276FD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276FD6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LES FONTS D’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ENERGIA</w:t>
                            </w:r>
                          </w:p>
                          <w:p w:rsidR="00BB7BB7" w:rsidRPr="002E2CD0" w:rsidRDefault="00BB7BB7" w:rsidP="00BB7BB7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S’anomena </w:t>
                            </w:r>
                            <w:r w:rsidRPr="00DB6B3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fonts d’energia</w:t>
                            </w: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 als elements de la natura a partir dels quals obtenim energia.</w:t>
                            </w:r>
                          </w:p>
                          <w:p w:rsidR="00BB7BB7" w:rsidRPr="002E2CD0" w:rsidRDefault="00BB7BB7" w:rsidP="00BB7BB7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Les fonts d’energia </w:t>
                            </w:r>
                            <w:r w:rsidRPr="00DB6B3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renovables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són aquelles</w:t>
                            </w:r>
                            <w:r w:rsidR="00403D7A">
                              <w:rPr>
                                <w:rFonts w:ascii="Arial" w:hAnsi="Arial" w:cs="Arial"/>
                                <w:sz w:val="36"/>
                              </w:rPr>
                              <w:t xml:space="preserve"> que es poden utilitzar de forma permanent, ja que són inesgotables. Com per exemple:</w:t>
                            </w: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 el sol, l’aigua o el vent. </w:t>
                            </w:r>
                          </w:p>
                          <w:p w:rsidR="00B52489" w:rsidRDefault="00BB7BB7" w:rsidP="00BB7BB7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Les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fonts d’</w:t>
                            </w: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energies </w:t>
                            </w:r>
                            <w:r w:rsidRPr="00DB6B3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no renovables</w:t>
                            </w:r>
                            <w:r w:rsidRPr="002E2CD0">
                              <w:rPr>
                                <w:rFonts w:ascii="Arial" w:hAnsi="Arial" w:cs="Arial"/>
                                <w:sz w:val="36"/>
                              </w:rPr>
                              <w:t xml:space="preserve"> són aquelles que tenen unes reserves limitades i, a mesura que les consumin es van esgotant. Per exemple: el carbó o el petroli. </w:t>
                            </w:r>
                            <w:r w:rsidR="00414B33">
                              <w:rPr>
                                <w:rFonts w:ascii="Arial" w:hAnsi="Arial" w:cs="Arial"/>
                                <w:sz w:val="36"/>
                              </w:rPr>
                              <w:t xml:space="preserve">A més, el procés d’obtenció </w:t>
                            </w:r>
                            <w:r w:rsidR="00A059B0">
                              <w:rPr>
                                <w:rFonts w:ascii="Arial" w:hAnsi="Arial" w:cs="Arial"/>
                                <w:sz w:val="36"/>
                              </w:rPr>
                              <w:t xml:space="preserve">i preparació </w:t>
                            </w:r>
                            <w:r w:rsidR="00AD2891">
                              <w:rPr>
                                <w:rFonts w:ascii="Arial" w:hAnsi="Arial" w:cs="Arial"/>
                                <w:sz w:val="36"/>
                              </w:rPr>
                              <w:t>de les energies no renovables</w:t>
                            </w:r>
                            <w:r w:rsidR="00A059B0">
                              <w:rPr>
                                <w:rFonts w:ascii="Arial" w:hAnsi="Arial" w:cs="Arial"/>
                                <w:sz w:val="36"/>
                              </w:rPr>
                              <w:t>,</w:t>
                            </w:r>
                            <w:r w:rsidR="00414B33"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  <w:r w:rsidR="00AD2891">
                              <w:rPr>
                                <w:rFonts w:ascii="Arial" w:hAnsi="Arial" w:cs="Arial"/>
                                <w:sz w:val="36"/>
                              </w:rPr>
                              <w:t xml:space="preserve">molts cops és perjudicial pel nostre planeta, </w:t>
                            </w:r>
                            <w:r w:rsidR="00A17299">
                              <w:rPr>
                                <w:rFonts w:ascii="Arial" w:hAnsi="Arial" w:cs="Arial"/>
                                <w:sz w:val="36"/>
                              </w:rPr>
                              <w:t>ja que contaminen el medi ambient.</w:t>
                            </w:r>
                            <w:r w:rsidR="00AD2891">
                              <w:rPr>
                                <w:rFonts w:ascii="Arial" w:hAnsi="Arial" w:cs="Arial"/>
                                <w:sz w:val="36"/>
                              </w:rPr>
                              <w:t xml:space="preserve"> </w:t>
                            </w:r>
                          </w:p>
                          <w:p w:rsidR="00B52489" w:rsidRDefault="00B52489" w:rsidP="00BB7BB7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:rsidR="00414B33" w:rsidRPr="002E2CD0" w:rsidRDefault="00414B33" w:rsidP="00BB7BB7">
                            <w:pPr>
                              <w:jc w:val="both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-4.5pt;margin-top:28.05pt;width:321pt;height:4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" fillcolor="white [3201]" stroked="f" strokeweight=".5pt">
                <v:textbox>
                  <w:txbxContent>
                    <w:p w:rsidR="00276FD6" w:rsidRPr="00276FD6" w:rsidRDefault="00276FD6" w:rsidP="00276FD6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276FD6">
                        <w:rPr>
                          <w:rFonts w:ascii="Arial" w:hAnsi="Arial" w:cs="Arial"/>
                          <w:b/>
                          <w:sz w:val="36"/>
                        </w:rPr>
                        <w:t>LES FONTS D’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ENERGIA</w:t>
                      </w:r>
                    </w:p>
                    <w:p w:rsidR="00BB7BB7" w:rsidRPr="002E2CD0" w:rsidRDefault="00BB7BB7" w:rsidP="00BB7BB7">
                      <w:pPr>
                        <w:jc w:val="both"/>
                        <w:rPr>
                          <w:rFonts w:ascii="Arial" w:hAnsi="Arial" w:cs="Arial"/>
                          <w:sz w:val="36"/>
                        </w:rPr>
                      </w:pP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S’anomena </w:t>
                      </w:r>
                      <w:r w:rsidRPr="00DB6B30">
                        <w:rPr>
                          <w:rFonts w:ascii="Arial" w:hAnsi="Arial" w:cs="Arial"/>
                          <w:b/>
                          <w:sz w:val="36"/>
                        </w:rPr>
                        <w:t>fonts d’energia</w:t>
                      </w: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 als elements de la natura a partir dels quals obtenim energia.</w:t>
                      </w:r>
                    </w:p>
                    <w:p w:rsidR="00BB7BB7" w:rsidRPr="002E2CD0" w:rsidRDefault="00BB7BB7" w:rsidP="00BB7BB7">
                      <w:pPr>
                        <w:jc w:val="both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 xml:space="preserve">Les fonts d’energia </w:t>
                      </w:r>
                      <w:r w:rsidRPr="00DB6B30">
                        <w:rPr>
                          <w:rFonts w:ascii="Arial" w:hAnsi="Arial" w:cs="Arial"/>
                          <w:b/>
                          <w:sz w:val="36"/>
                        </w:rPr>
                        <w:t>renovables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són aquelles</w:t>
                      </w:r>
                      <w:r w:rsidR="00403D7A">
                        <w:rPr>
                          <w:rFonts w:ascii="Arial" w:hAnsi="Arial" w:cs="Arial"/>
                          <w:sz w:val="36"/>
                        </w:rPr>
                        <w:t xml:space="preserve"> que es poden utilitzar de forma permanent, ja que són inesgotables. Com per exemple:</w:t>
                      </w: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 el sol, l’aigua o el vent. </w:t>
                      </w:r>
                    </w:p>
                    <w:p w:rsidR="00B52489" w:rsidRDefault="00BB7BB7" w:rsidP="00BB7BB7">
                      <w:pPr>
                        <w:jc w:val="both"/>
                        <w:rPr>
                          <w:rFonts w:ascii="Arial" w:hAnsi="Arial" w:cs="Arial"/>
                          <w:sz w:val="36"/>
                        </w:rPr>
                      </w:pP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Les 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fonts d’</w:t>
                      </w: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energies </w:t>
                      </w:r>
                      <w:r w:rsidRPr="00DB6B30">
                        <w:rPr>
                          <w:rFonts w:ascii="Arial" w:hAnsi="Arial" w:cs="Arial"/>
                          <w:b/>
                          <w:sz w:val="36"/>
                        </w:rPr>
                        <w:t>no renovables</w:t>
                      </w:r>
                      <w:r w:rsidRPr="002E2CD0">
                        <w:rPr>
                          <w:rFonts w:ascii="Arial" w:hAnsi="Arial" w:cs="Arial"/>
                          <w:sz w:val="36"/>
                        </w:rPr>
                        <w:t xml:space="preserve"> són aquelles que tenen unes reserves limitades i, a mesura que les consumin es van esgotant. Per exemple: el carbó o el petroli. </w:t>
                      </w:r>
                      <w:r w:rsidR="00414B33">
                        <w:rPr>
                          <w:rFonts w:ascii="Arial" w:hAnsi="Arial" w:cs="Arial"/>
                          <w:sz w:val="36"/>
                        </w:rPr>
                        <w:t xml:space="preserve">A més, el procés d’obtenció </w:t>
                      </w:r>
                      <w:r w:rsidR="00A059B0">
                        <w:rPr>
                          <w:rFonts w:ascii="Arial" w:hAnsi="Arial" w:cs="Arial"/>
                          <w:sz w:val="36"/>
                        </w:rPr>
                        <w:t xml:space="preserve">i preparació </w:t>
                      </w:r>
                      <w:r w:rsidR="00AD2891">
                        <w:rPr>
                          <w:rFonts w:ascii="Arial" w:hAnsi="Arial" w:cs="Arial"/>
                          <w:sz w:val="36"/>
                        </w:rPr>
                        <w:t>de les energies no renovables</w:t>
                      </w:r>
                      <w:r w:rsidR="00A059B0">
                        <w:rPr>
                          <w:rFonts w:ascii="Arial" w:hAnsi="Arial" w:cs="Arial"/>
                          <w:sz w:val="36"/>
                        </w:rPr>
                        <w:t>,</w:t>
                      </w:r>
                      <w:r w:rsidR="00414B33"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  <w:r w:rsidR="00AD2891">
                        <w:rPr>
                          <w:rFonts w:ascii="Arial" w:hAnsi="Arial" w:cs="Arial"/>
                          <w:sz w:val="36"/>
                        </w:rPr>
                        <w:t xml:space="preserve">molts cops és perjudicial pel nostre planeta, </w:t>
                      </w:r>
                      <w:r w:rsidR="00A17299">
                        <w:rPr>
                          <w:rFonts w:ascii="Arial" w:hAnsi="Arial" w:cs="Arial"/>
                          <w:sz w:val="36"/>
                        </w:rPr>
                        <w:t>ja que contaminen el medi ambient.</w:t>
                      </w:r>
                      <w:r w:rsidR="00AD2891">
                        <w:rPr>
                          <w:rFonts w:ascii="Arial" w:hAnsi="Arial" w:cs="Arial"/>
                          <w:sz w:val="36"/>
                        </w:rPr>
                        <w:t xml:space="preserve"> </w:t>
                      </w:r>
                    </w:p>
                    <w:p w:rsidR="00B52489" w:rsidRDefault="00B52489" w:rsidP="00BB7BB7">
                      <w:pPr>
                        <w:jc w:val="both"/>
                        <w:rPr>
                          <w:rFonts w:ascii="Arial" w:hAnsi="Arial" w:cs="Arial"/>
                          <w:sz w:val="36"/>
                        </w:rPr>
                      </w:pPr>
                    </w:p>
                    <w:p w:rsidR="00414B33" w:rsidRPr="002E2CD0" w:rsidRDefault="00414B33" w:rsidP="00BB7BB7">
                      <w:pPr>
                        <w:jc w:val="both"/>
                        <w:rPr>
                          <w:rFonts w:ascii="Arial" w:hAnsi="Arial" w:cs="Arial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EB8">
        <w:rPr>
          <w:noProof/>
          <w:lang w:val="es-ES" w:eastAsia="es-ES"/>
        </w:rPr>
        <w:drawing>
          <wp:anchor distT="0" distB="0" distL="114300" distR="114300" simplePos="0" relativeHeight="251658239" behindDoc="0" locked="0" layoutInCell="1" allowOverlap="1" wp14:anchorId="1805CE2A" wp14:editId="31C2D901">
            <wp:simplePos x="0" y="0"/>
            <wp:positionH relativeFrom="column">
              <wp:posOffset>-302260</wp:posOffset>
            </wp:positionH>
            <wp:positionV relativeFrom="paragraph">
              <wp:posOffset>594995</wp:posOffset>
            </wp:positionV>
            <wp:extent cx="7181850" cy="7943850"/>
            <wp:effectExtent l="0" t="0" r="0" b="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B7" w:rsidRPr="00BB7BB7">
        <w:rPr>
          <w:rFonts w:ascii="Arial" w:hAnsi="Arial" w:cs="Arial"/>
          <w:b/>
          <w:sz w:val="32"/>
          <w:szCs w:val="32"/>
          <w:u w:val="single"/>
        </w:rPr>
        <w:t>COMPRENSIÓ LECTORA</w:t>
      </w:r>
    </w:p>
    <w:p w:rsidR="002504AC" w:rsidRDefault="007B6568" w:rsidP="009A32D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ARA, RESPON LES PREGUNTES:</w:t>
      </w:r>
    </w:p>
    <w:p w:rsidR="007B6568" w:rsidRPr="00203622" w:rsidRDefault="00203622" w:rsidP="009667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què anomenem fonts d’energia?</w:t>
      </w:r>
      <w:r w:rsidR="00E058EC">
        <w:rPr>
          <w:rFonts w:ascii="Arial" w:hAnsi="Arial" w:cs="Arial"/>
          <w:sz w:val="32"/>
          <w:szCs w:val="32"/>
        </w:rPr>
        <w:t xml:space="preserve"> Quin tipus hi ha?</w:t>
      </w:r>
    </w:p>
    <w:p w:rsidR="00203622" w:rsidRDefault="00203622" w:rsidP="00203622">
      <w:pPr>
        <w:spacing w:line="60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  <w:r w:rsidR="00A17299">
        <w:rPr>
          <w:rFonts w:ascii="Arial" w:hAnsi="Arial" w:cs="Arial"/>
          <w:b/>
          <w:sz w:val="32"/>
          <w:szCs w:val="32"/>
        </w:rPr>
        <w:t>_</w:t>
      </w:r>
    </w:p>
    <w:p w:rsidR="0064418A" w:rsidRPr="00C02006" w:rsidRDefault="0064418A" w:rsidP="0064418A">
      <w:pPr>
        <w:pStyle w:val="Prrafodelista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32"/>
          <w:szCs w:val="32"/>
        </w:rPr>
      </w:pPr>
      <w:r w:rsidRPr="00C02006">
        <w:rPr>
          <w:rFonts w:ascii="Arial" w:hAnsi="Arial" w:cs="Arial"/>
          <w:sz w:val="32"/>
          <w:szCs w:val="32"/>
        </w:rPr>
        <w:t>Completa la frase:</w:t>
      </w:r>
    </w:p>
    <w:p w:rsidR="0064418A" w:rsidRDefault="0064418A" w:rsidP="002666D7">
      <w:pPr>
        <w:pStyle w:val="Prrafodelista"/>
        <w:spacing w:line="60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 fonts d’energia renovables són aquelles_________________________________________________________________________________________________</w:t>
      </w:r>
      <w:r w:rsidR="00A17299">
        <w:rPr>
          <w:rFonts w:ascii="Arial" w:hAnsi="Arial" w:cs="Arial"/>
          <w:b/>
          <w:sz w:val="32"/>
          <w:szCs w:val="32"/>
        </w:rPr>
        <w:t>____</w:t>
      </w:r>
    </w:p>
    <w:p w:rsidR="002666D7" w:rsidRDefault="002666D7" w:rsidP="002666D7">
      <w:pPr>
        <w:pStyle w:val="Prrafodelista"/>
        <w:spacing w:line="60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 fonts d’energia</w:t>
      </w:r>
      <w:r w:rsidR="00146975">
        <w:rPr>
          <w:rFonts w:ascii="Arial" w:hAnsi="Arial" w:cs="Arial"/>
          <w:b/>
          <w:sz w:val="32"/>
          <w:szCs w:val="32"/>
        </w:rPr>
        <w:t xml:space="preserve"> no renovable tenen unes reserves ______________________ i, per tant, </w:t>
      </w:r>
      <w:r w:rsidR="00A17299">
        <w:rPr>
          <w:rFonts w:ascii="Arial" w:hAnsi="Arial" w:cs="Arial"/>
          <w:b/>
          <w:sz w:val="32"/>
          <w:szCs w:val="32"/>
        </w:rPr>
        <w:t>______________________.</w:t>
      </w:r>
    </w:p>
    <w:p w:rsidR="006A0621" w:rsidRDefault="006A0621" w:rsidP="002666D7">
      <w:pPr>
        <w:pStyle w:val="Prrafodelista"/>
        <w:spacing w:line="600" w:lineRule="auto"/>
        <w:jc w:val="both"/>
        <w:rPr>
          <w:rFonts w:ascii="Arial" w:hAnsi="Arial" w:cs="Arial"/>
          <w:b/>
          <w:sz w:val="32"/>
          <w:szCs w:val="32"/>
        </w:rPr>
      </w:pPr>
    </w:p>
    <w:p w:rsidR="00A17299" w:rsidRPr="009C1554" w:rsidRDefault="006A0621" w:rsidP="00C02006">
      <w:pPr>
        <w:pStyle w:val="Prrafodelista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3E87349C" wp14:editId="63FA16CB">
            <wp:simplePos x="0" y="0"/>
            <wp:positionH relativeFrom="column">
              <wp:posOffset>4628515</wp:posOffset>
            </wp:positionH>
            <wp:positionV relativeFrom="paragraph">
              <wp:posOffset>493395</wp:posOffset>
            </wp:positionV>
            <wp:extent cx="2106930" cy="1651635"/>
            <wp:effectExtent l="0" t="0" r="7620" b="5715"/>
            <wp:wrapSquare wrapText="bothSides"/>
            <wp:docPr id="9" name="Imagen 9" descr="Dibujo de Energía solar pintado por en Dibujos.net el día 05-06-1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 de Energía solar pintado por en Dibujos.net el día 05-06-18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554" w:rsidRPr="009C1554">
        <w:rPr>
          <w:rFonts w:ascii="Arial" w:hAnsi="Arial" w:cs="Arial"/>
          <w:sz w:val="32"/>
          <w:szCs w:val="32"/>
        </w:rPr>
        <w:t>Posa dos exemples d’energies renovables</w:t>
      </w:r>
      <w:r w:rsidR="009C1554">
        <w:rPr>
          <w:rFonts w:ascii="Arial" w:hAnsi="Arial" w:cs="Arial"/>
          <w:sz w:val="32"/>
          <w:szCs w:val="32"/>
        </w:rPr>
        <w:t>:</w:t>
      </w:r>
    </w:p>
    <w:p w:rsidR="0005495C" w:rsidRDefault="006A0621" w:rsidP="006A0621">
      <w:pPr>
        <w:spacing w:line="480" w:lineRule="auto"/>
        <w:ind w:left="360"/>
        <w:rPr>
          <w:rFonts w:ascii="Arial" w:hAnsi="Arial" w:cs="Arial"/>
          <w:b/>
          <w:sz w:val="36"/>
          <w:szCs w:val="36"/>
        </w:rPr>
      </w:pPr>
      <w:r w:rsidRPr="006A0621">
        <w:rPr>
          <w:rFonts w:ascii="Arial" w:hAnsi="Arial" w:cs="Arial"/>
          <w:b/>
          <w:sz w:val="36"/>
          <w:szCs w:val="36"/>
        </w:rPr>
        <w:t>_______________________________________________________________</w:t>
      </w:r>
      <w:r>
        <w:rPr>
          <w:rFonts w:ascii="Arial" w:hAnsi="Arial" w:cs="Arial"/>
          <w:b/>
          <w:sz w:val="36"/>
          <w:szCs w:val="36"/>
        </w:rPr>
        <w:t>____________________________________</w:t>
      </w:r>
    </w:p>
    <w:p w:rsidR="004378AC" w:rsidRDefault="004378A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4378AC" w:rsidRPr="000743F8" w:rsidRDefault="004378AC" w:rsidP="004378AC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32"/>
          <w:szCs w:val="32"/>
        </w:rPr>
      </w:pPr>
      <w:r w:rsidRPr="000743F8">
        <w:rPr>
          <w:rFonts w:ascii="Arial" w:hAnsi="Arial" w:cs="Arial"/>
          <w:sz w:val="32"/>
          <w:szCs w:val="32"/>
        </w:rPr>
        <w:lastRenderedPageBreak/>
        <w:t>Quines creus que són les fonts d’energia més saludables pel nostre planeta? Raona la resposta.</w:t>
      </w:r>
    </w:p>
    <w:p w:rsidR="004378AC" w:rsidRPr="004378AC" w:rsidRDefault="004378AC" w:rsidP="004378AC">
      <w:pPr>
        <w:pStyle w:val="Prrafodelista"/>
        <w:rPr>
          <w:rFonts w:ascii="Arial" w:hAnsi="Arial" w:cs="Arial"/>
          <w:b/>
          <w:sz w:val="36"/>
          <w:szCs w:val="36"/>
        </w:rPr>
      </w:pPr>
    </w:p>
    <w:p w:rsidR="004378AC" w:rsidRPr="004378AC" w:rsidRDefault="004378AC" w:rsidP="004378AC">
      <w:pPr>
        <w:pStyle w:val="Prrafodelista"/>
        <w:spacing w:line="60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_________________________________</w:t>
      </w:r>
    </w:p>
    <w:sectPr w:rsidR="004378AC" w:rsidRPr="004378AC" w:rsidSect="00D31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3117"/>
    <w:multiLevelType w:val="hybridMultilevel"/>
    <w:tmpl w:val="98346E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4545A"/>
    <w:multiLevelType w:val="hybridMultilevel"/>
    <w:tmpl w:val="9AF2CBD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E67F2"/>
    <w:multiLevelType w:val="hybridMultilevel"/>
    <w:tmpl w:val="13C84EF6"/>
    <w:lvl w:ilvl="0" w:tplc="895E7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5495C"/>
    <w:rsid w:val="000743F8"/>
    <w:rsid w:val="000F3A07"/>
    <w:rsid w:val="001025A0"/>
    <w:rsid w:val="00146975"/>
    <w:rsid w:val="0020175F"/>
    <w:rsid w:val="00203622"/>
    <w:rsid w:val="002504AC"/>
    <w:rsid w:val="002521AB"/>
    <w:rsid w:val="002666D7"/>
    <w:rsid w:val="00276FD6"/>
    <w:rsid w:val="00341DB0"/>
    <w:rsid w:val="00403D7A"/>
    <w:rsid w:val="00414B33"/>
    <w:rsid w:val="004378AC"/>
    <w:rsid w:val="005C7EDD"/>
    <w:rsid w:val="00604487"/>
    <w:rsid w:val="0064418A"/>
    <w:rsid w:val="00663D14"/>
    <w:rsid w:val="006A0621"/>
    <w:rsid w:val="006A7B5F"/>
    <w:rsid w:val="007B6568"/>
    <w:rsid w:val="007E5F91"/>
    <w:rsid w:val="00863EEA"/>
    <w:rsid w:val="00891C7C"/>
    <w:rsid w:val="008A1887"/>
    <w:rsid w:val="008E3952"/>
    <w:rsid w:val="008F560D"/>
    <w:rsid w:val="0096672A"/>
    <w:rsid w:val="009A32D4"/>
    <w:rsid w:val="009C1554"/>
    <w:rsid w:val="00A059B0"/>
    <w:rsid w:val="00A17299"/>
    <w:rsid w:val="00AD2891"/>
    <w:rsid w:val="00AD5E9B"/>
    <w:rsid w:val="00B25B01"/>
    <w:rsid w:val="00B52489"/>
    <w:rsid w:val="00BB7BB7"/>
    <w:rsid w:val="00BC4AFB"/>
    <w:rsid w:val="00C02006"/>
    <w:rsid w:val="00D219D5"/>
    <w:rsid w:val="00D311DB"/>
    <w:rsid w:val="00D7239D"/>
    <w:rsid w:val="00E058EC"/>
    <w:rsid w:val="00E84B29"/>
    <w:rsid w:val="00E90B12"/>
    <w:rsid w:val="00EA1EB8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2020-05-03T14:26:00Z</dcterms:created>
  <dcterms:modified xsi:type="dcterms:W3CDTF">2020-05-03T14:26:00Z</dcterms:modified>
</cp:coreProperties>
</file>