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DA" w:rsidRDefault="00B237DA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31D040B" wp14:editId="7B30E6DF">
            <wp:simplePos x="0" y="0"/>
            <wp:positionH relativeFrom="column">
              <wp:posOffset>4060825</wp:posOffset>
            </wp:positionH>
            <wp:positionV relativeFrom="paragraph">
              <wp:posOffset>-113665</wp:posOffset>
            </wp:positionV>
            <wp:extent cx="1721485" cy="1721485"/>
            <wp:effectExtent l="0" t="0" r="0" b="0"/>
            <wp:wrapSquare wrapText="bothSides"/>
            <wp:docPr id="1" name="Imagen 1" descr="SEGUIMENT DEL TEMPORAL DE PLUJA I VENT - Ajuntament de Banyo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GUIMENT DEL TEMPORAL DE PLUJA I VENT - Ajuntament de Banyol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7DA" w:rsidRDefault="00B237DA"/>
    <w:p w:rsidR="00B237DA" w:rsidRDefault="00B237DA"/>
    <w:p w:rsidR="00B237DA" w:rsidRDefault="00B237DA"/>
    <w:p w:rsidR="00B237DA" w:rsidRDefault="00B237DA" w:rsidP="00D14F73">
      <w:pPr>
        <w:spacing w:line="480" w:lineRule="auto"/>
        <w:jc w:val="both"/>
      </w:pPr>
    </w:p>
    <w:p w:rsidR="00B237DA" w:rsidRDefault="00B237DA" w:rsidP="00D14F73">
      <w:pPr>
        <w:spacing w:line="480" w:lineRule="auto"/>
        <w:jc w:val="both"/>
      </w:pPr>
      <w:r>
        <w:t>Estimats alumnes de la classe de tercer de l’escola Sant Jordi,</w:t>
      </w:r>
    </w:p>
    <w:p w:rsidR="00B237DA" w:rsidRDefault="00E012B6" w:rsidP="00D14F73">
      <w:pPr>
        <w:spacing w:line="480" w:lineRule="auto"/>
        <w:jc w:val="both"/>
      </w:pPr>
      <w:r>
        <w:t>per</w:t>
      </w:r>
      <w:r w:rsidR="0074733B">
        <w:t xml:space="preserve"> casualitat vam</w:t>
      </w:r>
      <w:r>
        <w:t xml:space="preserve"> arribar al vostre bloc de la classe i vam poder veure que esteu treballant l’energia. Llavors, vam pensar que seria una bona idea demanar-vos ajuda</w:t>
      </w:r>
      <w:r w:rsidR="008D6996">
        <w:t>, per crear un parc eòlic a la nostra comarca.</w:t>
      </w:r>
    </w:p>
    <w:p w:rsidR="00E4494E" w:rsidRDefault="008D6996" w:rsidP="00D14F73">
      <w:pPr>
        <w:spacing w:line="480" w:lineRule="auto"/>
        <w:jc w:val="both"/>
      </w:pPr>
      <w:r>
        <w:t>A Banyoles i, a onze pobles més de la comarca, actualment utilitzem energia nuclear. Sabem que aquest tipus d’energia és no renovable i molt contaminant pel nostre planeta. Per aquest motiu, hem decidit construir un parc eòlic que ens proporcioni energia més neta.</w:t>
      </w:r>
    </w:p>
    <w:p w:rsidR="0074733B" w:rsidRDefault="00E4494E" w:rsidP="00D14F73">
      <w:pPr>
        <w:spacing w:line="480" w:lineRule="auto"/>
        <w:jc w:val="both"/>
      </w:pPr>
      <w:r>
        <w:t xml:space="preserve">El problema es que no sabem molt bé com fer-ho, per començar no sabem quants aerogeneradors necessitem per donar llum a tots els pobles. Ens han dit que un aerogenerador pot arribar a donar llum a dos pobles sencers. </w:t>
      </w:r>
      <w:r w:rsidR="0074733B">
        <w:t xml:space="preserve">Nosaltres som dotze pobles els que volem canviar de font d’energia. </w:t>
      </w:r>
    </w:p>
    <w:p w:rsidR="008D6996" w:rsidRDefault="0074733B" w:rsidP="00D14F73">
      <w:pPr>
        <w:spacing w:line="480" w:lineRule="auto"/>
        <w:jc w:val="both"/>
      </w:pPr>
      <w:r>
        <w:t xml:space="preserve">Ens podeu ajudar a esbrinar quants aerogeneradors necessitem </w:t>
      </w:r>
      <w:r w:rsidR="00D14F73">
        <w:t>construir</w:t>
      </w:r>
      <w:r>
        <w:t>?</w:t>
      </w:r>
    </w:p>
    <w:p w:rsidR="00D7239D" w:rsidRDefault="003F5C66">
      <w:r>
        <w:t>Moltes gràcies per la vostra ajuda,</w:t>
      </w:r>
    </w:p>
    <w:p w:rsidR="003F5C66" w:rsidRDefault="003A3E35"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2E63937D" wp14:editId="3D1DF342">
            <wp:simplePos x="0" y="0"/>
            <wp:positionH relativeFrom="column">
              <wp:posOffset>0</wp:posOffset>
            </wp:positionH>
            <wp:positionV relativeFrom="paragraph">
              <wp:posOffset>256540</wp:posOffset>
            </wp:positionV>
            <wp:extent cx="1945005" cy="902335"/>
            <wp:effectExtent l="0" t="0" r="0" b="0"/>
            <wp:wrapSquare wrapText="bothSides"/>
            <wp:docPr id="4" name="Imagen 4" descr="firma-lester - Mala Hier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rma-lester - Mala Hierb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5C66" w:rsidRDefault="003F5C66"/>
    <w:p w:rsidR="003A3E35" w:rsidRDefault="003A3E35">
      <w:pPr>
        <w:rPr>
          <w:i/>
        </w:rPr>
      </w:pPr>
    </w:p>
    <w:p w:rsidR="003A3E35" w:rsidRDefault="003A3E35">
      <w:pPr>
        <w:rPr>
          <w:i/>
        </w:rPr>
      </w:pPr>
    </w:p>
    <w:p w:rsidR="003F5C66" w:rsidRPr="003F5C66" w:rsidRDefault="003F5C66">
      <w:pPr>
        <w:rPr>
          <w:i/>
        </w:rPr>
      </w:pPr>
      <w:bookmarkStart w:id="0" w:name="_GoBack"/>
      <w:bookmarkEnd w:id="0"/>
      <w:r w:rsidRPr="003F5C66">
        <w:rPr>
          <w:i/>
        </w:rPr>
        <w:t>L’alcalde de Banyoles.</w:t>
      </w:r>
    </w:p>
    <w:sectPr w:rsidR="003F5C66" w:rsidRPr="003F5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DA"/>
    <w:rsid w:val="003A3E35"/>
    <w:rsid w:val="003F5C66"/>
    <w:rsid w:val="0074733B"/>
    <w:rsid w:val="008D6996"/>
    <w:rsid w:val="00B237DA"/>
    <w:rsid w:val="00D14F73"/>
    <w:rsid w:val="00D7239D"/>
    <w:rsid w:val="00E012B6"/>
    <w:rsid w:val="00E4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1</cp:revision>
  <dcterms:created xsi:type="dcterms:W3CDTF">2020-05-11T08:01:00Z</dcterms:created>
  <dcterms:modified xsi:type="dcterms:W3CDTF">2020-05-11T08:11:00Z</dcterms:modified>
</cp:coreProperties>
</file>