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18" w:rsidRPr="00B00418" w:rsidRDefault="00B00418" w:rsidP="00717BEC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B00418">
        <w:rPr>
          <w:rFonts w:ascii="Arial" w:hAnsi="Arial" w:cs="Arial"/>
          <w:b/>
          <w:sz w:val="28"/>
        </w:rPr>
        <w:t>ADJECTIUS PER DESCRIURE OBJECTES</w:t>
      </w:r>
    </w:p>
    <w:p w:rsidR="00B00418" w:rsidRPr="00B00418" w:rsidRDefault="00717BEC" w:rsidP="00B00418">
      <w:pPr>
        <w:jc w:val="center"/>
        <w:rPr>
          <w:rFonts w:ascii="Arial" w:hAnsi="Arial" w:cs="Arial"/>
          <w:b/>
          <w:sz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C6974C1" wp14:editId="54B0ED19">
            <wp:simplePos x="0" y="0"/>
            <wp:positionH relativeFrom="column">
              <wp:posOffset>776605</wp:posOffset>
            </wp:positionH>
            <wp:positionV relativeFrom="paragraph">
              <wp:posOffset>332740</wp:posOffset>
            </wp:positionV>
            <wp:extent cx="7477125" cy="3888105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418" w:rsidRDefault="00B00418"/>
    <w:p w:rsidR="00D7239D" w:rsidRDefault="00D7239D"/>
    <w:sectPr w:rsidR="00D7239D" w:rsidSect="00E6197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79"/>
    <w:rsid w:val="00717BEC"/>
    <w:rsid w:val="00B00418"/>
    <w:rsid w:val="00D7239D"/>
    <w:rsid w:val="00E6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979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979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1</cp:revision>
  <dcterms:created xsi:type="dcterms:W3CDTF">2020-05-03T15:18:00Z</dcterms:created>
  <dcterms:modified xsi:type="dcterms:W3CDTF">2020-05-03T15:25:00Z</dcterms:modified>
</cp:coreProperties>
</file>