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6207711</wp:posOffset>
                </wp:positionH>
                <wp:positionV relativeFrom="paragraph">
                  <wp:posOffset>-187374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88.8pt;margin-top:-14.75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D5D9Bx4AAAAAsBAAAPAAAAZHJzL2Rvd25yZXYueG1sTI/LTsMwEEX3&#10;SPyDNUjsWoeIJjiNUyEkFiA2TZDYTuJpEupHFLtt+HvcFSxHc3TvueVuMZqdafajsxIe1gkwsp1T&#10;o+0lfDavqydgPqBVqJ0lCT/kYVfd3pRYKHexezrXoWcxxPoCJQwhTAXnvhvIoF+7iWz8HdxsMMRz&#10;7rma8RLDjeZpkmTc4Ghjw4ATvQzUHeuTkdDvj/49RdF9tyKv3/TYfIivRsr7u+V5CyzQEv5guOpH&#10;daiiU+tOVnmmJYg8zyIqYZWKDbArkWSPcU0rYZPnwKuS/99Q/QI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D5D9Bx4AAAAAs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  <w:r w:rsidR="000748E0">
        <w:rPr>
          <w:rFonts w:ascii="Arial" w:hAnsi="Arial" w:cs="Arial"/>
          <w:sz w:val="32"/>
          <w:szCs w:val="32"/>
        </w:rPr>
        <w:t>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  <w:r w:rsidR="000748E0">
        <w:rPr>
          <w:rFonts w:ascii="Arial" w:hAnsi="Arial" w:cs="Arial"/>
          <w:sz w:val="32"/>
          <w:szCs w:val="32"/>
        </w:rPr>
        <w:t>...............</w:t>
      </w:r>
    </w:p>
    <w:p w:rsidR="00863EEA" w:rsidRDefault="000748E0" w:rsidP="00573F0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GRÀFICS</w:t>
      </w:r>
      <w:r w:rsidR="00573F09">
        <w:rPr>
          <w:rFonts w:ascii="Arial" w:hAnsi="Arial" w:cs="Arial"/>
          <w:b/>
          <w:sz w:val="32"/>
          <w:szCs w:val="32"/>
          <w:u w:val="single"/>
        </w:rPr>
        <w:t xml:space="preserve"> DE BARRES </w:t>
      </w:r>
    </w:p>
    <w:p w:rsidR="003165AB" w:rsidRPr="003165AB" w:rsidRDefault="003165AB" w:rsidP="003165A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el gràfic de barre</w:t>
      </w:r>
      <w:r w:rsidR="00FF7AC0">
        <w:rPr>
          <w:rFonts w:ascii="Arial" w:hAnsi="Arial" w:cs="Arial"/>
          <w:sz w:val="32"/>
          <w:szCs w:val="32"/>
        </w:rPr>
        <w:t xml:space="preserve">s que pots veure a continuació </w:t>
      </w:r>
      <w:r>
        <w:rPr>
          <w:rFonts w:ascii="Arial" w:hAnsi="Arial" w:cs="Arial"/>
          <w:sz w:val="32"/>
          <w:szCs w:val="32"/>
        </w:rPr>
        <w:t xml:space="preserve">apareix </w:t>
      </w:r>
      <w:r w:rsidRPr="003165AB">
        <w:rPr>
          <w:rFonts w:ascii="Arial" w:hAnsi="Arial" w:cs="Arial"/>
          <w:sz w:val="32"/>
          <w:szCs w:val="32"/>
        </w:rPr>
        <w:t>tot el menjar que ha consumit l’Artur durant una setmana. Fixa’t bé i respon les preguntes</w:t>
      </w:r>
      <w:r w:rsidR="00D97C0F">
        <w:rPr>
          <w:rFonts w:ascii="Arial" w:hAnsi="Arial" w:cs="Arial"/>
          <w:sz w:val="32"/>
          <w:szCs w:val="32"/>
        </w:rPr>
        <w:t>.</w:t>
      </w:r>
    </w:p>
    <w:p w:rsidR="00FA3D0B" w:rsidRDefault="00FA3D0B" w:rsidP="00FA3D0B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E90B12" w:rsidRDefault="00BC1898" w:rsidP="00A60CF2">
      <w:pPr>
        <w:pStyle w:val="Prrafodelista"/>
        <w:spacing w:before="240"/>
        <w:jc w:val="both"/>
        <w:rPr>
          <w:rFonts w:ascii="Arial" w:hAnsi="Arial" w:cs="Arial"/>
          <w:sz w:val="32"/>
          <w:szCs w:val="3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25BBCAC" wp14:editId="5461F889">
            <wp:simplePos x="0" y="0"/>
            <wp:positionH relativeFrom="column">
              <wp:posOffset>-888365</wp:posOffset>
            </wp:positionH>
            <wp:positionV relativeFrom="paragraph">
              <wp:posOffset>1599565</wp:posOffset>
            </wp:positionV>
            <wp:extent cx="1228725" cy="1557020"/>
            <wp:effectExtent l="0" t="0" r="9525" b="5080"/>
            <wp:wrapSquare wrapText="bothSides"/>
            <wp:docPr id="3" name="Imagen 3" descr="Resultado de imagen de dibujo ni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niñ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AC0">
        <w:rPr>
          <w:rFonts w:ascii="Arial" w:hAnsi="Arial" w:cs="Arial"/>
          <w:noProof/>
          <w:sz w:val="32"/>
          <w:szCs w:val="32"/>
          <w:lang w:val="es-ES" w:eastAsia="es-ES"/>
        </w:rPr>
        <w:drawing>
          <wp:inline distT="0" distB="0" distL="0" distR="0">
            <wp:extent cx="5486400" cy="3200400"/>
            <wp:effectExtent l="0" t="0" r="1905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0B12" w:rsidRDefault="003165AB" w:rsidP="00A60CF2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Quantes peces de verdures i hortalisses</w:t>
      </w:r>
      <w:r w:rsidR="00A60CF2">
        <w:rPr>
          <w:rFonts w:ascii="Arial" w:hAnsi="Arial" w:cs="Arial"/>
          <w:sz w:val="32"/>
          <w:szCs w:val="32"/>
        </w:rPr>
        <w:t xml:space="preserve"> ha menjat</w:t>
      </w:r>
      <w:r>
        <w:rPr>
          <w:rFonts w:ascii="Arial" w:hAnsi="Arial" w:cs="Arial"/>
          <w:sz w:val="32"/>
          <w:szCs w:val="32"/>
        </w:rPr>
        <w:t xml:space="preserve">? </w:t>
      </w:r>
    </w:p>
    <w:p w:rsidR="003165AB" w:rsidRDefault="003165AB" w:rsidP="00A60CF2">
      <w:pPr>
        <w:pStyle w:val="Prrafodelista"/>
        <w:spacing w:before="24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</w:t>
      </w:r>
      <w:r w:rsidR="00A60CF2">
        <w:rPr>
          <w:rFonts w:ascii="Arial" w:hAnsi="Arial" w:cs="Arial"/>
          <w:sz w:val="32"/>
          <w:szCs w:val="32"/>
        </w:rPr>
        <w:t>____________________</w:t>
      </w:r>
      <w:r w:rsidR="00BC4F8C">
        <w:rPr>
          <w:rFonts w:ascii="Arial" w:hAnsi="Arial" w:cs="Arial"/>
          <w:sz w:val="32"/>
          <w:szCs w:val="32"/>
        </w:rPr>
        <w:t>____________</w:t>
      </w:r>
    </w:p>
    <w:p w:rsidR="00A66EC7" w:rsidRDefault="005E69B5" w:rsidP="00A66EC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Quante</w:t>
      </w:r>
      <w:r w:rsidR="006A3468">
        <w:rPr>
          <w:rFonts w:ascii="Arial" w:hAnsi="Arial" w:cs="Arial"/>
          <w:sz w:val="32"/>
          <w:szCs w:val="32"/>
        </w:rPr>
        <w:t>s peces de carn ha menjat?</w:t>
      </w:r>
    </w:p>
    <w:p w:rsidR="00A66EC7" w:rsidRDefault="00A66EC7" w:rsidP="00A66EC7">
      <w:pPr>
        <w:pStyle w:val="Prrafodelista"/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A66EC7">
        <w:rPr>
          <w:rFonts w:ascii="Arial" w:hAnsi="Arial" w:cs="Arial"/>
          <w:sz w:val="32"/>
          <w:szCs w:val="32"/>
        </w:rPr>
        <w:t>__________________________________________</w:t>
      </w:r>
      <w:r w:rsidR="00A60CF2">
        <w:rPr>
          <w:rFonts w:ascii="Arial" w:hAnsi="Arial" w:cs="Arial"/>
          <w:sz w:val="32"/>
          <w:szCs w:val="32"/>
        </w:rPr>
        <w:t>_</w:t>
      </w:r>
      <w:r w:rsidR="00BC4F8C">
        <w:rPr>
          <w:rFonts w:ascii="Arial" w:hAnsi="Arial" w:cs="Arial"/>
          <w:sz w:val="32"/>
          <w:szCs w:val="32"/>
        </w:rPr>
        <w:t>___________</w:t>
      </w:r>
    </w:p>
    <w:p w:rsidR="00F84661" w:rsidRDefault="00F84661" w:rsidP="00F84661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 quin tipus d’aliment ha menjat més durant tota la setmana?</w:t>
      </w:r>
    </w:p>
    <w:p w:rsidR="00F84661" w:rsidRPr="00A66EC7" w:rsidRDefault="00F84661" w:rsidP="00F84661">
      <w:pPr>
        <w:pStyle w:val="Prrafodelista"/>
        <w:spacing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</w:t>
      </w:r>
      <w:r w:rsidR="00BC4F8C">
        <w:rPr>
          <w:rFonts w:ascii="Arial" w:hAnsi="Arial" w:cs="Arial"/>
          <w:sz w:val="32"/>
          <w:szCs w:val="32"/>
        </w:rPr>
        <w:t>___________</w:t>
      </w:r>
    </w:p>
    <w:p w:rsidR="005C7EDD" w:rsidRPr="006A3468" w:rsidRDefault="00A60CF2" w:rsidP="006A3468">
      <w:pPr>
        <w:pStyle w:val="Prrafodelista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Creus que ha menjat massa brio</w:t>
      </w:r>
      <w:r w:rsidR="00D97C0F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xeria per tenir una dieta equilibrada?</w:t>
      </w:r>
    </w:p>
    <w:p w:rsidR="00F66191" w:rsidRPr="001025A0" w:rsidRDefault="00BC4F8C" w:rsidP="00BC4F8C">
      <w:pPr>
        <w:spacing w:line="48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0F3A07" w:rsidRPr="004C1D81" w:rsidRDefault="00AC3EC7" w:rsidP="004C1D8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Ara, hauràs</w:t>
      </w:r>
      <w:r w:rsidR="004C1D81">
        <w:rPr>
          <w:rFonts w:ascii="Arial" w:hAnsi="Arial" w:cs="Arial"/>
          <w:sz w:val="32"/>
          <w:szCs w:val="32"/>
        </w:rPr>
        <w:t xml:space="preserve"> de fer tu el teu propi gràfic de barres amb els aliments que mengis durant una setmana. </w:t>
      </w:r>
    </w:p>
    <w:p w:rsidR="004C1D81" w:rsidRDefault="004C1D81" w:rsidP="004C1D81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2B728C" w:rsidRDefault="002B728C" w:rsidP="004C1D81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Primer hauràs d’omplir aquesta graella i sumar tots els aliments que mengis durant la setmana:</w:t>
      </w:r>
    </w:p>
    <w:p w:rsidR="002B728C" w:rsidRDefault="002B728C" w:rsidP="004C1D81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2357"/>
        <w:gridCol w:w="1105"/>
        <w:gridCol w:w="1906"/>
        <w:gridCol w:w="1532"/>
        <w:gridCol w:w="1319"/>
        <w:gridCol w:w="946"/>
        <w:gridCol w:w="1693"/>
      </w:tblGrid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Fruita</w:t>
            </w: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Verdures i hortalisses</w:t>
            </w: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Llegums</w:t>
            </w:r>
          </w:p>
        </w:tc>
        <w:tc>
          <w:tcPr>
            <w:tcW w:w="1230" w:type="dxa"/>
          </w:tcPr>
          <w:p w:rsidR="00FC2ED5" w:rsidRDefault="004700DF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Làctics</w:t>
            </w: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Carn</w:t>
            </w: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Brio</w:t>
            </w:r>
            <w:r w:rsidR="00974C7D">
              <w:rPr>
                <w:rFonts w:ascii="Arial" w:hAnsi="Arial" w:cs="Arial"/>
                <w:b/>
                <w:sz w:val="32"/>
                <w:szCs w:val="32"/>
              </w:rPr>
              <w:t>i</w:t>
            </w:r>
            <w:r>
              <w:rPr>
                <w:rFonts w:ascii="Arial" w:hAnsi="Arial" w:cs="Arial"/>
                <w:b/>
                <w:sz w:val="32"/>
                <w:szCs w:val="32"/>
              </w:rPr>
              <w:t>xeria</w:t>
            </w: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DILLUNS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DIMARTS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DIMECRES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DIJOUS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DIVENDRES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DISSABTE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C2ED5" w:rsidTr="002B728C">
        <w:tc>
          <w:tcPr>
            <w:tcW w:w="253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DIUMENGE</w:t>
            </w:r>
          </w:p>
        </w:tc>
        <w:tc>
          <w:tcPr>
            <w:tcW w:w="1105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FC2ED5" w:rsidRDefault="00FC2ED5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B728C" w:rsidTr="002B728C">
        <w:tc>
          <w:tcPr>
            <w:tcW w:w="2535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5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06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46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04" w:type="dxa"/>
          </w:tcPr>
          <w:p w:rsidR="002B728C" w:rsidRDefault="002B728C" w:rsidP="004C1D8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4C1D81" w:rsidRPr="004C1D81" w:rsidRDefault="004C1D81" w:rsidP="004C1D81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2504AC" w:rsidRDefault="004534B9" w:rsidP="00DE40E4">
      <w:pPr>
        <w:ind w:left="70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0E9E08BE" wp14:editId="5FC20D4F">
            <wp:simplePos x="0" y="0"/>
            <wp:positionH relativeFrom="column">
              <wp:posOffset>142875</wp:posOffset>
            </wp:positionH>
            <wp:positionV relativeFrom="paragraph">
              <wp:posOffset>1200150</wp:posOffset>
            </wp:positionV>
            <wp:extent cx="6327140" cy="3667125"/>
            <wp:effectExtent l="0" t="0" r="0" b="9525"/>
            <wp:wrapSquare wrapText="bothSides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àfic barr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0E4">
        <w:rPr>
          <w:rFonts w:ascii="Arial" w:hAnsi="Arial" w:cs="Arial"/>
          <w:sz w:val="32"/>
          <w:szCs w:val="32"/>
        </w:rPr>
        <w:t>Un cop hagis completat la graella anterior, ja pots</w:t>
      </w:r>
      <w:r w:rsidR="00B8533B">
        <w:rPr>
          <w:rFonts w:ascii="Arial" w:hAnsi="Arial" w:cs="Arial"/>
          <w:sz w:val="32"/>
          <w:szCs w:val="32"/>
        </w:rPr>
        <w:t xml:space="preserve"> fer el gràfic de barres amb el total </w:t>
      </w:r>
      <w:r w:rsidR="00DE40E4">
        <w:rPr>
          <w:rFonts w:ascii="Arial" w:hAnsi="Arial" w:cs="Arial"/>
          <w:sz w:val="32"/>
          <w:szCs w:val="32"/>
        </w:rPr>
        <w:t>que has obtingut.</w:t>
      </w:r>
      <w:r w:rsidR="00B8533B">
        <w:rPr>
          <w:rFonts w:ascii="Arial" w:hAnsi="Arial" w:cs="Arial"/>
          <w:sz w:val="32"/>
          <w:szCs w:val="32"/>
        </w:rPr>
        <w:t xml:space="preserve"> Fes el gràfic</w:t>
      </w:r>
      <w:r>
        <w:rPr>
          <w:rFonts w:ascii="Arial" w:hAnsi="Arial" w:cs="Arial"/>
          <w:sz w:val="32"/>
          <w:szCs w:val="32"/>
        </w:rPr>
        <w:t xml:space="preserve"> més gran si cal.</w:t>
      </w:r>
    </w:p>
    <w:p w:rsidR="00DE40E4" w:rsidRPr="00DE40E4" w:rsidRDefault="00DE40E4" w:rsidP="004534B9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DE40E4" w:rsidRPr="00DE40E4" w:rsidSect="00F84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9F" w:rsidRDefault="002A5F9F" w:rsidP="00A66EC7">
      <w:pPr>
        <w:spacing w:after="0" w:line="240" w:lineRule="auto"/>
      </w:pPr>
      <w:r>
        <w:separator/>
      </w:r>
    </w:p>
  </w:endnote>
  <w:endnote w:type="continuationSeparator" w:id="0">
    <w:p w:rsidR="002A5F9F" w:rsidRDefault="002A5F9F" w:rsidP="00A6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9F" w:rsidRDefault="002A5F9F" w:rsidP="00A66EC7">
      <w:pPr>
        <w:spacing w:after="0" w:line="240" w:lineRule="auto"/>
      </w:pPr>
      <w:r>
        <w:separator/>
      </w:r>
    </w:p>
  </w:footnote>
  <w:footnote w:type="continuationSeparator" w:id="0">
    <w:p w:rsidR="002A5F9F" w:rsidRDefault="002A5F9F" w:rsidP="00A6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5346C"/>
    <w:multiLevelType w:val="hybridMultilevel"/>
    <w:tmpl w:val="579A20C0"/>
    <w:lvl w:ilvl="0" w:tplc="E07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C0BF4"/>
    <w:multiLevelType w:val="hybridMultilevel"/>
    <w:tmpl w:val="C180C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D7C30"/>
    <w:multiLevelType w:val="hybridMultilevel"/>
    <w:tmpl w:val="BEC29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748E0"/>
    <w:rsid w:val="000C58F4"/>
    <w:rsid w:val="000F3A07"/>
    <w:rsid w:val="001025A0"/>
    <w:rsid w:val="0011251B"/>
    <w:rsid w:val="00147F27"/>
    <w:rsid w:val="001C2AC8"/>
    <w:rsid w:val="0020175F"/>
    <w:rsid w:val="002504AC"/>
    <w:rsid w:val="002521AB"/>
    <w:rsid w:val="0028085E"/>
    <w:rsid w:val="002910C7"/>
    <w:rsid w:val="002A5F9F"/>
    <w:rsid w:val="002B728C"/>
    <w:rsid w:val="002F4F5D"/>
    <w:rsid w:val="003165AB"/>
    <w:rsid w:val="003627DA"/>
    <w:rsid w:val="003E3751"/>
    <w:rsid w:val="004534B9"/>
    <w:rsid w:val="004700DF"/>
    <w:rsid w:val="004C1D81"/>
    <w:rsid w:val="004C5D4D"/>
    <w:rsid w:val="00520E02"/>
    <w:rsid w:val="00573F09"/>
    <w:rsid w:val="005A3B8E"/>
    <w:rsid w:val="005C7EDD"/>
    <w:rsid w:val="005E69B5"/>
    <w:rsid w:val="00604487"/>
    <w:rsid w:val="00663D14"/>
    <w:rsid w:val="006A3468"/>
    <w:rsid w:val="006A7B5F"/>
    <w:rsid w:val="00745363"/>
    <w:rsid w:val="007E5F91"/>
    <w:rsid w:val="00804F4D"/>
    <w:rsid w:val="00863EEA"/>
    <w:rsid w:val="0086739A"/>
    <w:rsid w:val="00872575"/>
    <w:rsid w:val="008A1887"/>
    <w:rsid w:val="008F560D"/>
    <w:rsid w:val="00974C7D"/>
    <w:rsid w:val="00A60CF2"/>
    <w:rsid w:val="00A66EC7"/>
    <w:rsid w:val="00A77F7A"/>
    <w:rsid w:val="00AC3EC7"/>
    <w:rsid w:val="00AD5E9B"/>
    <w:rsid w:val="00B25B01"/>
    <w:rsid w:val="00B809A3"/>
    <w:rsid w:val="00B8533B"/>
    <w:rsid w:val="00BC1898"/>
    <w:rsid w:val="00BC4AFB"/>
    <w:rsid w:val="00BC4F8C"/>
    <w:rsid w:val="00CC3BF1"/>
    <w:rsid w:val="00CC5BAD"/>
    <w:rsid w:val="00D219D5"/>
    <w:rsid w:val="00D7239D"/>
    <w:rsid w:val="00D97C0F"/>
    <w:rsid w:val="00DA0D9A"/>
    <w:rsid w:val="00DE40E4"/>
    <w:rsid w:val="00E50A12"/>
    <w:rsid w:val="00E5276D"/>
    <w:rsid w:val="00E84B29"/>
    <w:rsid w:val="00E90B12"/>
    <w:rsid w:val="00ED6D52"/>
    <w:rsid w:val="00F66191"/>
    <w:rsid w:val="00F84661"/>
    <w:rsid w:val="00FA3D0B"/>
    <w:rsid w:val="00FC2ED5"/>
    <w:rsid w:val="00FD604A"/>
    <w:rsid w:val="00FD74C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EC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6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C7"/>
    <w:rPr>
      <w:lang w:val="ca-ES"/>
    </w:rPr>
  </w:style>
  <w:style w:type="table" w:styleId="Tablaconcuadrcula">
    <w:name w:val="Table Grid"/>
    <w:basedOn w:val="Tablanormal"/>
    <w:uiPriority w:val="59"/>
    <w:rsid w:val="00FC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EC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6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C7"/>
    <w:rPr>
      <w:lang w:val="ca-ES"/>
    </w:rPr>
  </w:style>
  <w:style w:type="table" w:styleId="Tablaconcuadrcula">
    <w:name w:val="Table Grid"/>
    <w:basedOn w:val="Tablanormal"/>
    <w:uiPriority w:val="59"/>
    <w:rsid w:val="00FC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cat>
            <c:strRef>
              <c:f>Hoja1!$A$2:$A$7</c:f>
              <c:strCache>
                <c:ptCount val="6"/>
                <c:pt idx="0">
                  <c:v>Fruita</c:v>
                </c:pt>
                <c:pt idx="1">
                  <c:v>Verdures i hortalisses</c:v>
                </c:pt>
                <c:pt idx="2">
                  <c:v>Làctics</c:v>
                </c:pt>
                <c:pt idx="3">
                  <c:v>Llegums</c:v>
                </c:pt>
                <c:pt idx="4">
                  <c:v>Carn</c:v>
                </c:pt>
                <c:pt idx="5">
                  <c:v>Brioixeria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10</c:v>
                </c:pt>
                <c:pt idx="1">
                  <c:v>9</c:v>
                </c:pt>
                <c:pt idx="2">
                  <c:v>7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invertIfNegative val="0"/>
          <c:cat>
            <c:strRef>
              <c:f>Hoja1!$A$2:$A$7</c:f>
              <c:strCache>
                <c:ptCount val="6"/>
                <c:pt idx="0">
                  <c:v>Fruita</c:v>
                </c:pt>
                <c:pt idx="1">
                  <c:v>Verdures i hortalisses</c:v>
                </c:pt>
                <c:pt idx="2">
                  <c:v>Làctics</c:v>
                </c:pt>
                <c:pt idx="3">
                  <c:v>Llegums</c:v>
                </c:pt>
                <c:pt idx="4">
                  <c:v>Carn</c:v>
                </c:pt>
                <c:pt idx="5">
                  <c:v>Brioixeria 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cat>
            <c:strRef>
              <c:f>Hoja1!$A$2:$A$7</c:f>
              <c:strCache>
                <c:ptCount val="6"/>
                <c:pt idx="0">
                  <c:v>Fruita</c:v>
                </c:pt>
                <c:pt idx="1">
                  <c:v>Verdures i hortalisses</c:v>
                </c:pt>
                <c:pt idx="2">
                  <c:v>Làctics</c:v>
                </c:pt>
                <c:pt idx="3">
                  <c:v>Llegums</c:v>
                </c:pt>
                <c:pt idx="4">
                  <c:v>Carn</c:v>
                </c:pt>
                <c:pt idx="5">
                  <c:v>Brioixeria 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106368"/>
        <c:axId val="290126848"/>
      </c:barChart>
      <c:catAx>
        <c:axId val="29010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290126848"/>
        <c:crosses val="autoZero"/>
        <c:auto val="1"/>
        <c:lblAlgn val="ctr"/>
        <c:lblOffset val="100"/>
        <c:noMultiLvlLbl val="0"/>
      </c:catAx>
      <c:valAx>
        <c:axId val="29012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0106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dcterms:created xsi:type="dcterms:W3CDTF">2020-03-16T09:26:00Z</dcterms:created>
  <dcterms:modified xsi:type="dcterms:W3CDTF">2020-03-16T09:27:00Z</dcterms:modified>
</cp:coreProperties>
</file>