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4D" w:rsidRPr="00DD4373" w:rsidRDefault="0047094D">
      <w:pPr>
        <w:rPr>
          <w:sz w:val="30"/>
          <w:szCs w:val="30"/>
        </w:rPr>
      </w:pPr>
      <w:r w:rsidRPr="00DD4373">
        <w:rPr>
          <w:sz w:val="30"/>
          <w:szCs w:val="30"/>
        </w:rPr>
        <w:t>TALLER ROBÒTICA – SCRATCH</w:t>
      </w:r>
    </w:p>
    <w:p w:rsidR="0047094D" w:rsidRPr="00DD4373" w:rsidRDefault="0047094D">
      <w:pPr>
        <w:rPr>
          <w:sz w:val="30"/>
          <w:szCs w:val="30"/>
        </w:rPr>
      </w:pPr>
      <w:r w:rsidRPr="00DD4373">
        <w:rPr>
          <w:sz w:val="30"/>
          <w:szCs w:val="30"/>
        </w:rPr>
        <w:t>NOM: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582"/>
        <w:gridCol w:w="1528"/>
        <w:gridCol w:w="1528"/>
      </w:tblGrid>
      <w:tr w:rsidR="0047094D" w:rsidRPr="00DD4373" w:rsidTr="00D82F81">
        <w:tc>
          <w:tcPr>
            <w:tcW w:w="4582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 w:rsidP="0047094D">
            <w:pPr>
              <w:jc w:val="center"/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SÍ</w:t>
            </w:r>
          </w:p>
        </w:tc>
        <w:tc>
          <w:tcPr>
            <w:tcW w:w="1528" w:type="dxa"/>
          </w:tcPr>
          <w:p w:rsidR="0047094D" w:rsidRPr="00DD4373" w:rsidRDefault="0047094D" w:rsidP="0047094D">
            <w:pPr>
              <w:jc w:val="center"/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NO</w:t>
            </w: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 w:rsidP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1 Dibuix escenari laberint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2 Dibuix personatge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3 Fer que el personatge es col·loqui a la sortida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4 Fer que el personatge es mogui quan es premen les tecles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5 Fer que si el personatge toca les vores del laberint vagi a la sortida i toqui un so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 w:rsidP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6 Fer que si el personatge arriba al final del laberint digui alguna cosa, toqui un so i vagi a la sortida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7 Dibuixar i col·locar al laberint un, dos o tres obstacles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8 Fer que els obstacles es moguin per dificultar el pas del personatge pel laberint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 xml:space="preserve">9 Fer que si el personatge toca un obstacle </w:t>
            </w:r>
            <w:r w:rsidR="00DD4373" w:rsidRPr="00DD4373">
              <w:rPr>
                <w:sz w:val="30"/>
                <w:szCs w:val="30"/>
              </w:rPr>
              <w:t>vagi a la sortida i toqui un so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DD4373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10 Programa inventat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  <w:tr w:rsidR="0047094D" w:rsidRPr="00DD4373" w:rsidTr="00D82F81">
        <w:tc>
          <w:tcPr>
            <w:tcW w:w="4582" w:type="dxa"/>
          </w:tcPr>
          <w:p w:rsidR="0047094D" w:rsidRPr="00DD4373" w:rsidRDefault="00DD4373" w:rsidP="00DD4373">
            <w:pPr>
              <w:jc w:val="right"/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TOTAL</w:t>
            </w: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  <w:p w:rsidR="00DD4373" w:rsidRPr="00DD4373" w:rsidRDefault="00DD4373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47094D" w:rsidRPr="00DD4373" w:rsidRDefault="0047094D">
            <w:pPr>
              <w:rPr>
                <w:sz w:val="30"/>
                <w:szCs w:val="30"/>
              </w:rPr>
            </w:pPr>
          </w:p>
        </w:tc>
      </w:tr>
    </w:tbl>
    <w:p w:rsidR="00727330" w:rsidRDefault="00727330">
      <w:pPr>
        <w:rPr>
          <w:sz w:val="30"/>
          <w:szCs w:val="30"/>
        </w:rPr>
      </w:pPr>
    </w:p>
    <w:p w:rsidR="00DD4373" w:rsidRPr="00DD4373" w:rsidRDefault="00DD4373" w:rsidP="00DD4373">
      <w:pPr>
        <w:rPr>
          <w:sz w:val="30"/>
          <w:szCs w:val="30"/>
        </w:rPr>
      </w:pPr>
      <w:r w:rsidRPr="00DD4373">
        <w:rPr>
          <w:sz w:val="30"/>
          <w:szCs w:val="30"/>
        </w:rPr>
        <w:lastRenderedPageBreak/>
        <w:t>TALLER ROBÒTICA – SCRATCH</w:t>
      </w:r>
    </w:p>
    <w:p w:rsidR="00DD4373" w:rsidRPr="00DD4373" w:rsidRDefault="00DD4373" w:rsidP="00DD4373">
      <w:pPr>
        <w:rPr>
          <w:sz w:val="30"/>
          <w:szCs w:val="30"/>
        </w:rPr>
      </w:pPr>
      <w:r w:rsidRPr="00DD4373">
        <w:rPr>
          <w:sz w:val="30"/>
          <w:szCs w:val="30"/>
        </w:rPr>
        <w:t>NOM: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582"/>
        <w:gridCol w:w="1528"/>
        <w:gridCol w:w="1528"/>
      </w:tblGrid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jc w:val="center"/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SÍ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jc w:val="center"/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NO</w:t>
            </w: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1 Dibuix escenari laberint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2 Dibuix personatge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3 Fer que el personatge es col·loqui a la sortida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4 Fer que el personatge es mogui quan es premen les tecles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5 Fer que si el personatge toca les vores del laberint vagi a la sortida i toqui un so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6 Fer que si el personatge arriba al final del laberint digui alguna cosa, toqui un so i vagi a la sortida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7 Dibuixar i col·locar al laberint un, dos o tres obstacles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8 Fer que els obstacles es moguin per dificultar el pas del personatge pel laberint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9 Fer que si el personatge toca un obstacle vagi a la sortida i toqui un so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10 Programa inventat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  <w:tr w:rsidR="00DD4373" w:rsidRPr="00DD4373" w:rsidTr="002954E2">
        <w:tc>
          <w:tcPr>
            <w:tcW w:w="4582" w:type="dxa"/>
          </w:tcPr>
          <w:p w:rsidR="00DD4373" w:rsidRPr="00DD4373" w:rsidRDefault="00DD4373" w:rsidP="002954E2">
            <w:pPr>
              <w:jc w:val="right"/>
              <w:rPr>
                <w:sz w:val="30"/>
                <w:szCs w:val="30"/>
              </w:rPr>
            </w:pPr>
            <w:r w:rsidRPr="00DD4373">
              <w:rPr>
                <w:sz w:val="30"/>
                <w:szCs w:val="30"/>
              </w:rPr>
              <w:t>TOTAL</w:t>
            </w: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  <w:tc>
          <w:tcPr>
            <w:tcW w:w="1528" w:type="dxa"/>
          </w:tcPr>
          <w:p w:rsidR="00DD4373" w:rsidRPr="00DD4373" w:rsidRDefault="00DD4373" w:rsidP="002954E2">
            <w:pPr>
              <w:rPr>
                <w:sz w:val="30"/>
                <w:szCs w:val="30"/>
              </w:rPr>
            </w:pPr>
          </w:p>
        </w:tc>
      </w:tr>
    </w:tbl>
    <w:p w:rsidR="00DD4373" w:rsidRPr="00DD4373" w:rsidRDefault="00DD4373">
      <w:pPr>
        <w:rPr>
          <w:sz w:val="30"/>
          <w:szCs w:val="30"/>
        </w:rPr>
      </w:pPr>
      <w:bookmarkStart w:id="0" w:name="_GoBack"/>
      <w:bookmarkEnd w:id="0"/>
    </w:p>
    <w:sectPr w:rsidR="00DD4373" w:rsidRPr="00DD4373" w:rsidSect="0047094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D"/>
    <w:rsid w:val="0047094D"/>
    <w:rsid w:val="00727330"/>
    <w:rsid w:val="00D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7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47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2023-03-08T11:37:00Z</dcterms:created>
  <dcterms:modified xsi:type="dcterms:W3CDTF">2023-03-08T12:20:00Z</dcterms:modified>
</cp:coreProperties>
</file>