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172"/>
      </w:tblGrid>
      <w:tr w:rsidR="001D40A3" w:rsidTr="001D40A3">
        <w:tc>
          <w:tcPr>
            <w:tcW w:w="5172" w:type="dxa"/>
          </w:tcPr>
          <w:p w:rsidR="001D40A3" w:rsidRPr="001D40A3" w:rsidRDefault="001D40A3" w:rsidP="001D40A3">
            <w:pPr>
              <w:rPr>
                <w:b/>
                <w:sz w:val="24"/>
              </w:rPr>
            </w:pPr>
            <w:r w:rsidRPr="001D40A3">
              <w:rPr>
                <w:b/>
                <w:sz w:val="24"/>
              </w:rPr>
              <w:t xml:space="preserve">Tria </w:t>
            </w:r>
            <w:r>
              <w:rPr>
                <w:b/>
                <w:sz w:val="24"/>
              </w:rPr>
              <w:t xml:space="preserve">o dibuixa </w:t>
            </w:r>
            <w:r w:rsidRPr="001D40A3">
              <w:rPr>
                <w:b/>
                <w:sz w:val="24"/>
              </w:rPr>
              <w:t>un fons:</w:t>
            </w:r>
          </w:p>
          <w:p w:rsidR="001D40A3" w:rsidRDefault="001D40A3" w:rsidP="001D40A3"/>
          <w:p w:rsidR="001D40A3" w:rsidRDefault="001D40A3" w:rsidP="001D40A3"/>
          <w:p w:rsidR="001D40A3" w:rsidRDefault="001D40A3" w:rsidP="001D40A3"/>
          <w:p w:rsidR="001D40A3" w:rsidRDefault="001D40A3" w:rsidP="001D40A3"/>
          <w:p w:rsidR="001D40A3" w:rsidRDefault="001D40A3" w:rsidP="001D40A3"/>
          <w:p w:rsidR="002942EF" w:rsidRDefault="002942EF" w:rsidP="001D40A3"/>
          <w:p w:rsidR="002942EF" w:rsidRDefault="002942EF" w:rsidP="001D40A3"/>
          <w:p w:rsidR="002942EF" w:rsidRDefault="002942EF" w:rsidP="001D40A3"/>
          <w:p w:rsidR="001D40A3" w:rsidRDefault="001D40A3" w:rsidP="001D40A3"/>
          <w:p w:rsidR="001D40A3" w:rsidRDefault="001D40A3" w:rsidP="001D40A3"/>
          <w:p w:rsidR="001D40A3" w:rsidRDefault="001D40A3" w:rsidP="001D40A3"/>
          <w:p w:rsidR="002942EF" w:rsidRDefault="002942EF" w:rsidP="001D40A3"/>
          <w:p w:rsidR="001D40A3" w:rsidRDefault="001D40A3" w:rsidP="001D40A3"/>
        </w:tc>
      </w:tr>
    </w:tbl>
    <w:p w:rsidR="0029684B" w:rsidRDefault="00367C4E" w:rsidP="001D40A3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172"/>
      </w:tblGrid>
      <w:tr w:rsidR="001D40A3" w:rsidTr="001D40A3">
        <w:tc>
          <w:tcPr>
            <w:tcW w:w="5172" w:type="dxa"/>
          </w:tcPr>
          <w:p w:rsidR="001D40A3" w:rsidRPr="001D40A3" w:rsidRDefault="001D40A3" w:rsidP="001D40A3">
            <w:pPr>
              <w:rPr>
                <w:b/>
                <w:sz w:val="24"/>
              </w:rPr>
            </w:pPr>
            <w:r w:rsidRPr="001D40A3">
              <w:rPr>
                <w:b/>
                <w:sz w:val="24"/>
              </w:rPr>
              <w:t xml:space="preserve">Tria </w:t>
            </w:r>
            <w:r>
              <w:rPr>
                <w:b/>
                <w:sz w:val="24"/>
              </w:rPr>
              <w:t xml:space="preserve">o dibuixa </w:t>
            </w:r>
            <w:r w:rsidRPr="001D40A3">
              <w:rPr>
                <w:b/>
                <w:sz w:val="24"/>
              </w:rPr>
              <w:t>un o més personatges:</w:t>
            </w:r>
          </w:p>
          <w:p w:rsidR="001D40A3" w:rsidRDefault="001D40A3" w:rsidP="001D40A3"/>
          <w:p w:rsidR="001D40A3" w:rsidRDefault="001D40A3" w:rsidP="001D40A3"/>
          <w:p w:rsidR="001D40A3" w:rsidRDefault="001D40A3" w:rsidP="001D40A3"/>
          <w:p w:rsidR="001D40A3" w:rsidRDefault="001D40A3" w:rsidP="001D40A3"/>
          <w:p w:rsidR="002942EF" w:rsidRDefault="002942EF" w:rsidP="001D40A3"/>
          <w:p w:rsidR="001D40A3" w:rsidRDefault="001D40A3" w:rsidP="001D40A3"/>
          <w:p w:rsidR="002942EF" w:rsidRDefault="002942EF" w:rsidP="001D40A3"/>
          <w:p w:rsidR="002942EF" w:rsidRDefault="002942EF" w:rsidP="001D40A3"/>
          <w:p w:rsidR="001D40A3" w:rsidRDefault="001D40A3" w:rsidP="001D40A3"/>
          <w:p w:rsidR="001D40A3" w:rsidRDefault="001D40A3" w:rsidP="001D40A3"/>
          <w:p w:rsidR="002942EF" w:rsidRDefault="002942EF" w:rsidP="001D40A3"/>
          <w:p w:rsidR="002942EF" w:rsidRDefault="002942EF" w:rsidP="001D40A3"/>
        </w:tc>
      </w:tr>
    </w:tbl>
    <w:p w:rsidR="001D40A3" w:rsidRDefault="001D40A3" w:rsidP="001D40A3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172"/>
      </w:tblGrid>
      <w:tr w:rsidR="002942EF" w:rsidTr="0072178D">
        <w:tc>
          <w:tcPr>
            <w:tcW w:w="5172" w:type="dxa"/>
          </w:tcPr>
          <w:p w:rsidR="002942EF" w:rsidRDefault="002942EF" w:rsidP="0072178D">
            <w:pPr>
              <w:rPr>
                <w:b/>
                <w:sz w:val="24"/>
              </w:rPr>
            </w:pPr>
            <w:r w:rsidRPr="001D40A3">
              <w:rPr>
                <w:b/>
                <w:sz w:val="24"/>
              </w:rPr>
              <w:t>Redimensiona i/o mou els personatges a la posició inici</w:t>
            </w:r>
            <w:r w:rsidR="00367C4E">
              <w:rPr>
                <w:b/>
                <w:sz w:val="24"/>
              </w:rPr>
              <w:t>al</w:t>
            </w:r>
            <w:bookmarkStart w:id="0" w:name="_GoBack"/>
            <w:bookmarkEnd w:id="0"/>
            <w:r w:rsidRPr="001D40A3">
              <w:rPr>
                <w:b/>
                <w:sz w:val="24"/>
              </w:rPr>
              <w:t>:</w:t>
            </w: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</w:rPr>
            </w:pPr>
          </w:p>
          <w:p w:rsidR="002942EF" w:rsidRPr="001D40A3" w:rsidRDefault="002942EF" w:rsidP="0072178D">
            <w:pPr>
              <w:rPr>
                <w:b/>
              </w:rPr>
            </w:pPr>
          </w:p>
        </w:tc>
      </w:tr>
      <w:tr w:rsidR="002942EF" w:rsidTr="0072178D">
        <w:tc>
          <w:tcPr>
            <w:tcW w:w="5172" w:type="dxa"/>
          </w:tcPr>
          <w:p w:rsidR="002942EF" w:rsidRDefault="002942EF" w:rsidP="00721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Crea els programe</w:t>
            </w:r>
            <w:r w:rsidR="003A4719">
              <w:rPr>
                <w:b/>
                <w:sz w:val="24"/>
              </w:rPr>
              <w:t>s:</w:t>
            </w:r>
          </w:p>
          <w:p w:rsidR="002942EF" w:rsidRDefault="002942EF" w:rsidP="0072178D">
            <w:pPr>
              <w:rPr>
                <w:b/>
                <w:sz w:val="24"/>
              </w:rPr>
            </w:pPr>
          </w:p>
          <w:p w:rsidR="002942EF" w:rsidRDefault="002942EF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Default="003A4719" w:rsidP="0072178D">
            <w:pPr>
              <w:rPr>
                <w:b/>
              </w:rPr>
            </w:pPr>
          </w:p>
          <w:p w:rsidR="003A4719" w:rsidRPr="002942EF" w:rsidRDefault="003A4719" w:rsidP="0072178D">
            <w:pPr>
              <w:rPr>
                <w:b/>
              </w:rPr>
            </w:pPr>
          </w:p>
        </w:tc>
      </w:tr>
    </w:tbl>
    <w:p w:rsidR="001D40A3" w:rsidRDefault="001D40A3" w:rsidP="001D40A3"/>
    <w:p w:rsidR="003A4719" w:rsidRDefault="003A4719" w:rsidP="001D40A3"/>
    <w:p w:rsidR="003A4719" w:rsidRDefault="003A4719" w:rsidP="001D40A3"/>
    <w:p w:rsidR="003A4719" w:rsidRDefault="003A4719" w:rsidP="001D40A3"/>
    <w:p w:rsidR="003A4719" w:rsidRDefault="003A4719" w:rsidP="001D40A3"/>
    <w:p w:rsidR="003A4719" w:rsidRDefault="003A4719" w:rsidP="001D40A3"/>
    <w:p w:rsidR="003A4719" w:rsidRDefault="003A4719" w:rsidP="001D40A3"/>
    <w:p w:rsidR="003A4719" w:rsidRDefault="003A4719" w:rsidP="001D40A3"/>
    <w:p w:rsidR="003A4719" w:rsidRDefault="003A4719" w:rsidP="001D40A3"/>
    <w:p w:rsidR="003A4719" w:rsidRDefault="003A4719" w:rsidP="001D40A3">
      <w:pPr>
        <w:sectPr w:rsidR="003A4719" w:rsidSect="003A4719">
          <w:headerReference w:type="default" r:id="rId8"/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3A4719" w:rsidTr="003A4719">
        <w:tc>
          <w:tcPr>
            <w:tcW w:w="10912" w:type="dxa"/>
          </w:tcPr>
          <w:p w:rsidR="003A4719" w:rsidRDefault="003A4719" w:rsidP="001D40A3"/>
          <w:p w:rsidR="003A4719" w:rsidRDefault="003A4719" w:rsidP="001D40A3"/>
          <w:p w:rsidR="003A4719" w:rsidRDefault="003A4719" w:rsidP="001D40A3"/>
          <w:p w:rsidR="003A4719" w:rsidRDefault="003A4719" w:rsidP="001D40A3"/>
          <w:p w:rsidR="003A4719" w:rsidRDefault="003A4719" w:rsidP="001D40A3"/>
          <w:p w:rsidR="003A4719" w:rsidRDefault="003A4719" w:rsidP="001D40A3"/>
        </w:tc>
      </w:tr>
    </w:tbl>
    <w:p w:rsidR="003A4719" w:rsidRDefault="003A4719" w:rsidP="001D40A3"/>
    <w:sectPr w:rsidR="003A4719" w:rsidSect="003A471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A3" w:rsidRDefault="001D40A3" w:rsidP="001D40A3">
      <w:pPr>
        <w:spacing w:after="0" w:line="240" w:lineRule="auto"/>
      </w:pPr>
      <w:r>
        <w:separator/>
      </w:r>
    </w:p>
  </w:endnote>
  <w:endnote w:type="continuationSeparator" w:id="0">
    <w:p w:rsidR="001D40A3" w:rsidRDefault="001D40A3" w:rsidP="001D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A3" w:rsidRDefault="001D40A3" w:rsidP="001D40A3">
      <w:pPr>
        <w:spacing w:after="0" w:line="240" w:lineRule="auto"/>
      </w:pPr>
      <w:r>
        <w:separator/>
      </w:r>
    </w:p>
  </w:footnote>
  <w:footnote w:type="continuationSeparator" w:id="0">
    <w:p w:rsidR="001D40A3" w:rsidRDefault="001D40A3" w:rsidP="001D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0" w:type="auto"/>
      <w:tblLook w:val="04A0" w:firstRow="1" w:lastRow="0" w:firstColumn="1" w:lastColumn="0" w:noHBand="0" w:noVBand="1"/>
    </w:tblPr>
    <w:tblGrid>
      <w:gridCol w:w="8330"/>
      <w:gridCol w:w="2582"/>
    </w:tblGrid>
    <w:tr w:rsidR="001D40A3" w:rsidTr="0072178D">
      <w:tc>
        <w:tcPr>
          <w:tcW w:w="8330" w:type="dxa"/>
        </w:tcPr>
        <w:p w:rsidR="001D40A3" w:rsidRPr="001D40A3" w:rsidRDefault="001D40A3" w:rsidP="0072178D">
          <w:pPr>
            <w:rPr>
              <w:b/>
            </w:rPr>
          </w:pPr>
          <w:r w:rsidRPr="001D40A3">
            <w:rPr>
              <w:b/>
              <w:sz w:val="24"/>
            </w:rPr>
            <w:t>Títol:</w:t>
          </w:r>
        </w:p>
      </w:tc>
      <w:tc>
        <w:tcPr>
          <w:tcW w:w="2582" w:type="dxa"/>
        </w:tcPr>
        <w:p w:rsidR="001D40A3" w:rsidRDefault="001D40A3" w:rsidP="0072178D">
          <w:pPr>
            <w:jc w:val="right"/>
          </w:pPr>
          <w:r>
            <w:rPr>
              <w:noProof/>
              <w:lang w:eastAsia="ca-ES"/>
            </w:rPr>
            <w:drawing>
              <wp:inline distT="0" distB="0" distL="0" distR="0" wp14:anchorId="2E9C9825" wp14:editId="48858A19">
                <wp:extent cx="1447138" cy="501675"/>
                <wp:effectExtent l="0" t="0" r="1270" b="0"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946" cy="50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D40A3" w:rsidRDefault="001D40A3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A3"/>
    <w:rsid w:val="00107224"/>
    <w:rsid w:val="001925CC"/>
    <w:rsid w:val="001D40A3"/>
    <w:rsid w:val="002332DB"/>
    <w:rsid w:val="00252E7C"/>
    <w:rsid w:val="002942EF"/>
    <w:rsid w:val="003553BF"/>
    <w:rsid w:val="00367C4E"/>
    <w:rsid w:val="003A4719"/>
    <w:rsid w:val="00417EB4"/>
    <w:rsid w:val="00701FB3"/>
    <w:rsid w:val="00766171"/>
    <w:rsid w:val="007F7337"/>
    <w:rsid w:val="009C238A"/>
    <w:rsid w:val="00A74912"/>
    <w:rsid w:val="00E36598"/>
    <w:rsid w:val="00F45BB4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1D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D40A3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1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D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D40A3"/>
  </w:style>
  <w:style w:type="paragraph" w:styleId="Peu">
    <w:name w:val="footer"/>
    <w:basedOn w:val="Normal"/>
    <w:link w:val="PeuCar"/>
    <w:uiPriority w:val="99"/>
    <w:unhideWhenUsed/>
    <w:rsid w:val="001D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D4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1D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D40A3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1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D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D40A3"/>
  </w:style>
  <w:style w:type="paragraph" w:styleId="Peu">
    <w:name w:val="footer"/>
    <w:basedOn w:val="Normal"/>
    <w:link w:val="PeuCar"/>
    <w:uiPriority w:val="99"/>
    <w:unhideWhenUsed/>
    <w:rsid w:val="001D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D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760D-88A8-48A3-9E36-4C880EBD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2</cp:revision>
  <cp:lastPrinted>2022-10-08T20:01:00Z</cp:lastPrinted>
  <dcterms:created xsi:type="dcterms:W3CDTF">2022-10-08T18:50:00Z</dcterms:created>
  <dcterms:modified xsi:type="dcterms:W3CDTF">2022-10-08T20:19:00Z</dcterms:modified>
</cp:coreProperties>
</file>