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617BB" w:rsidRDefault="007617BB">
      <w:bookmarkStart w:id="0" w:name="_GoBack"/>
      <w:bookmarkEnd w:id="0"/>
    </w:p>
    <w:tbl>
      <w:tblPr>
        <w:tblStyle w:val="a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7617BB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7BB" w:rsidRDefault="00614FA5">
            <w:pPr>
              <w:widowControl w:val="0"/>
              <w:spacing w:line="240" w:lineRule="auto"/>
              <w:jc w:val="center"/>
            </w:pPr>
            <w:r>
              <w:rPr>
                <w:b/>
                <w:color w:val="0000FF"/>
                <w:u w:val="single"/>
              </w:rPr>
              <w:t>Proposta inicial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7BB" w:rsidRDefault="00614FA5">
            <w:pPr>
              <w:widowControl w:val="0"/>
              <w:spacing w:line="240" w:lineRule="auto"/>
              <w:jc w:val="center"/>
            </w:pPr>
            <w:r>
              <w:rPr>
                <w:b/>
                <w:color w:val="0000FF"/>
                <w:u w:val="single"/>
              </w:rPr>
              <w:t>Proposta modificada</w:t>
            </w:r>
          </w:p>
        </w:tc>
      </w:tr>
      <w:tr w:rsidR="007617BB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7BB" w:rsidRDefault="00614FA5">
            <w:pPr>
              <w:widowControl w:val="0"/>
              <w:spacing w:line="240" w:lineRule="auto"/>
              <w:jc w:val="both"/>
            </w:pPr>
            <w:r>
              <w:rPr>
                <w:b/>
              </w:rPr>
              <w:t>Explicació d'una història</w:t>
            </w:r>
          </w:p>
          <w:p w:rsidR="007617BB" w:rsidRDefault="007617BB">
            <w:pPr>
              <w:widowControl w:val="0"/>
              <w:spacing w:line="240" w:lineRule="auto"/>
              <w:jc w:val="both"/>
            </w:pPr>
          </w:p>
          <w:p w:rsidR="007617BB" w:rsidRDefault="00614FA5">
            <w:pPr>
              <w:widowControl w:val="0"/>
              <w:spacing w:line="240" w:lineRule="auto"/>
              <w:jc w:val="both"/>
            </w:pPr>
            <w:r>
              <w:t>La mestra demana als alumnes que seguin en rotllana per explicar una història. L'interessa que tots vegin les imatges que mostrarà ja que vol treballar la descripció i la lectura de la imatge. Per fer-ho, cada vegada que vol mostrar una imatge nova ha d'apropar-se a l'alumnat que té més lluny ja que hi ha petits detalls que de lluny no es veuen. Els nens i nenes que estan més lluny no participen tant, es mouen molt, fan soroll..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7BB" w:rsidRDefault="007617BB">
            <w:pPr>
              <w:widowControl w:val="0"/>
              <w:spacing w:line="240" w:lineRule="auto"/>
              <w:jc w:val="both"/>
            </w:pPr>
          </w:p>
          <w:p w:rsidR="007617BB" w:rsidRDefault="00614FA5">
            <w:pPr>
              <w:widowControl w:val="0"/>
              <w:spacing w:line="240" w:lineRule="auto"/>
              <w:jc w:val="both"/>
            </w:pPr>
            <w:r>
              <w:t>Proposem fer servir la PDI  per presentar imatges per explicar una història entre tots. Fins i tot un cop acabada la història es poden fer activitats posteriors, canviant l’ordre de les imatges i demanant a alguns alumnes que les endressin o fer-los escriure paraules claus ( si són petits) o frases (si són més grans).</w:t>
            </w:r>
          </w:p>
          <w:p w:rsidR="007617BB" w:rsidRDefault="00614FA5">
            <w:pPr>
              <w:widowControl w:val="0"/>
              <w:spacing w:line="240" w:lineRule="auto"/>
              <w:jc w:val="both"/>
            </w:pPr>
            <w:r>
              <w:t>A Cicle Superior estaria molt bé, introduir les gravacions amb màquina de gravar, amb tablet, se’ls hi dóna un fragment a cada grup de 5-6 components i han de gravar, després ho es passa a l’ordinador d’aula i que vegin les gravacions, han de ser capaços d’entreenllaçar totes les parts.</w:t>
            </w:r>
          </w:p>
          <w:p w:rsidR="007617BB" w:rsidRDefault="007617BB">
            <w:pPr>
              <w:widowControl w:val="0"/>
              <w:spacing w:line="240" w:lineRule="auto"/>
              <w:jc w:val="both"/>
            </w:pPr>
          </w:p>
        </w:tc>
      </w:tr>
      <w:tr w:rsidR="007617BB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7BB" w:rsidRDefault="00614FA5">
            <w:pPr>
              <w:widowControl w:val="0"/>
              <w:spacing w:line="240" w:lineRule="auto"/>
              <w:jc w:val="both"/>
            </w:pPr>
            <w:r>
              <w:rPr>
                <w:b/>
              </w:rPr>
              <w:t xml:space="preserve"> Proposta feta per l’Iván Sales al fòrum:</w:t>
            </w:r>
          </w:p>
          <w:p w:rsidR="007617BB" w:rsidRDefault="00614FA5">
            <w:pPr>
              <w:widowControl w:val="0"/>
              <w:spacing w:line="240" w:lineRule="auto"/>
              <w:jc w:val="both"/>
            </w:pPr>
            <w:r>
              <w:t>He escollit la dimensió "</w:t>
            </w:r>
            <w:hyperlink r:id="rId5">
              <w:r>
                <w:rPr>
                  <w:color w:val="1155CC"/>
                  <w:u w:val="single"/>
                </w:rPr>
                <w:t>Instruments i aplicacions</w:t>
              </w:r>
            </w:hyperlink>
            <w:r>
              <w:t>", les competències digitals de "Seleccionar, utilitzar i programar dispositius digitals i les seves funcionalitats d'acord amb les tasques a realitzar" i "Utilitzar les funcions bàsiques de les aplicacions d'edició de textos, tractament de dades numèriques i presentacions multimèdia".</w:t>
            </w:r>
          </w:p>
          <w:p w:rsidR="007617BB" w:rsidRDefault="00614FA5">
            <w:pPr>
              <w:widowControl w:val="0"/>
              <w:spacing w:line="240" w:lineRule="auto"/>
              <w:jc w:val="both"/>
            </w:pPr>
            <w:r>
              <w:t>La meva proposta està relacionada a l'exposició d'un treball grupal realitzat prèviament mitjançant la recollida d'informació del llibre de text i Internet a través d'ordinadors portàtils. Aquesta activitat la estem realitzant actualment al nostre centre, on per grups s'han de preparar un tema prèviament seleccionat i a través del llibre de text amb l'ajuda d'Internet, han de seleccionar la informació i organitzar-la per a realitzar una presentació Power-Point. A l'hora de realitzar la presentació ho fan a través de la PDI front els seus companys.</w:t>
            </w:r>
          </w:p>
          <w:p w:rsidR="007617BB" w:rsidRDefault="00614FA5">
            <w:pPr>
              <w:widowControl w:val="0"/>
              <w:spacing w:line="240" w:lineRule="auto"/>
              <w:jc w:val="both"/>
            </w:pPr>
            <w:r>
              <w:t>En aquest cas, la PDI es fa servir com a projector de la presentació realitzada pel grup de treball.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7BB" w:rsidRDefault="007617BB">
            <w:pPr>
              <w:widowControl w:val="0"/>
              <w:spacing w:line="240" w:lineRule="auto"/>
              <w:jc w:val="both"/>
            </w:pPr>
          </w:p>
          <w:p w:rsidR="007617BB" w:rsidRDefault="00614FA5">
            <w:pPr>
              <w:widowControl w:val="0"/>
              <w:spacing w:line="240" w:lineRule="auto"/>
              <w:jc w:val="both"/>
            </w:pPr>
            <w:r>
              <w:t>Nosaltres proposem  la mateixa activitat, però com un joc. L’alumnat hauria de preparar una mena de trivial sobre el tema treballat, una pregunta, amb tres respostes possibles i en la següent diapositiva  la solució amb una petita explicació, que pot llegir i aclarir un dels membres del grup que fa la presentació. D’aquesta manera fem participar a tot l’alumnat d’una manera més activa.</w:t>
            </w:r>
          </w:p>
          <w:p w:rsidR="007617BB" w:rsidRDefault="00614FA5">
            <w:pPr>
              <w:widowControl w:val="0"/>
              <w:spacing w:line="240" w:lineRule="auto"/>
              <w:jc w:val="both"/>
            </w:pPr>
            <w:r>
              <w:t>Estem fent un trivial Olímpic, ja que com a projecte d’escola són els Jocs Olímpics i els nens i nenes de 6è estan creant el trivial, s’ho estan passant superbé i estan fent treball cooperatiu mitjançant el portàtil i  un word que s’han creat i s’han pujat al drive.</w:t>
            </w:r>
          </w:p>
        </w:tc>
      </w:tr>
    </w:tbl>
    <w:p w:rsidR="007617BB" w:rsidRDefault="007617BB"/>
    <w:sectPr w:rsidR="007617B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617BB"/>
    <w:rsid w:val="00614FA5"/>
    <w:rsid w:val="007617BB"/>
    <w:rsid w:val="008D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mparinggenie.com/code/r.php?r=yahoo%7CInstruments%2520i%2520aplicacions&amp;t=1&amp;did=1&amp;uid=0&amp;type=bl&amp;subid=670_777&amp;rkw=Instruments+i+aplicacions&amp;rurl=http%3A%2F%2Fodissea.xtec.cat%2Fmod%2Fforum%2Fdiscuss.php%3Fd%3D624658&amp;domain=xtec.cat&amp;lnktype=10&amp;v=0.086&amp;browser=Firefox_32&amp;country=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Soniaviva</dc:creator>
  <cp:lastModifiedBy>Soniaviva</cp:lastModifiedBy>
  <cp:revision>2</cp:revision>
  <dcterms:created xsi:type="dcterms:W3CDTF">2016-01-07T19:49:00Z</dcterms:created>
  <dcterms:modified xsi:type="dcterms:W3CDTF">2016-01-07T19:49:00Z</dcterms:modified>
</cp:coreProperties>
</file>