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52A19" w:rsidTr="00252A19">
        <w:tc>
          <w:tcPr>
            <w:tcW w:w="8644" w:type="dxa"/>
          </w:tcPr>
          <w:p w:rsidR="00252A19" w:rsidRDefault="003C5D13">
            <w:pPr>
              <w:rPr>
                <w:sz w:val="32"/>
                <w:szCs w:val="32"/>
              </w:rPr>
            </w:pPr>
            <w:r w:rsidRPr="00252A19">
              <w:rPr>
                <w:noProof/>
                <w:sz w:val="32"/>
                <w:szCs w:val="32"/>
                <w:lang w:eastAsia="ca-ES"/>
              </w:rPr>
              <w:drawing>
                <wp:anchor distT="0" distB="0" distL="114300" distR="114300" simplePos="0" relativeHeight="251658240" behindDoc="1" locked="0" layoutInCell="1" allowOverlap="1" wp14:anchorId="5F52A4E3" wp14:editId="008C8B2F">
                  <wp:simplePos x="0" y="0"/>
                  <wp:positionH relativeFrom="column">
                    <wp:posOffset>4114800</wp:posOffset>
                  </wp:positionH>
                  <wp:positionV relativeFrom="paragraph">
                    <wp:posOffset>98425</wp:posOffset>
                  </wp:positionV>
                  <wp:extent cx="1071245" cy="786765"/>
                  <wp:effectExtent l="0" t="0" r="0" b="0"/>
                  <wp:wrapThrough wrapText="bothSides">
                    <wp:wrapPolygon edited="0">
                      <wp:start x="0" y="0"/>
                      <wp:lineTo x="0" y="20920"/>
                      <wp:lineTo x="21126" y="20920"/>
                      <wp:lineTo x="21126" y="0"/>
                      <wp:lineTo x="0" y="0"/>
                    </wp:wrapPolygon>
                  </wp:wrapThrough>
                  <wp:docPr id="1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45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2A19" w:rsidRPr="00252A19">
              <w:rPr>
                <w:sz w:val="32"/>
                <w:szCs w:val="32"/>
              </w:rPr>
              <w:t xml:space="preserve">ROBOT PRO-BOT </w:t>
            </w:r>
          </w:p>
          <w:p w:rsidR="00252A19" w:rsidRPr="00252A19" w:rsidRDefault="00252A19">
            <w:pPr>
              <w:rPr>
                <w:sz w:val="32"/>
                <w:szCs w:val="32"/>
              </w:rPr>
            </w:pPr>
          </w:p>
          <w:p w:rsidR="00252A19" w:rsidRDefault="00252A19">
            <w:r>
              <w:t>NOMS:</w:t>
            </w:r>
          </w:p>
          <w:p w:rsidR="003C5D13" w:rsidRDefault="003C5D13"/>
          <w:p w:rsidR="003C5D13" w:rsidRDefault="003C5D13"/>
          <w:p w:rsidR="003C5D13" w:rsidRDefault="003C5D13"/>
          <w:p w:rsidR="00252A19" w:rsidRDefault="003C5D13">
            <w:r>
              <w:t>Coordinador/a – Secretari/a – Portaveu – Programador/a cotxe – Programador/a ordinador</w:t>
            </w:r>
          </w:p>
          <w:p w:rsidR="00252A19" w:rsidRDefault="00252A19"/>
        </w:tc>
      </w:tr>
    </w:tbl>
    <w:p w:rsidR="00252A19" w:rsidRDefault="00252A19"/>
    <w:p w:rsidR="00252A19" w:rsidRDefault="003C5D13" w:rsidP="00252A19">
      <w:bookmarkStart w:id="0" w:name="Diapositiva_1"/>
      <w:bookmarkEnd w:id="0"/>
      <w:r>
        <w:t>El robot Pro-Bot</w:t>
      </w:r>
      <w:r w:rsidR="00252A19">
        <w:t xml:space="preserve"> és capaç de seguir el camí que vosaltres li programeu.</w:t>
      </w:r>
    </w:p>
    <w:p w:rsidR="00252A19" w:rsidRDefault="00252A19" w:rsidP="00252A19">
      <w:r>
        <w:t>El farem servir per dibuixar diferents figures geomètriques.</w:t>
      </w:r>
    </w:p>
    <w:p w:rsidR="00252A19" w:rsidRDefault="00C52457" w:rsidP="00252A19">
      <w:r>
        <w:pict>
          <v:rect id="_x0000_i1025" style="width:0;height:1.5pt" o:hralign="center" o:hrstd="t" o:hr="t" fillcolor="#a0a0a0" stroked="f"/>
        </w:pict>
      </w:r>
    </w:p>
    <w:p w:rsidR="00252A19" w:rsidRDefault="00252A19" w:rsidP="00252A19">
      <w:r>
        <w:t>El primer que heu de fer és investigar i descobrir com funciona el robot Pro-Bot</w:t>
      </w:r>
      <w:r w:rsidR="00921F73">
        <w:t>.</w:t>
      </w:r>
    </w:p>
    <w:p w:rsidR="00252A19" w:rsidRDefault="00C52457" w:rsidP="00252A19">
      <w:r>
        <w:pict>
          <v:rect id="_x0000_i1026" style="width:0;height:1.5pt" o:hralign="center" o:hrstd="t" o:hr="t" fillcolor="#a0a0a0" stroked="f"/>
        </w:pict>
      </w:r>
    </w:p>
    <w:p w:rsidR="00252A19" w:rsidRDefault="00252A19" w:rsidP="00252A19">
      <w:r w:rsidRPr="00252A19">
        <w:t>Quin</w:t>
      </w:r>
      <w:r w:rsidR="00B90E4F">
        <w:t>es ordres li donareu</w:t>
      </w:r>
      <w:r>
        <w:t xml:space="preserve"> perquè </w:t>
      </w:r>
      <w:r w:rsidR="00B90E4F">
        <w:t>us</w:t>
      </w:r>
      <w:r>
        <w:t xml:space="preserve"> dibuixi</w:t>
      </w:r>
      <w:r w:rsidRPr="00252A19">
        <w:t xml:space="preserve"> aquest quadrat?</w:t>
      </w:r>
    </w:p>
    <w:p w:rsidR="00252A19" w:rsidRDefault="00252A19" w:rsidP="00252A19">
      <w:r>
        <w:rPr>
          <w:noProof/>
          <w:lang w:eastAsia="ca-ES"/>
        </w:rPr>
        <w:drawing>
          <wp:inline distT="0" distB="0" distL="0" distR="0" wp14:anchorId="448B8B30" wp14:editId="7650618D">
            <wp:extent cx="1423284" cy="1596153"/>
            <wp:effectExtent l="0" t="0" r="5715" b="4445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2733" cy="159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423E7" w:rsidTr="0071368D">
        <w:tc>
          <w:tcPr>
            <w:tcW w:w="8644" w:type="dxa"/>
          </w:tcPr>
          <w:p w:rsidR="006423E7" w:rsidRDefault="006423E7" w:rsidP="00252A19"/>
          <w:p w:rsidR="006423E7" w:rsidRDefault="006423E7" w:rsidP="00252A19"/>
          <w:p w:rsidR="006423E7" w:rsidRDefault="006423E7" w:rsidP="00252A19"/>
        </w:tc>
      </w:tr>
    </w:tbl>
    <w:p w:rsidR="00252A19" w:rsidRDefault="00252A19" w:rsidP="00252A19"/>
    <w:p w:rsidR="00252A19" w:rsidRDefault="00252A19" w:rsidP="00252A19">
      <w:r>
        <w:t>Es pot dibuixar el quadrat</w:t>
      </w:r>
      <w:r w:rsidR="00B90E4F">
        <w:t xml:space="preserve"> d’alguna altra manera? Podeu triar un altre punt de sortida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423E7" w:rsidTr="0019318B">
        <w:tc>
          <w:tcPr>
            <w:tcW w:w="8644" w:type="dxa"/>
          </w:tcPr>
          <w:p w:rsidR="006423E7" w:rsidRDefault="006423E7" w:rsidP="00770C9A"/>
          <w:p w:rsidR="006423E7" w:rsidRDefault="006423E7" w:rsidP="00770C9A"/>
          <w:p w:rsidR="006423E7" w:rsidRDefault="006423E7" w:rsidP="00770C9A"/>
        </w:tc>
      </w:tr>
    </w:tbl>
    <w:p w:rsidR="00B90E4F" w:rsidRDefault="00B90E4F" w:rsidP="00252A19"/>
    <w:p w:rsidR="00B90E4F" w:rsidRDefault="00B90E4F" w:rsidP="00252A19">
      <w:r>
        <w:t>Ara intenteu dibuixar un quadrat de 15 cm de costat. Quines ordres li heu donat?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423E7" w:rsidTr="00A82AD0">
        <w:tc>
          <w:tcPr>
            <w:tcW w:w="8644" w:type="dxa"/>
          </w:tcPr>
          <w:p w:rsidR="006423E7" w:rsidRDefault="006423E7" w:rsidP="00770C9A"/>
          <w:p w:rsidR="006423E7" w:rsidRDefault="006423E7" w:rsidP="00770C9A"/>
          <w:p w:rsidR="006423E7" w:rsidRDefault="006423E7" w:rsidP="00770C9A"/>
        </w:tc>
      </w:tr>
    </w:tbl>
    <w:p w:rsidR="00B90E4F" w:rsidRDefault="00B90E4F" w:rsidP="00252A19"/>
    <w:p w:rsidR="00B90E4F" w:rsidRDefault="00C52457" w:rsidP="00252A19">
      <w:r>
        <w:pict>
          <v:rect id="_x0000_i1027" style="width:0;height:1.5pt" o:hralign="center" o:hrstd="t" o:hr="t" fillcolor="#a0a0a0" stroked="f"/>
        </w:pict>
      </w:r>
    </w:p>
    <w:p w:rsidR="003C5D13" w:rsidRDefault="003C5D13" w:rsidP="00252A19"/>
    <w:p w:rsidR="003C5D13" w:rsidRDefault="003C5D13" w:rsidP="00252A19"/>
    <w:p w:rsidR="00B90E4F" w:rsidRDefault="00B90E4F" w:rsidP="00252A19">
      <w:r>
        <w:lastRenderedPageBreak/>
        <w:t>Sabríeu donar-li al robot Pro-Bot les ordres necessàries per dibuixar dos quadrats un al costat de l’altre?</w:t>
      </w:r>
    </w:p>
    <w:p w:rsidR="00B90E4F" w:rsidRDefault="00B90E4F" w:rsidP="00252A19">
      <w:r>
        <w:rPr>
          <w:noProof/>
          <w:lang w:eastAsia="ca-ES"/>
        </w:rPr>
        <w:drawing>
          <wp:inline distT="0" distB="0" distL="0" distR="0" wp14:anchorId="5E458474" wp14:editId="47B8C22C">
            <wp:extent cx="3181350" cy="1685925"/>
            <wp:effectExtent l="0" t="0" r="0" b="9525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423E7" w:rsidTr="006423E7">
        <w:trPr>
          <w:trHeight w:val="804"/>
        </w:trPr>
        <w:tc>
          <w:tcPr>
            <w:tcW w:w="8644" w:type="dxa"/>
          </w:tcPr>
          <w:p w:rsidR="006423E7" w:rsidRDefault="006423E7" w:rsidP="00770C9A"/>
          <w:p w:rsidR="006423E7" w:rsidRDefault="006423E7" w:rsidP="00770C9A"/>
        </w:tc>
      </w:tr>
    </w:tbl>
    <w:p w:rsidR="00B90E4F" w:rsidRDefault="00B90E4F" w:rsidP="00252A19"/>
    <w:p w:rsidR="00B90E4F" w:rsidRDefault="00B90E4F" w:rsidP="00252A19">
      <w:r>
        <w:t>I un quadrat gran i un altre de més petit?</w:t>
      </w:r>
    </w:p>
    <w:p w:rsidR="00B90E4F" w:rsidRDefault="00B90E4F" w:rsidP="00252A19">
      <w:r>
        <w:rPr>
          <w:noProof/>
          <w:lang w:eastAsia="ca-ES"/>
        </w:rPr>
        <w:drawing>
          <wp:inline distT="0" distB="0" distL="0" distR="0" wp14:anchorId="39E7BC74" wp14:editId="43861028">
            <wp:extent cx="2486025" cy="1638300"/>
            <wp:effectExtent l="0" t="0" r="9525" b="0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423E7" w:rsidTr="000E4C70">
        <w:tc>
          <w:tcPr>
            <w:tcW w:w="8644" w:type="dxa"/>
          </w:tcPr>
          <w:p w:rsidR="006423E7" w:rsidRDefault="006423E7" w:rsidP="00770C9A"/>
          <w:p w:rsidR="006423E7" w:rsidRDefault="006423E7" w:rsidP="00770C9A"/>
          <w:p w:rsidR="006423E7" w:rsidRDefault="006423E7" w:rsidP="00770C9A"/>
        </w:tc>
      </w:tr>
    </w:tbl>
    <w:p w:rsidR="00B90E4F" w:rsidRDefault="00B90E4F" w:rsidP="00252A19"/>
    <w:p w:rsidR="00B90E4F" w:rsidRDefault="00C52457" w:rsidP="00252A19">
      <w:r>
        <w:pict>
          <v:rect id="_x0000_i1028" style="width:0;height:1.5pt" o:hralign="center" o:hrstd="t" o:hr="t" fillcolor="#a0a0a0" stroked="f"/>
        </w:pict>
      </w:r>
    </w:p>
    <w:p w:rsidR="00B90E4F" w:rsidRDefault="00B90E4F" w:rsidP="00252A19">
      <w:r>
        <w:t>Ara dibuixeu un rectangle. Podeu triar la mida dels costats.</w:t>
      </w:r>
    </w:p>
    <w:p w:rsidR="00921F73" w:rsidRDefault="00921F73" w:rsidP="00252A19">
      <w:r>
        <w:rPr>
          <w:noProof/>
          <w:lang w:eastAsia="ca-ES"/>
        </w:rPr>
        <w:drawing>
          <wp:inline distT="0" distB="0" distL="0" distR="0" wp14:anchorId="52F2D30D" wp14:editId="7721D6FF">
            <wp:extent cx="2171700" cy="1362075"/>
            <wp:effectExtent l="0" t="0" r="0" b="9525"/>
            <wp:docPr id="13" name="Imat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E4F" w:rsidRDefault="00B90E4F" w:rsidP="00252A19">
      <w:r>
        <w:t>Llargada:</w:t>
      </w:r>
      <w:r>
        <w:tab/>
      </w:r>
      <w:r>
        <w:tab/>
        <w:t>Amplada: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423E7" w:rsidTr="000E36A8">
        <w:tc>
          <w:tcPr>
            <w:tcW w:w="8644" w:type="dxa"/>
          </w:tcPr>
          <w:p w:rsidR="006423E7" w:rsidRDefault="006423E7" w:rsidP="00770C9A"/>
          <w:p w:rsidR="006423E7" w:rsidRDefault="006423E7" w:rsidP="00770C9A"/>
          <w:p w:rsidR="006423E7" w:rsidRDefault="006423E7" w:rsidP="00770C9A"/>
        </w:tc>
      </w:tr>
    </w:tbl>
    <w:p w:rsidR="00B90E4F" w:rsidRDefault="00B90E4F" w:rsidP="00252A19"/>
    <w:p w:rsidR="003C5D13" w:rsidRDefault="003C5D13" w:rsidP="00252A19"/>
    <w:p w:rsidR="003C5D13" w:rsidRDefault="003C5D13" w:rsidP="003C5D13">
      <w:r>
        <w:lastRenderedPageBreak/>
        <w:t>Ara podeu triar quina figura voleu dibuixar.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C5D13" w:rsidTr="00770C9A">
        <w:tc>
          <w:tcPr>
            <w:tcW w:w="8644" w:type="dxa"/>
          </w:tcPr>
          <w:p w:rsidR="003C5D13" w:rsidRDefault="003C5D13" w:rsidP="00770C9A"/>
          <w:p w:rsidR="003C5D13" w:rsidRDefault="003C5D13" w:rsidP="00770C9A"/>
          <w:p w:rsidR="003C5D13" w:rsidRDefault="003C5D13" w:rsidP="00770C9A"/>
          <w:p w:rsidR="003C5D13" w:rsidRDefault="003C5D13" w:rsidP="00770C9A"/>
          <w:p w:rsidR="003C5D13" w:rsidRDefault="003C5D13" w:rsidP="00770C9A"/>
          <w:p w:rsidR="003C5D13" w:rsidRDefault="003C5D13" w:rsidP="00770C9A"/>
          <w:p w:rsidR="003C5D13" w:rsidRDefault="003C5D13" w:rsidP="00770C9A"/>
          <w:p w:rsidR="003C5D13" w:rsidRDefault="003C5D13" w:rsidP="00770C9A"/>
          <w:p w:rsidR="003C5D13" w:rsidRDefault="003C5D13" w:rsidP="00770C9A"/>
        </w:tc>
      </w:tr>
    </w:tbl>
    <w:p w:rsidR="003C5D13" w:rsidRDefault="003C5D13" w:rsidP="003C5D13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C5D13" w:rsidTr="00770C9A">
        <w:tc>
          <w:tcPr>
            <w:tcW w:w="8644" w:type="dxa"/>
          </w:tcPr>
          <w:p w:rsidR="003C5D13" w:rsidRDefault="003C5D13" w:rsidP="00770C9A"/>
          <w:p w:rsidR="003C5D13" w:rsidRDefault="003C5D13" w:rsidP="00770C9A"/>
          <w:p w:rsidR="003C5D13" w:rsidRDefault="003C5D13" w:rsidP="00770C9A"/>
        </w:tc>
      </w:tr>
    </w:tbl>
    <w:p w:rsidR="003C5D13" w:rsidRDefault="003C5D13" w:rsidP="00252A19"/>
    <w:p w:rsidR="00B90E4F" w:rsidRDefault="00C52457" w:rsidP="00252A19">
      <w:r>
        <w:pict>
          <v:rect id="_x0000_i1029" style="width:0;height:1.5pt" o:hralign="center" o:hrstd="t" o:hr="t" fillcolor="#a0a0a0" stroked="f"/>
        </w:pict>
      </w:r>
    </w:p>
    <w:p w:rsidR="00B90E4F" w:rsidRDefault="00B90E4F" w:rsidP="00252A19">
      <w:r>
        <w:t>En les activitats que hem fet fins ara heu vist que s’han repetit vàries vegades les mateixes ordres. Ara heu de fer</w:t>
      </w:r>
      <w:r w:rsidR="003C5D13">
        <w:t xml:space="preserve"> el mateix, però fent servir la funció </w:t>
      </w:r>
      <w:proofErr w:type="spellStart"/>
      <w:r>
        <w:t>Rpt</w:t>
      </w:r>
      <w:proofErr w:type="spellEnd"/>
      <w:r>
        <w:t>.</w:t>
      </w:r>
      <w:r w:rsidR="003C5D13">
        <w:t xml:space="preserve"> Investigueu per a què serveix.</w:t>
      </w:r>
    </w:p>
    <w:p w:rsidR="00B90E4F" w:rsidRDefault="00B90E4F" w:rsidP="00252A19">
      <w:r>
        <w:t>Quines ordres li donare</w:t>
      </w:r>
      <w:r w:rsidR="00354CBC">
        <w:t>u</w:t>
      </w:r>
      <w:r w:rsidR="009B6776">
        <w:t xml:space="preserve"> al robot Pro-Bot</w:t>
      </w:r>
      <w:r>
        <w:t xml:space="preserve"> pe</w:t>
      </w:r>
      <w:r w:rsidR="003C5D13">
        <w:t>r</w:t>
      </w:r>
      <w:r>
        <w:t xml:space="preserve"> dibuixar un quadrat fent servir </w:t>
      </w:r>
      <w:r w:rsidR="003C5D13">
        <w:t>la funció</w:t>
      </w:r>
      <w:r>
        <w:t xml:space="preserve"> </w:t>
      </w:r>
      <w:proofErr w:type="spellStart"/>
      <w:r>
        <w:t>Rpt</w:t>
      </w:r>
      <w:proofErr w:type="spellEnd"/>
      <w:r>
        <w:t>?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B90E4F" w:rsidTr="00B90E4F">
        <w:tc>
          <w:tcPr>
            <w:tcW w:w="8644" w:type="dxa"/>
          </w:tcPr>
          <w:p w:rsidR="00B90E4F" w:rsidRDefault="00B90E4F" w:rsidP="00252A19"/>
          <w:p w:rsidR="00B90E4F" w:rsidRDefault="00B90E4F" w:rsidP="00252A19"/>
          <w:p w:rsidR="00B90E4F" w:rsidRDefault="00B90E4F" w:rsidP="00252A19"/>
          <w:p w:rsidR="00B90E4F" w:rsidRDefault="00B90E4F" w:rsidP="00252A19"/>
        </w:tc>
      </w:tr>
    </w:tbl>
    <w:p w:rsidR="00B90E4F" w:rsidRDefault="00B90E4F" w:rsidP="00252A19"/>
    <w:p w:rsidR="00B90E4F" w:rsidRDefault="00B90E4F" w:rsidP="00252A19">
      <w:r>
        <w:t>Es pot dibuixar el quadrat amb altres ordres</w:t>
      </w:r>
      <w:r w:rsidR="009B6776">
        <w:t xml:space="preserve"> (fent servir la funció </w:t>
      </w:r>
      <w:proofErr w:type="spellStart"/>
      <w:r w:rsidR="009B6776">
        <w:t>Rpt</w:t>
      </w:r>
      <w:proofErr w:type="spellEnd"/>
      <w:r w:rsidR="009B6776">
        <w:t>)</w:t>
      </w:r>
      <w:r>
        <w:t>?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B90E4F" w:rsidTr="00B90E4F">
        <w:tc>
          <w:tcPr>
            <w:tcW w:w="8644" w:type="dxa"/>
          </w:tcPr>
          <w:p w:rsidR="00B90E4F" w:rsidRDefault="00B90E4F" w:rsidP="00252A19"/>
          <w:p w:rsidR="00B90E4F" w:rsidRDefault="00B90E4F" w:rsidP="00252A19"/>
          <w:p w:rsidR="00B90E4F" w:rsidRDefault="00B90E4F" w:rsidP="00252A19"/>
          <w:p w:rsidR="00B90E4F" w:rsidRDefault="00B90E4F" w:rsidP="00252A19"/>
        </w:tc>
      </w:tr>
    </w:tbl>
    <w:p w:rsidR="00B90E4F" w:rsidRDefault="00B90E4F" w:rsidP="00252A19"/>
    <w:p w:rsidR="00B90E4F" w:rsidRDefault="00B90E4F" w:rsidP="00252A19">
      <w:r>
        <w:t>Ara intenteu dibuixar un quadrat de 25 cm de costat. Quines ordres li heu donat?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423E7" w:rsidTr="006423E7">
        <w:tc>
          <w:tcPr>
            <w:tcW w:w="8644" w:type="dxa"/>
          </w:tcPr>
          <w:p w:rsidR="006423E7" w:rsidRDefault="006423E7" w:rsidP="00252A19"/>
          <w:p w:rsidR="006423E7" w:rsidRDefault="006423E7" w:rsidP="00252A19"/>
          <w:p w:rsidR="006423E7" w:rsidRDefault="006423E7" w:rsidP="00252A19"/>
          <w:p w:rsidR="006423E7" w:rsidRDefault="006423E7" w:rsidP="00252A19"/>
        </w:tc>
      </w:tr>
    </w:tbl>
    <w:p w:rsidR="006423E7" w:rsidRDefault="006423E7" w:rsidP="00252A19"/>
    <w:p w:rsidR="006423E7" w:rsidRDefault="006423E7" w:rsidP="006423E7">
      <w:r>
        <w:t>Ara dibuixeu un rectangle. Podeu triar la mida dels costats</w:t>
      </w:r>
      <w:r w:rsidR="009B6776">
        <w:t xml:space="preserve"> (fent servir la funció </w:t>
      </w:r>
      <w:proofErr w:type="spellStart"/>
      <w:r w:rsidR="009B6776">
        <w:t>Rpt</w:t>
      </w:r>
      <w:proofErr w:type="spellEnd"/>
      <w:r w:rsidR="009B6776">
        <w:t>)</w:t>
      </w:r>
      <w:r>
        <w:t>.</w:t>
      </w:r>
    </w:p>
    <w:p w:rsidR="006423E7" w:rsidRDefault="006423E7" w:rsidP="006423E7">
      <w:r>
        <w:t>Llargada:</w:t>
      </w:r>
      <w:r>
        <w:tab/>
      </w:r>
      <w:r>
        <w:tab/>
        <w:t>Amplada: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423E7" w:rsidTr="005F7834">
        <w:tc>
          <w:tcPr>
            <w:tcW w:w="8644" w:type="dxa"/>
          </w:tcPr>
          <w:p w:rsidR="006423E7" w:rsidRDefault="006423E7" w:rsidP="00770C9A"/>
          <w:p w:rsidR="006423E7" w:rsidRDefault="006423E7" w:rsidP="00770C9A"/>
          <w:p w:rsidR="006423E7" w:rsidRDefault="006423E7" w:rsidP="00770C9A"/>
        </w:tc>
      </w:tr>
    </w:tbl>
    <w:p w:rsidR="006423E7" w:rsidRDefault="006423E7" w:rsidP="00252A19"/>
    <w:p w:rsidR="003C5D13" w:rsidRDefault="003C5D13" w:rsidP="006423E7"/>
    <w:p w:rsidR="003C5D13" w:rsidRDefault="003C5D13" w:rsidP="006423E7"/>
    <w:p w:rsidR="006423E7" w:rsidRDefault="006423E7" w:rsidP="006423E7">
      <w:r>
        <w:lastRenderedPageBreak/>
        <w:t>Ara podeu triar quina figura voleu dibuixar.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423E7" w:rsidTr="00770C9A">
        <w:tc>
          <w:tcPr>
            <w:tcW w:w="8644" w:type="dxa"/>
          </w:tcPr>
          <w:p w:rsidR="006423E7" w:rsidRDefault="006423E7" w:rsidP="00770C9A"/>
          <w:p w:rsidR="006423E7" w:rsidRDefault="006423E7" w:rsidP="00770C9A"/>
          <w:p w:rsidR="006423E7" w:rsidRDefault="006423E7" w:rsidP="00770C9A"/>
          <w:p w:rsidR="006423E7" w:rsidRDefault="006423E7" w:rsidP="00770C9A"/>
          <w:p w:rsidR="006423E7" w:rsidRDefault="006423E7" w:rsidP="00770C9A"/>
          <w:p w:rsidR="006423E7" w:rsidRDefault="006423E7" w:rsidP="00770C9A"/>
          <w:p w:rsidR="006423E7" w:rsidRDefault="006423E7" w:rsidP="00770C9A"/>
          <w:p w:rsidR="006423E7" w:rsidRDefault="006423E7" w:rsidP="00770C9A"/>
          <w:p w:rsidR="006423E7" w:rsidRDefault="006423E7" w:rsidP="00770C9A"/>
        </w:tc>
      </w:tr>
    </w:tbl>
    <w:p w:rsidR="006423E7" w:rsidRDefault="006423E7" w:rsidP="00252A19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423E7" w:rsidTr="00047A6E">
        <w:tc>
          <w:tcPr>
            <w:tcW w:w="8644" w:type="dxa"/>
          </w:tcPr>
          <w:p w:rsidR="006423E7" w:rsidRDefault="006423E7" w:rsidP="00770C9A"/>
          <w:p w:rsidR="006423E7" w:rsidRDefault="006423E7" w:rsidP="00770C9A"/>
          <w:p w:rsidR="006423E7" w:rsidRDefault="006423E7" w:rsidP="00770C9A"/>
        </w:tc>
      </w:tr>
    </w:tbl>
    <w:p w:rsidR="006423E7" w:rsidRDefault="006423E7" w:rsidP="00252A19"/>
    <w:p w:rsidR="006423E7" w:rsidRDefault="00C52457" w:rsidP="00252A19">
      <w:r>
        <w:pict>
          <v:rect id="_x0000_i1030" style="width:0;height:1.5pt" o:hralign="center" o:hrstd="t" o:hr="t" fillcolor="#a0a0a0" stroked="f"/>
        </w:pict>
      </w:r>
    </w:p>
    <w:p w:rsidR="006423E7" w:rsidRDefault="006423E7" w:rsidP="006423E7">
      <w:r>
        <w:t>Ara heu de dibuixar un triangle equilàter.</w:t>
      </w:r>
    </w:p>
    <w:p w:rsidR="003C5D13" w:rsidRDefault="003C5D13" w:rsidP="006423E7">
      <w:r>
        <w:rPr>
          <w:noProof/>
          <w:lang w:eastAsia="ca-ES"/>
        </w:rPr>
        <w:drawing>
          <wp:inline distT="0" distB="0" distL="0" distR="0" wp14:anchorId="75199C5B" wp14:editId="213E3D21">
            <wp:extent cx="1383527" cy="1025509"/>
            <wp:effectExtent l="0" t="0" r="7620" b="3810"/>
            <wp:docPr id="9" name="Imat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84161" cy="102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3E7" w:rsidRDefault="006423E7" w:rsidP="006423E7">
      <w:r>
        <w:t>Per dibuixar el quadrat</w:t>
      </w:r>
      <w:r w:rsidR="009B6776">
        <w:t xml:space="preserve"> i el rectangle</w:t>
      </w:r>
      <w:r>
        <w:t xml:space="preserve"> heu fet que el robot Pro-Bot giri 4 vegades 90</w:t>
      </w:r>
      <w:r w:rsidR="003C5D13">
        <w:t>º</w:t>
      </w:r>
      <w:r>
        <w:t>, en total 360º.</w:t>
      </w:r>
    </w:p>
    <w:p w:rsidR="006423E7" w:rsidRDefault="006423E7" w:rsidP="006423E7">
      <w:r>
        <w:t>P</w:t>
      </w:r>
      <w:r w:rsidR="009B6776">
        <w:t>er dibuixar el</w:t>
      </w:r>
      <w:r>
        <w:t xml:space="preserve"> triangle</w:t>
      </w:r>
      <w:r w:rsidR="009B6776">
        <w:t xml:space="preserve"> equilàter el robot Pro-Bot</w:t>
      </w:r>
      <w:r>
        <w:t xml:space="preserve"> ha de girar 3 cops, quants graus ha de girar cada vegada?</w:t>
      </w:r>
      <w:r w:rsidRPr="006423E7">
        <w:t xml:space="preserve"> </w:t>
      </w:r>
    </w:p>
    <w:p w:rsidR="006423E7" w:rsidRDefault="006423E7" w:rsidP="006423E7">
      <w:r>
        <w:t>Feu els càlculs per saber quants graus ha de girar cada vegada.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423E7" w:rsidTr="006423E7">
        <w:tc>
          <w:tcPr>
            <w:tcW w:w="8644" w:type="dxa"/>
          </w:tcPr>
          <w:p w:rsidR="006423E7" w:rsidRDefault="006423E7" w:rsidP="006423E7"/>
          <w:p w:rsidR="006423E7" w:rsidRDefault="006423E7" w:rsidP="006423E7"/>
          <w:p w:rsidR="006423E7" w:rsidRDefault="006423E7" w:rsidP="006423E7"/>
        </w:tc>
      </w:tr>
    </w:tbl>
    <w:p w:rsidR="006423E7" w:rsidRDefault="006423E7" w:rsidP="006423E7"/>
    <w:p w:rsidR="006423E7" w:rsidRDefault="006423E7" w:rsidP="006423E7">
      <w:r>
        <w:t>Quines ordres li heu donat al robot Pro-Bot per dibuixar el triangle equilàter?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423E7" w:rsidTr="006423E7">
        <w:tc>
          <w:tcPr>
            <w:tcW w:w="8644" w:type="dxa"/>
          </w:tcPr>
          <w:p w:rsidR="006423E7" w:rsidRDefault="006423E7" w:rsidP="006423E7"/>
          <w:p w:rsidR="006423E7" w:rsidRDefault="006423E7" w:rsidP="006423E7"/>
          <w:p w:rsidR="006423E7" w:rsidRDefault="006423E7" w:rsidP="006423E7"/>
        </w:tc>
      </w:tr>
    </w:tbl>
    <w:p w:rsidR="006423E7" w:rsidRDefault="006423E7" w:rsidP="006423E7"/>
    <w:p w:rsidR="006423E7" w:rsidRDefault="006423E7" w:rsidP="006423E7">
      <w:r>
        <w:t xml:space="preserve">Ara feu el mateix amb la funció </w:t>
      </w:r>
      <w:proofErr w:type="spellStart"/>
      <w:r>
        <w:t>Rpt</w:t>
      </w:r>
      <w:proofErr w:type="spellEnd"/>
      <w:r>
        <w:t>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423E7" w:rsidTr="006423E7">
        <w:tc>
          <w:tcPr>
            <w:tcW w:w="8644" w:type="dxa"/>
          </w:tcPr>
          <w:p w:rsidR="006423E7" w:rsidRDefault="006423E7" w:rsidP="006423E7"/>
          <w:p w:rsidR="006423E7" w:rsidRDefault="006423E7" w:rsidP="006423E7"/>
          <w:p w:rsidR="006423E7" w:rsidRDefault="006423E7" w:rsidP="006423E7"/>
        </w:tc>
      </w:tr>
    </w:tbl>
    <w:p w:rsidR="006423E7" w:rsidRDefault="006423E7" w:rsidP="006423E7"/>
    <w:p w:rsidR="009B6776" w:rsidRDefault="009B6776" w:rsidP="006423E7"/>
    <w:p w:rsidR="009B6776" w:rsidRDefault="009B6776" w:rsidP="006423E7"/>
    <w:p w:rsidR="006423E7" w:rsidRDefault="006423E7" w:rsidP="006423E7">
      <w:r>
        <w:lastRenderedPageBreak/>
        <w:t>Ara dibuixeu altres triangles equilàters canviant la mida dels costats.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423E7" w:rsidTr="006423E7">
        <w:tc>
          <w:tcPr>
            <w:tcW w:w="8644" w:type="dxa"/>
          </w:tcPr>
          <w:p w:rsidR="006423E7" w:rsidRDefault="006423E7" w:rsidP="006423E7"/>
          <w:p w:rsidR="006423E7" w:rsidRDefault="006423E7" w:rsidP="006423E7"/>
          <w:p w:rsidR="006423E7" w:rsidRDefault="006423E7" w:rsidP="006423E7"/>
        </w:tc>
      </w:tr>
    </w:tbl>
    <w:p w:rsidR="006423E7" w:rsidRDefault="006423E7" w:rsidP="006423E7"/>
    <w:p w:rsidR="006423E7" w:rsidRDefault="00582426" w:rsidP="006423E7">
      <w:r>
        <w:t>Dibuixeu aquesta escala.</w:t>
      </w:r>
    </w:p>
    <w:p w:rsidR="00582426" w:rsidRDefault="00582426" w:rsidP="006423E7">
      <w:r>
        <w:rPr>
          <w:noProof/>
          <w:lang w:eastAsia="ca-ES"/>
        </w:rPr>
        <w:drawing>
          <wp:inline distT="0" distB="0" distL="0" distR="0" wp14:anchorId="228B4BCD" wp14:editId="59E0380E">
            <wp:extent cx="1733873" cy="1669774"/>
            <wp:effectExtent l="0" t="0" r="0" b="6985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34191" cy="1670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82426" w:rsidTr="00582426">
        <w:tc>
          <w:tcPr>
            <w:tcW w:w="8644" w:type="dxa"/>
          </w:tcPr>
          <w:p w:rsidR="00582426" w:rsidRDefault="00582426" w:rsidP="006423E7"/>
          <w:p w:rsidR="00582426" w:rsidRDefault="00582426" w:rsidP="006423E7"/>
          <w:p w:rsidR="00582426" w:rsidRDefault="00582426" w:rsidP="006423E7"/>
          <w:p w:rsidR="00582426" w:rsidRDefault="00582426" w:rsidP="006423E7"/>
          <w:p w:rsidR="00582426" w:rsidRDefault="00582426" w:rsidP="006423E7"/>
        </w:tc>
      </w:tr>
    </w:tbl>
    <w:p w:rsidR="00582426" w:rsidRDefault="00582426" w:rsidP="006423E7"/>
    <w:p w:rsidR="00582426" w:rsidRDefault="00C52457" w:rsidP="006423E7">
      <w:r>
        <w:pict>
          <v:rect id="_x0000_i1031" style="width:0;height:1.5pt" o:hralign="center" o:hrstd="t" o:hr="t" fillcolor="#a0a0a0" stroked="f"/>
        </w:pict>
      </w:r>
    </w:p>
    <w:p w:rsidR="00582426" w:rsidRDefault="00582426" w:rsidP="006423E7">
      <w:r>
        <w:t>Dibuixeu aquesta caseta.</w:t>
      </w:r>
    </w:p>
    <w:p w:rsidR="00582426" w:rsidRDefault="00582426" w:rsidP="006423E7">
      <w:r>
        <w:rPr>
          <w:noProof/>
          <w:lang w:eastAsia="ca-ES"/>
        </w:rPr>
        <w:drawing>
          <wp:inline distT="0" distB="0" distL="0" distR="0" wp14:anchorId="30703219" wp14:editId="0FC340B0">
            <wp:extent cx="1455089" cy="2010579"/>
            <wp:effectExtent l="0" t="0" r="0" b="8890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54934" cy="201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82426" w:rsidTr="00582426">
        <w:tc>
          <w:tcPr>
            <w:tcW w:w="8644" w:type="dxa"/>
          </w:tcPr>
          <w:p w:rsidR="00582426" w:rsidRDefault="00582426" w:rsidP="006423E7"/>
          <w:p w:rsidR="00582426" w:rsidRDefault="00582426" w:rsidP="006423E7"/>
          <w:p w:rsidR="00582426" w:rsidRDefault="00582426" w:rsidP="006423E7"/>
          <w:p w:rsidR="00582426" w:rsidRDefault="00582426" w:rsidP="006423E7"/>
          <w:p w:rsidR="00582426" w:rsidRDefault="00582426" w:rsidP="006423E7"/>
        </w:tc>
      </w:tr>
    </w:tbl>
    <w:p w:rsidR="009B6776" w:rsidRDefault="009B6776" w:rsidP="006423E7"/>
    <w:p w:rsidR="00582426" w:rsidRDefault="00C52457" w:rsidP="006423E7">
      <w:r>
        <w:pict>
          <v:rect id="_x0000_i1032" style="width:0;height:1.5pt" o:hralign="center" o:hrstd="t" o:hr="t" fillcolor="#a0a0a0" stroked="f"/>
        </w:pict>
      </w:r>
    </w:p>
    <w:p w:rsidR="009B6776" w:rsidRDefault="009B6776" w:rsidP="006423E7"/>
    <w:p w:rsidR="009B6776" w:rsidRDefault="009B6776" w:rsidP="006423E7"/>
    <w:p w:rsidR="009B6776" w:rsidRDefault="009B6776" w:rsidP="006423E7"/>
    <w:p w:rsidR="00582426" w:rsidRDefault="00582426" w:rsidP="006423E7">
      <w:r>
        <w:lastRenderedPageBreak/>
        <w:t>Ara heu de dibuixar un pentàgon. Com que ha de girar 5 cops. Quants graus ha de girar cada vegada?</w:t>
      </w:r>
    </w:p>
    <w:p w:rsidR="00582426" w:rsidRDefault="00582426" w:rsidP="006423E7">
      <w:r>
        <w:rPr>
          <w:noProof/>
          <w:lang w:eastAsia="ca-ES"/>
        </w:rPr>
        <w:drawing>
          <wp:inline distT="0" distB="0" distL="0" distR="0" wp14:anchorId="55F2B67C" wp14:editId="15A334BA">
            <wp:extent cx="1072456" cy="970060"/>
            <wp:effectExtent l="0" t="0" r="0" b="1905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75346" cy="97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426" w:rsidRDefault="00582426" w:rsidP="006423E7">
      <w:r>
        <w:t>Feu els càlculs per saber quants graus ha de girar cada vegada.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82426" w:rsidTr="00582426">
        <w:tc>
          <w:tcPr>
            <w:tcW w:w="8644" w:type="dxa"/>
          </w:tcPr>
          <w:p w:rsidR="00582426" w:rsidRDefault="00582426" w:rsidP="006423E7"/>
          <w:p w:rsidR="00582426" w:rsidRDefault="00582426" w:rsidP="006423E7"/>
          <w:p w:rsidR="00582426" w:rsidRDefault="00582426" w:rsidP="006423E7"/>
        </w:tc>
      </w:tr>
    </w:tbl>
    <w:p w:rsidR="00582426" w:rsidRDefault="00582426" w:rsidP="006423E7"/>
    <w:p w:rsidR="00582426" w:rsidRDefault="00582426" w:rsidP="006423E7">
      <w:r>
        <w:t>Quant mesuren els angles interns del pentàgon?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82426" w:rsidTr="00582426">
        <w:tc>
          <w:tcPr>
            <w:tcW w:w="8644" w:type="dxa"/>
          </w:tcPr>
          <w:p w:rsidR="00582426" w:rsidRDefault="00582426" w:rsidP="006423E7"/>
          <w:p w:rsidR="00582426" w:rsidRDefault="00582426" w:rsidP="006423E7"/>
          <w:p w:rsidR="00582426" w:rsidRDefault="00582426" w:rsidP="006423E7"/>
        </w:tc>
      </w:tr>
    </w:tbl>
    <w:p w:rsidR="00582426" w:rsidRDefault="00582426" w:rsidP="006423E7"/>
    <w:p w:rsidR="00582426" w:rsidRDefault="00582426" w:rsidP="006423E7">
      <w:r>
        <w:t>Quines ordres li heu donat?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82426" w:rsidTr="00582426">
        <w:tc>
          <w:tcPr>
            <w:tcW w:w="8644" w:type="dxa"/>
          </w:tcPr>
          <w:p w:rsidR="00582426" w:rsidRDefault="00582426" w:rsidP="006423E7"/>
          <w:p w:rsidR="00582426" w:rsidRDefault="00582426" w:rsidP="006423E7"/>
          <w:p w:rsidR="00582426" w:rsidRDefault="00582426" w:rsidP="006423E7"/>
        </w:tc>
      </w:tr>
    </w:tbl>
    <w:p w:rsidR="00582426" w:rsidRDefault="00582426" w:rsidP="006423E7"/>
    <w:p w:rsidR="00582426" w:rsidRDefault="00582426" w:rsidP="006423E7">
      <w:r>
        <w:t xml:space="preserve">Ara feu el mateix amb la funció </w:t>
      </w:r>
      <w:proofErr w:type="spellStart"/>
      <w:r>
        <w:t>Rpt</w:t>
      </w:r>
      <w:proofErr w:type="spellEnd"/>
      <w:r>
        <w:t>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82426" w:rsidTr="00582426">
        <w:tc>
          <w:tcPr>
            <w:tcW w:w="8644" w:type="dxa"/>
          </w:tcPr>
          <w:p w:rsidR="00582426" w:rsidRDefault="00582426" w:rsidP="006423E7"/>
          <w:p w:rsidR="00582426" w:rsidRDefault="00582426" w:rsidP="006423E7"/>
          <w:p w:rsidR="00582426" w:rsidRDefault="00582426" w:rsidP="006423E7"/>
        </w:tc>
      </w:tr>
    </w:tbl>
    <w:p w:rsidR="00582426" w:rsidRDefault="00582426" w:rsidP="006423E7"/>
    <w:p w:rsidR="00582426" w:rsidRDefault="00C52457" w:rsidP="006423E7">
      <w:r>
        <w:pict>
          <v:rect id="_x0000_i1033" style="width:0;height:1.5pt" o:hralign="center" o:hrstd="t" o:hr="t" fillcolor="#a0a0a0" stroked="f"/>
        </w:pict>
      </w:r>
    </w:p>
    <w:p w:rsidR="00582426" w:rsidRDefault="00582426" w:rsidP="006423E7">
      <w:r>
        <w:t>I ara un hexàgon.</w:t>
      </w:r>
    </w:p>
    <w:p w:rsidR="00582426" w:rsidRDefault="00582426" w:rsidP="006423E7">
      <w:r>
        <w:rPr>
          <w:noProof/>
          <w:lang w:eastAsia="ca-ES"/>
        </w:rPr>
        <w:drawing>
          <wp:inline distT="0" distB="0" distL="0" distR="0" wp14:anchorId="7571EE01" wp14:editId="47277EE4">
            <wp:extent cx="1219200" cy="981075"/>
            <wp:effectExtent l="0" t="0" r="0" b="9525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D13" w:rsidRDefault="003C5D13" w:rsidP="003C5D13">
      <w:r>
        <w:t>Quines ordres li heu donat?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82426" w:rsidTr="00582426">
        <w:tc>
          <w:tcPr>
            <w:tcW w:w="8644" w:type="dxa"/>
          </w:tcPr>
          <w:p w:rsidR="00582426" w:rsidRDefault="00582426" w:rsidP="006423E7"/>
          <w:p w:rsidR="00582426" w:rsidRDefault="00582426" w:rsidP="006423E7"/>
          <w:p w:rsidR="00582426" w:rsidRDefault="00582426" w:rsidP="006423E7"/>
        </w:tc>
      </w:tr>
    </w:tbl>
    <w:p w:rsidR="00582426" w:rsidRDefault="00582426" w:rsidP="006423E7">
      <w:r>
        <w:t>Quant mesures els angles interns de l’hexàgon?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82426" w:rsidTr="00582426">
        <w:tc>
          <w:tcPr>
            <w:tcW w:w="8644" w:type="dxa"/>
          </w:tcPr>
          <w:p w:rsidR="00582426" w:rsidRDefault="00582426" w:rsidP="006423E7"/>
          <w:p w:rsidR="00582426" w:rsidRDefault="00582426" w:rsidP="006423E7"/>
          <w:p w:rsidR="00582426" w:rsidRDefault="00582426" w:rsidP="006423E7"/>
        </w:tc>
      </w:tr>
    </w:tbl>
    <w:p w:rsidR="00582426" w:rsidRDefault="00582426" w:rsidP="006423E7"/>
    <w:p w:rsidR="003C5D13" w:rsidRDefault="00921F73" w:rsidP="006423E7">
      <w:r>
        <w:t xml:space="preserve">Dibuixeu aquestes estrelles utilitzant la funció </w:t>
      </w:r>
      <w:proofErr w:type="spellStart"/>
      <w:r>
        <w:t>Rpt</w:t>
      </w:r>
      <w:proofErr w:type="spellEnd"/>
      <w:r>
        <w:t>.</w:t>
      </w:r>
    </w:p>
    <w:p w:rsidR="00921F73" w:rsidRDefault="00921F73" w:rsidP="006423E7">
      <w:r>
        <w:rPr>
          <w:noProof/>
          <w:lang w:eastAsia="ca-ES"/>
        </w:rPr>
        <w:drawing>
          <wp:inline distT="0" distB="0" distL="0" distR="0" wp14:anchorId="3FEA9A41" wp14:editId="1434E93D">
            <wp:extent cx="2862470" cy="1355144"/>
            <wp:effectExtent l="0" t="0" r="0" b="0"/>
            <wp:docPr id="10" name="Imat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63542" cy="1355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D13" w:rsidRDefault="00921F73" w:rsidP="006423E7">
      <w:r>
        <w:t>Estrella de 6 puntes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21F73" w:rsidTr="00921F73">
        <w:tc>
          <w:tcPr>
            <w:tcW w:w="8644" w:type="dxa"/>
          </w:tcPr>
          <w:p w:rsidR="00921F73" w:rsidRDefault="00921F73" w:rsidP="006423E7"/>
          <w:p w:rsidR="00921F73" w:rsidRDefault="00921F73" w:rsidP="006423E7"/>
          <w:p w:rsidR="00921F73" w:rsidRDefault="00921F73" w:rsidP="006423E7"/>
        </w:tc>
      </w:tr>
    </w:tbl>
    <w:p w:rsidR="00921F73" w:rsidRDefault="00921F73" w:rsidP="006423E7"/>
    <w:p w:rsidR="00921F73" w:rsidRDefault="00921F73" w:rsidP="006423E7">
      <w:r>
        <w:t>Estrella de 5 puntes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21F73" w:rsidTr="00921F73">
        <w:tc>
          <w:tcPr>
            <w:tcW w:w="8644" w:type="dxa"/>
          </w:tcPr>
          <w:p w:rsidR="00921F73" w:rsidRDefault="00921F73" w:rsidP="006423E7"/>
          <w:p w:rsidR="00921F73" w:rsidRDefault="00921F73" w:rsidP="006423E7"/>
          <w:p w:rsidR="00921F73" w:rsidRDefault="00921F73" w:rsidP="006423E7"/>
        </w:tc>
      </w:tr>
    </w:tbl>
    <w:p w:rsidR="00921F73" w:rsidRDefault="00921F73" w:rsidP="006423E7"/>
    <w:p w:rsidR="00921F73" w:rsidRDefault="00C52457" w:rsidP="006423E7">
      <w:r>
        <w:pict>
          <v:rect id="_x0000_i1034" style="width:0;height:1.5pt" o:hralign="center" o:hrstd="t" o:hr="t" fillcolor="#a0a0a0" stroked="f"/>
        </w:pict>
      </w:r>
    </w:p>
    <w:p w:rsidR="00921F73" w:rsidRDefault="00921F73" w:rsidP="006423E7">
      <w:r>
        <w:t xml:space="preserve">Dibuixeu una circumferència utilitzant la funció </w:t>
      </w:r>
      <w:proofErr w:type="spellStart"/>
      <w:r>
        <w:t>Rpt</w:t>
      </w:r>
      <w:proofErr w:type="spellEnd"/>
      <w:r>
        <w:t>.</w:t>
      </w:r>
    </w:p>
    <w:p w:rsidR="00921F73" w:rsidRDefault="00921F73" w:rsidP="006423E7">
      <w:r>
        <w:rPr>
          <w:noProof/>
          <w:lang w:eastAsia="ca-ES"/>
        </w:rPr>
        <w:drawing>
          <wp:inline distT="0" distB="0" distL="0" distR="0" wp14:anchorId="46D14E4E" wp14:editId="6A603047">
            <wp:extent cx="1407381" cy="1083046"/>
            <wp:effectExtent l="0" t="0" r="2540" b="3175"/>
            <wp:docPr id="11" name="Imat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07834" cy="108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21F73" w:rsidTr="00921F73">
        <w:tc>
          <w:tcPr>
            <w:tcW w:w="8644" w:type="dxa"/>
          </w:tcPr>
          <w:p w:rsidR="00921F73" w:rsidRDefault="00921F73" w:rsidP="006423E7"/>
          <w:p w:rsidR="00921F73" w:rsidRDefault="00921F73" w:rsidP="006423E7"/>
          <w:p w:rsidR="00921F73" w:rsidRDefault="00921F73" w:rsidP="006423E7"/>
        </w:tc>
      </w:tr>
    </w:tbl>
    <w:p w:rsidR="00921F73" w:rsidRDefault="00921F73" w:rsidP="006423E7"/>
    <w:p w:rsidR="00921F73" w:rsidRDefault="00C52457" w:rsidP="006423E7">
      <w:r>
        <w:pict>
          <v:rect id="_x0000_i1035" style="width:0;height:1.5pt" o:hralign="center" o:hrstd="t" o:hr="t" fillcolor="#a0a0a0" stroked="f"/>
        </w:pict>
      </w:r>
    </w:p>
    <w:p w:rsidR="009B6776" w:rsidRDefault="009B6776" w:rsidP="006423E7"/>
    <w:p w:rsidR="009B6776" w:rsidRDefault="009B6776" w:rsidP="006423E7"/>
    <w:p w:rsidR="009B6776" w:rsidRDefault="009B6776" w:rsidP="006423E7"/>
    <w:p w:rsidR="009B6776" w:rsidRDefault="009B6776" w:rsidP="006423E7"/>
    <w:p w:rsidR="009B6776" w:rsidRDefault="009B6776" w:rsidP="006423E7"/>
    <w:p w:rsidR="009B6776" w:rsidRDefault="009B6776" w:rsidP="006423E7"/>
    <w:p w:rsidR="009B6776" w:rsidRDefault="009B6776" w:rsidP="006423E7"/>
    <w:p w:rsidR="00582426" w:rsidRDefault="00582426" w:rsidP="006423E7">
      <w:r>
        <w:lastRenderedPageBreak/>
        <w:t>Què fareu ara?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82426" w:rsidTr="00582426">
        <w:tc>
          <w:tcPr>
            <w:tcW w:w="8644" w:type="dxa"/>
          </w:tcPr>
          <w:p w:rsidR="00582426" w:rsidRDefault="00582426" w:rsidP="006423E7"/>
          <w:p w:rsidR="00582426" w:rsidRDefault="00582426" w:rsidP="006423E7"/>
          <w:p w:rsidR="00582426" w:rsidRDefault="00582426" w:rsidP="006423E7"/>
          <w:p w:rsidR="00582426" w:rsidRDefault="00582426" w:rsidP="006423E7"/>
          <w:p w:rsidR="00582426" w:rsidRDefault="00582426" w:rsidP="006423E7"/>
          <w:p w:rsidR="00582426" w:rsidRDefault="00582426" w:rsidP="006423E7"/>
          <w:p w:rsidR="00582426" w:rsidRDefault="00582426" w:rsidP="006423E7"/>
          <w:p w:rsidR="00582426" w:rsidRDefault="00582426" w:rsidP="006423E7"/>
          <w:p w:rsidR="00582426" w:rsidRDefault="00582426" w:rsidP="006423E7"/>
          <w:p w:rsidR="00582426" w:rsidRDefault="00582426" w:rsidP="006423E7"/>
          <w:p w:rsidR="00582426" w:rsidRDefault="00582426" w:rsidP="006423E7"/>
          <w:p w:rsidR="00582426" w:rsidRDefault="00582426" w:rsidP="006423E7"/>
        </w:tc>
      </w:tr>
    </w:tbl>
    <w:p w:rsidR="00582426" w:rsidRDefault="00582426" w:rsidP="006423E7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82426" w:rsidTr="00582426">
        <w:tc>
          <w:tcPr>
            <w:tcW w:w="8644" w:type="dxa"/>
          </w:tcPr>
          <w:p w:rsidR="00582426" w:rsidRDefault="00582426" w:rsidP="006423E7"/>
          <w:p w:rsidR="00582426" w:rsidRDefault="00582426" w:rsidP="006423E7"/>
          <w:p w:rsidR="00582426" w:rsidRDefault="00582426" w:rsidP="006423E7"/>
          <w:p w:rsidR="00582426" w:rsidRDefault="00582426" w:rsidP="006423E7"/>
          <w:p w:rsidR="00582426" w:rsidRDefault="00582426" w:rsidP="006423E7"/>
          <w:p w:rsidR="00582426" w:rsidRDefault="00582426" w:rsidP="006423E7"/>
        </w:tc>
      </w:tr>
    </w:tbl>
    <w:p w:rsidR="00582426" w:rsidRDefault="00582426" w:rsidP="006423E7"/>
    <w:p w:rsidR="00921F73" w:rsidRDefault="00C52457" w:rsidP="006423E7">
      <w:r>
        <w:pict>
          <v:rect id="_x0000_i1036" style="width:0;height:1.5pt" o:hralign="center" o:hrstd="t" o:hr="t" fillcolor="#a0a0a0" stroked="f"/>
        </w:pict>
      </w:r>
    </w:p>
    <w:p w:rsidR="00921F73" w:rsidRDefault="00921F73" w:rsidP="006423E7">
      <w:r>
        <w:t>Extra. Dibuixeu aquests polígons.</w:t>
      </w:r>
    </w:p>
    <w:p w:rsidR="00921F73" w:rsidRDefault="00921F73" w:rsidP="006423E7">
      <w:r>
        <w:rPr>
          <w:noProof/>
          <w:lang w:eastAsia="ca-ES"/>
        </w:rPr>
        <w:drawing>
          <wp:inline distT="0" distB="0" distL="0" distR="0" wp14:anchorId="6605EEA2" wp14:editId="0CA0A71A">
            <wp:extent cx="1945843" cy="2629904"/>
            <wp:effectExtent l="0" t="0" r="0" b="0"/>
            <wp:docPr id="12" name="Imat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50086" cy="2635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F73" w:rsidRDefault="00921F73" w:rsidP="006423E7"/>
    <w:p w:rsidR="00921F73" w:rsidRPr="00F6488A" w:rsidRDefault="00921F73" w:rsidP="00921F73">
      <w:pPr>
        <w:rPr>
          <w:rFonts w:ascii="Arial" w:eastAsia="Times New Roman" w:hAnsi="Arial" w:cs="Arial"/>
          <w:sz w:val="24"/>
          <w:szCs w:val="24"/>
          <w:lang w:eastAsia="ca-ES"/>
        </w:rPr>
      </w:pPr>
      <w:r w:rsidRPr="00F6488A">
        <w:rPr>
          <w:rFonts w:ascii="Arial" w:eastAsia="Times New Roman" w:hAnsi="Arial" w:cs="Arial"/>
          <w:sz w:val="24"/>
          <w:szCs w:val="24"/>
          <w:lang w:eastAsia="ca-ES"/>
        </w:rPr>
        <w:t>23: Fd30, Rt155, Fd22, Lt155, Fd10, Rt45, Fd14, Rt135, Fd30, Rt90, Fd20, Rt90</w:t>
      </w:r>
    </w:p>
    <w:p w:rsidR="00921F73" w:rsidRPr="00F6488A" w:rsidRDefault="00921F73" w:rsidP="00921F73">
      <w:pPr>
        <w:rPr>
          <w:rFonts w:ascii="Arial" w:eastAsia="Times New Roman" w:hAnsi="Arial" w:cs="Arial"/>
          <w:sz w:val="24"/>
          <w:szCs w:val="24"/>
          <w:lang w:eastAsia="ca-ES"/>
        </w:rPr>
      </w:pPr>
      <w:r w:rsidRPr="00F6488A">
        <w:rPr>
          <w:rFonts w:ascii="Arial" w:eastAsia="Times New Roman" w:hAnsi="Arial" w:cs="Arial"/>
          <w:sz w:val="24"/>
          <w:szCs w:val="24"/>
          <w:lang w:eastAsia="ca-ES"/>
        </w:rPr>
        <w:t>8: Fd30, Rt90, Fd20, Rt65, Fd25, Rt25, Fd10, Rt115, Fd25, Lt70, Fd11</w:t>
      </w:r>
    </w:p>
    <w:p w:rsidR="00921F73" w:rsidRPr="00F6488A" w:rsidRDefault="00921F73" w:rsidP="00921F73">
      <w:pPr>
        <w:rPr>
          <w:rFonts w:ascii="Arial" w:eastAsia="Times New Roman" w:hAnsi="Arial" w:cs="Arial"/>
          <w:sz w:val="24"/>
          <w:szCs w:val="24"/>
          <w:lang w:eastAsia="ca-ES"/>
        </w:rPr>
      </w:pPr>
      <w:r w:rsidRPr="00F6488A">
        <w:rPr>
          <w:rFonts w:ascii="Arial" w:eastAsia="Times New Roman" w:hAnsi="Arial" w:cs="Arial"/>
          <w:sz w:val="24"/>
          <w:szCs w:val="24"/>
          <w:lang w:eastAsia="ca-ES"/>
        </w:rPr>
        <w:t>9:</w:t>
      </w:r>
      <w:r>
        <w:rPr>
          <w:rFonts w:ascii="Arial" w:eastAsia="Times New Roman" w:hAnsi="Arial" w:cs="Arial"/>
          <w:sz w:val="24"/>
          <w:szCs w:val="24"/>
          <w:lang w:eastAsia="ca-ES"/>
        </w:rPr>
        <w:t xml:space="preserve"> Fd20, Lt45, Fd14, Rt155, Fd32, Rt70, Fd19, Rt90, Fd20, </w:t>
      </w:r>
    </w:p>
    <w:p w:rsidR="00921F73" w:rsidRDefault="00921F73" w:rsidP="00921F73">
      <w:r w:rsidRPr="00F6488A">
        <w:rPr>
          <w:rFonts w:ascii="Arial" w:eastAsia="Times New Roman" w:hAnsi="Arial" w:cs="Arial"/>
          <w:sz w:val="24"/>
          <w:szCs w:val="24"/>
          <w:lang w:eastAsia="ca-ES"/>
        </w:rPr>
        <w:t>24</w:t>
      </w:r>
      <w:r w:rsidR="00C52457">
        <w:rPr>
          <w:rFonts w:ascii="Arial" w:eastAsia="Times New Roman" w:hAnsi="Arial" w:cs="Arial"/>
          <w:sz w:val="24"/>
          <w:szCs w:val="24"/>
          <w:lang w:eastAsia="ca-ES"/>
        </w:rPr>
        <w:t>: Fd10, Rt</w:t>
      </w:r>
      <w:r>
        <w:rPr>
          <w:rFonts w:ascii="Arial" w:eastAsia="Times New Roman" w:hAnsi="Arial" w:cs="Arial"/>
          <w:sz w:val="24"/>
          <w:szCs w:val="24"/>
          <w:lang w:eastAsia="ca-ES"/>
        </w:rPr>
        <w:t xml:space="preserve">72, </w:t>
      </w:r>
      <w:r w:rsidR="00C52457">
        <w:rPr>
          <w:rFonts w:ascii="Arial" w:eastAsia="Times New Roman" w:hAnsi="Arial" w:cs="Arial"/>
          <w:sz w:val="24"/>
          <w:szCs w:val="24"/>
          <w:lang w:eastAsia="ca-ES"/>
        </w:rPr>
        <w:t>Fd</w:t>
      </w:r>
      <w:r w:rsidRPr="00B37095">
        <w:rPr>
          <w:rFonts w:ascii="Arial" w:eastAsia="Times New Roman" w:hAnsi="Arial" w:cs="Arial"/>
          <w:sz w:val="24"/>
          <w:szCs w:val="24"/>
          <w:lang w:eastAsia="ca-ES"/>
        </w:rPr>
        <w:t>32</w:t>
      </w:r>
      <w:r>
        <w:rPr>
          <w:rFonts w:ascii="Arial" w:eastAsia="Times New Roman" w:hAnsi="Arial" w:cs="Arial"/>
          <w:sz w:val="24"/>
          <w:szCs w:val="24"/>
          <w:lang w:eastAsia="ca-ES"/>
        </w:rPr>
        <w:t xml:space="preserve">, </w:t>
      </w:r>
      <w:r w:rsidR="00C52457">
        <w:rPr>
          <w:rFonts w:ascii="Arial" w:eastAsia="Times New Roman" w:hAnsi="Arial" w:cs="Arial"/>
          <w:sz w:val="24"/>
          <w:szCs w:val="24"/>
          <w:lang w:eastAsia="ca-ES"/>
        </w:rPr>
        <w:t>Rt</w:t>
      </w:r>
      <w:r w:rsidRPr="00B37095">
        <w:rPr>
          <w:rFonts w:ascii="Arial" w:eastAsia="Times New Roman" w:hAnsi="Arial" w:cs="Arial"/>
          <w:sz w:val="24"/>
          <w:szCs w:val="24"/>
          <w:lang w:eastAsia="ca-ES"/>
        </w:rPr>
        <w:t>143</w:t>
      </w:r>
      <w:r>
        <w:rPr>
          <w:rFonts w:ascii="Arial" w:eastAsia="Times New Roman" w:hAnsi="Arial" w:cs="Arial"/>
          <w:sz w:val="24"/>
          <w:szCs w:val="24"/>
          <w:lang w:eastAsia="ca-ES"/>
        </w:rPr>
        <w:t xml:space="preserve">, </w:t>
      </w:r>
      <w:r w:rsidR="00C52457">
        <w:rPr>
          <w:rFonts w:ascii="Arial" w:eastAsia="Times New Roman" w:hAnsi="Arial" w:cs="Arial"/>
          <w:sz w:val="24"/>
          <w:szCs w:val="24"/>
          <w:lang w:eastAsia="ca-ES"/>
        </w:rPr>
        <w:t>Fd</w:t>
      </w:r>
      <w:r w:rsidRPr="00B37095">
        <w:rPr>
          <w:rFonts w:ascii="Arial" w:eastAsia="Times New Roman" w:hAnsi="Arial" w:cs="Arial"/>
          <w:sz w:val="24"/>
          <w:szCs w:val="24"/>
          <w:lang w:eastAsia="ca-ES"/>
        </w:rPr>
        <w:t>17</w:t>
      </w:r>
      <w:r>
        <w:rPr>
          <w:rFonts w:ascii="Arial" w:eastAsia="Times New Roman" w:hAnsi="Arial" w:cs="Arial"/>
          <w:sz w:val="24"/>
          <w:szCs w:val="24"/>
          <w:lang w:eastAsia="ca-ES"/>
        </w:rPr>
        <w:t xml:space="preserve">, </w:t>
      </w:r>
      <w:r w:rsidR="00C52457">
        <w:rPr>
          <w:rFonts w:ascii="Arial" w:eastAsia="Times New Roman" w:hAnsi="Arial" w:cs="Arial"/>
          <w:sz w:val="24"/>
          <w:szCs w:val="24"/>
          <w:lang w:eastAsia="ca-ES"/>
        </w:rPr>
        <w:t>Lt</w:t>
      </w:r>
      <w:r w:rsidRPr="00B37095">
        <w:rPr>
          <w:rFonts w:ascii="Arial" w:eastAsia="Times New Roman" w:hAnsi="Arial" w:cs="Arial"/>
          <w:sz w:val="24"/>
          <w:szCs w:val="24"/>
          <w:lang w:eastAsia="ca-ES"/>
        </w:rPr>
        <w:t>70</w:t>
      </w:r>
      <w:r>
        <w:rPr>
          <w:rFonts w:ascii="Arial" w:eastAsia="Times New Roman" w:hAnsi="Arial" w:cs="Arial"/>
          <w:sz w:val="24"/>
          <w:szCs w:val="24"/>
          <w:lang w:eastAsia="ca-ES"/>
        </w:rPr>
        <w:t xml:space="preserve">, </w:t>
      </w:r>
      <w:r w:rsidR="00C52457">
        <w:rPr>
          <w:rFonts w:ascii="Arial" w:eastAsia="Times New Roman" w:hAnsi="Arial" w:cs="Arial"/>
          <w:sz w:val="24"/>
          <w:szCs w:val="24"/>
          <w:lang w:eastAsia="ca-ES"/>
        </w:rPr>
        <w:t>Fd</w:t>
      </w:r>
      <w:r w:rsidRPr="00B37095">
        <w:rPr>
          <w:rFonts w:ascii="Arial" w:eastAsia="Times New Roman" w:hAnsi="Arial" w:cs="Arial"/>
          <w:sz w:val="24"/>
          <w:szCs w:val="24"/>
          <w:lang w:eastAsia="ca-ES"/>
        </w:rPr>
        <w:t>16</w:t>
      </w:r>
      <w:r w:rsidR="00C52457">
        <w:rPr>
          <w:rFonts w:ascii="Arial" w:eastAsia="Times New Roman" w:hAnsi="Arial" w:cs="Arial"/>
          <w:sz w:val="24"/>
          <w:szCs w:val="24"/>
          <w:lang w:eastAsia="ca-ES"/>
        </w:rPr>
        <w:t>, Rt</w:t>
      </w:r>
      <w:r>
        <w:rPr>
          <w:rFonts w:ascii="Arial" w:eastAsia="Times New Roman" w:hAnsi="Arial" w:cs="Arial"/>
          <w:sz w:val="24"/>
          <w:szCs w:val="24"/>
          <w:lang w:eastAsia="ca-ES"/>
        </w:rPr>
        <w:t xml:space="preserve">139, </w:t>
      </w:r>
      <w:r w:rsidR="00C52457">
        <w:rPr>
          <w:rFonts w:ascii="Arial" w:eastAsia="Times New Roman" w:hAnsi="Arial" w:cs="Arial"/>
          <w:sz w:val="24"/>
          <w:szCs w:val="24"/>
          <w:lang w:eastAsia="ca-ES"/>
        </w:rPr>
        <w:t>Fd</w:t>
      </w:r>
      <w:bookmarkStart w:id="1" w:name="_GoBack"/>
      <w:bookmarkEnd w:id="1"/>
      <w:r w:rsidRPr="00B37095">
        <w:rPr>
          <w:rFonts w:ascii="Arial" w:eastAsia="Times New Roman" w:hAnsi="Arial" w:cs="Arial"/>
          <w:sz w:val="24"/>
          <w:szCs w:val="24"/>
          <w:lang w:eastAsia="ca-ES"/>
        </w:rPr>
        <w:t>31</w:t>
      </w:r>
    </w:p>
    <w:sectPr w:rsidR="00921F73" w:rsidSect="003C5D13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19"/>
    <w:rsid w:val="002332DB"/>
    <w:rsid w:val="00252A19"/>
    <w:rsid w:val="00354CBC"/>
    <w:rsid w:val="003553BF"/>
    <w:rsid w:val="003C5D13"/>
    <w:rsid w:val="00417EB4"/>
    <w:rsid w:val="00582426"/>
    <w:rsid w:val="006423E7"/>
    <w:rsid w:val="00701FB3"/>
    <w:rsid w:val="00766171"/>
    <w:rsid w:val="007F7337"/>
    <w:rsid w:val="00921F73"/>
    <w:rsid w:val="009B6776"/>
    <w:rsid w:val="009C238A"/>
    <w:rsid w:val="00A74912"/>
    <w:rsid w:val="00B90E4F"/>
    <w:rsid w:val="00C52457"/>
    <w:rsid w:val="00E36598"/>
    <w:rsid w:val="00F4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uiPriority w:val="1"/>
    <w:qFormat/>
    <w:rsid w:val="00252A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36"/>
      <w:szCs w:val="36"/>
      <w:lang w:eastAsia="ca-ES" w:bidi="ca-ES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252A19"/>
    <w:rPr>
      <w:rFonts w:ascii="Arial" w:eastAsia="Arial" w:hAnsi="Arial" w:cs="Arial"/>
      <w:sz w:val="36"/>
      <w:szCs w:val="36"/>
      <w:lang w:eastAsia="ca-ES" w:bidi="ca-ES"/>
    </w:rPr>
  </w:style>
  <w:style w:type="table" w:styleId="Taulaambquadrcula">
    <w:name w:val="Table Grid"/>
    <w:basedOn w:val="Taulanormal"/>
    <w:uiPriority w:val="59"/>
    <w:rsid w:val="00252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252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52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uiPriority w:val="1"/>
    <w:qFormat/>
    <w:rsid w:val="00252A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36"/>
      <w:szCs w:val="36"/>
      <w:lang w:eastAsia="ca-ES" w:bidi="ca-ES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252A19"/>
    <w:rPr>
      <w:rFonts w:ascii="Arial" w:eastAsia="Arial" w:hAnsi="Arial" w:cs="Arial"/>
      <w:sz w:val="36"/>
      <w:szCs w:val="36"/>
      <w:lang w:eastAsia="ca-ES" w:bidi="ca-ES"/>
    </w:rPr>
  </w:style>
  <w:style w:type="table" w:styleId="Taulaambquadrcula">
    <w:name w:val="Table Grid"/>
    <w:basedOn w:val="Taulanormal"/>
    <w:uiPriority w:val="59"/>
    <w:rsid w:val="00252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252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52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</dc:creator>
  <cp:lastModifiedBy>Argo</cp:lastModifiedBy>
  <cp:revision>3</cp:revision>
  <dcterms:created xsi:type="dcterms:W3CDTF">2019-02-06T21:50:00Z</dcterms:created>
  <dcterms:modified xsi:type="dcterms:W3CDTF">2019-02-07T07:26:00Z</dcterms:modified>
</cp:coreProperties>
</file>