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04D3" w:rsidRPr="002E3181" w:rsidRDefault="001F031B" w:rsidP="00A504D3">
      <w:pPr>
        <w:pStyle w:val="Encabezado"/>
        <w:ind w:left="1985" w:hanging="1985"/>
        <w:jc w:val="center"/>
        <w:rPr>
          <w:b/>
          <w:bCs/>
          <w:color w:val="7191C1"/>
          <w:sz w:val="28"/>
          <w:szCs w:val="28"/>
        </w:rPr>
      </w:pPr>
      <w:r w:rsidRPr="002E3181">
        <w:rPr>
          <w:b/>
          <w:bCs/>
          <w:color w:val="7191C1"/>
          <w:sz w:val="28"/>
          <w:szCs w:val="28"/>
        </w:rPr>
        <w:t>LES TAC A L’</w:t>
      </w:r>
      <w:r w:rsidR="00A504D3" w:rsidRPr="002E3181">
        <w:rPr>
          <w:b/>
          <w:bCs/>
          <w:color w:val="7191C1"/>
          <w:sz w:val="28"/>
          <w:szCs w:val="28"/>
        </w:rPr>
        <w:t>EDUCACIÓ VISUAL I PLÀSTICA A SECUNDÀRIA</w:t>
      </w:r>
    </w:p>
    <w:p w:rsidR="00A504D3" w:rsidRPr="002E3181" w:rsidRDefault="00A504D3">
      <w:pPr>
        <w:pStyle w:val="Ttulo1"/>
      </w:pPr>
    </w:p>
    <w:p w:rsidR="00A10520" w:rsidRPr="002E3181" w:rsidRDefault="00A10520"/>
    <w:p w:rsidR="00A10520" w:rsidRPr="002E3181" w:rsidRDefault="00A10520"/>
    <w:tbl>
      <w:tblPr>
        <w:tblW w:w="0" w:type="auto"/>
        <w:tblInd w:w="-5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9885"/>
      </w:tblGrid>
      <w:tr w:rsidR="001F031B" w:rsidRPr="002E3181">
        <w:tc>
          <w:tcPr>
            <w:tcW w:w="9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1F031B" w:rsidRPr="002E3181" w:rsidRDefault="001F031B" w:rsidP="00A167AD">
            <w:pPr>
              <w:shd w:val="clear" w:color="auto" w:fill="F3F8FF"/>
              <w:snapToGrid w:val="0"/>
              <w:rPr>
                <w:b/>
                <w:bCs/>
              </w:rPr>
            </w:pPr>
            <w:r w:rsidRPr="002E3181">
              <w:rPr>
                <w:b/>
                <w:bCs/>
              </w:rPr>
              <w:t xml:space="preserve">Mòdul 1. Exercici 2. Proposta didàctica - </w:t>
            </w:r>
            <w:r w:rsidRPr="002E3181">
              <w:rPr>
                <w:rStyle w:val="Textoennegrita"/>
              </w:rPr>
              <w:t>Disseny de la portada d'un CD</w:t>
            </w:r>
          </w:p>
        </w:tc>
      </w:tr>
    </w:tbl>
    <w:p w:rsidR="001F031B" w:rsidRPr="002E3181" w:rsidRDefault="001F031B" w:rsidP="001F031B"/>
    <w:p w:rsidR="001F031B" w:rsidRPr="002E3181" w:rsidRDefault="001F031B"/>
    <w:p w:rsidR="009776C4" w:rsidRPr="002E3181" w:rsidRDefault="009776C4">
      <w:pPr>
        <w:pStyle w:val="Ttulo1"/>
      </w:pPr>
      <w:r w:rsidRPr="002E3181">
        <w:t>AUTOR/ O AUTORS/ES DE L’ACTIVITAT</w:t>
      </w:r>
    </w:p>
    <w:tbl>
      <w:tblPr>
        <w:tblW w:w="0" w:type="auto"/>
        <w:tblInd w:w="-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6"/>
        <w:gridCol w:w="8109"/>
      </w:tblGrid>
      <w:tr w:rsidR="009776C4" w:rsidRPr="002E3181">
        <w:trPr>
          <w:trHeight w:val="286"/>
        </w:trPr>
        <w:tc>
          <w:tcPr>
            <w:tcW w:w="1776" w:type="dxa"/>
            <w:tcBorders>
              <w:top w:val="single" w:sz="4" w:space="0" w:color="auto"/>
              <w:bottom w:val="single" w:sz="2" w:space="0" w:color="808080"/>
            </w:tcBorders>
            <w:shd w:val="clear" w:color="auto" w:fill="FFFFFF"/>
          </w:tcPr>
          <w:p w:rsidR="009776C4" w:rsidRPr="002E3181" w:rsidRDefault="009776C4" w:rsidP="00CA3F81">
            <w:pPr>
              <w:shd w:val="clear" w:color="auto" w:fill="FFFFFF"/>
              <w:snapToGrid w:val="0"/>
              <w:rPr>
                <w:i/>
                <w:iCs/>
                <w:color w:val="2A5090"/>
                <w:sz w:val="20"/>
              </w:rPr>
            </w:pPr>
            <w:r w:rsidRPr="002E3181">
              <w:rPr>
                <w:i/>
                <w:iCs/>
                <w:color w:val="2A5090"/>
                <w:sz w:val="20"/>
              </w:rPr>
              <w:t>Nom i cognoms</w:t>
            </w:r>
          </w:p>
        </w:tc>
        <w:tc>
          <w:tcPr>
            <w:tcW w:w="8109" w:type="dxa"/>
            <w:tcBorders>
              <w:top w:val="single" w:sz="4" w:space="0" w:color="auto"/>
              <w:bottom w:val="single" w:sz="2" w:space="0" w:color="808080"/>
            </w:tcBorders>
            <w:shd w:val="clear" w:color="auto" w:fill="F3F8FF"/>
          </w:tcPr>
          <w:p w:rsidR="009776C4" w:rsidRPr="002E3181" w:rsidRDefault="004614C7">
            <w:pPr>
              <w:snapToGrid w:val="0"/>
            </w:pPr>
            <w:r w:rsidRPr="002E3181">
              <w:t>Xavi Oliva Martínez</w:t>
            </w:r>
          </w:p>
        </w:tc>
      </w:tr>
      <w:tr w:rsidR="00DE7080" w:rsidRPr="002E3181">
        <w:trPr>
          <w:trHeight w:val="196"/>
        </w:trPr>
        <w:tc>
          <w:tcPr>
            <w:tcW w:w="1776" w:type="dxa"/>
            <w:tcBorders>
              <w:top w:val="single" w:sz="2" w:space="0" w:color="808080"/>
              <w:bottom w:val="single" w:sz="4" w:space="0" w:color="auto"/>
            </w:tcBorders>
            <w:shd w:val="clear" w:color="auto" w:fill="FFFFFF"/>
          </w:tcPr>
          <w:p w:rsidR="00DE7080" w:rsidRPr="002E3181" w:rsidRDefault="00DE7080" w:rsidP="00CA3F81">
            <w:pPr>
              <w:shd w:val="clear" w:color="auto" w:fill="FFFFFF"/>
              <w:snapToGrid w:val="0"/>
              <w:rPr>
                <w:i/>
                <w:iCs/>
                <w:color w:val="2A5090"/>
                <w:sz w:val="20"/>
              </w:rPr>
            </w:pPr>
            <w:r w:rsidRPr="002E3181">
              <w:rPr>
                <w:i/>
                <w:iCs/>
                <w:color w:val="2A5090"/>
                <w:sz w:val="20"/>
              </w:rPr>
              <w:t>Centre i localitat</w:t>
            </w:r>
          </w:p>
        </w:tc>
        <w:tc>
          <w:tcPr>
            <w:tcW w:w="8109" w:type="dxa"/>
            <w:tcBorders>
              <w:top w:val="single" w:sz="2" w:space="0" w:color="808080"/>
              <w:bottom w:val="single" w:sz="4" w:space="0" w:color="auto"/>
            </w:tcBorders>
            <w:shd w:val="clear" w:color="auto" w:fill="F3F8FF"/>
          </w:tcPr>
          <w:p w:rsidR="00DE7080" w:rsidRPr="002E3181" w:rsidRDefault="004614C7">
            <w:pPr>
              <w:snapToGrid w:val="0"/>
            </w:pPr>
            <w:r w:rsidRPr="002E3181">
              <w:t>Santa Maria Blanes</w:t>
            </w:r>
          </w:p>
        </w:tc>
      </w:tr>
    </w:tbl>
    <w:p w:rsidR="009776C4" w:rsidRPr="002E3181" w:rsidRDefault="009776C4"/>
    <w:p w:rsidR="00DE7080" w:rsidRPr="002E3181" w:rsidRDefault="00DE7080" w:rsidP="00DE7080">
      <w:pPr>
        <w:pStyle w:val="Ttulo1"/>
      </w:pPr>
      <w:r w:rsidRPr="002E3181">
        <w:t>GRUP ON S’APLICA L’ACTIVITAT</w:t>
      </w:r>
    </w:p>
    <w:tbl>
      <w:tblPr>
        <w:tblW w:w="0" w:type="auto"/>
        <w:tblInd w:w="-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6"/>
        <w:gridCol w:w="8109"/>
      </w:tblGrid>
      <w:tr w:rsidR="00DE7080" w:rsidRPr="002E3181">
        <w:trPr>
          <w:trHeight w:val="187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E7080" w:rsidRPr="002E3181" w:rsidRDefault="00DE7080" w:rsidP="00CA3F81">
            <w:pPr>
              <w:shd w:val="clear" w:color="auto" w:fill="FFFFFF"/>
              <w:snapToGrid w:val="0"/>
              <w:rPr>
                <w:i/>
                <w:iCs/>
                <w:color w:val="2A5090"/>
                <w:sz w:val="20"/>
              </w:rPr>
            </w:pPr>
            <w:r w:rsidRPr="002E3181">
              <w:rPr>
                <w:i/>
                <w:iCs/>
                <w:color w:val="2A5090"/>
                <w:sz w:val="20"/>
              </w:rPr>
              <w:t>Curs i característiques del grup</w:t>
            </w:r>
          </w:p>
        </w:tc>
        <w:tc>
          <w:tcPr>
            <w:tcW w:w="8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DE7080" w:rsidRPr="002E3181" w:rsidRDefault="00DE7080" w:rsidP="00DE7080">
            <w:pPr>
              <w:snapToGrid w:val="0"/>
            </w:pPr>
            <w:r w:rsidRPr="002E3181">
              <w:t xml:space="preserve"> </w:t>
            </w:r>
            <w:r w:rsidR="004614C7" w:rsidRPr="002E3181">
              <w:t xml:space="preserve">3er </w:t>
            </w:r>
            <w:proofErr w:type="spellStart"/>
            <w:r w:rsidR="004614C7" w:rsidRPr="002E3181">
              <w:t>Eso</w:t>
            </w:r>
            <w:proofErr w:type="spellEnd"/>
          </w:p>
        </w:tc>
      </w:tr>
    </w:tbl>
    <w:p w:rsidR="000E6FFA" w:rsidRPr="002E3181" w:rsidRDefault="000E6FFA" w:rsidP="000E6FFA">
      <w:pPr>
        <w:pStyle w:val="Ttulo1"/>
      </w:pPr>
    </w:p>
    <w:p w:rsidR="00C71AA7" w:rsidRPr="002E3181" w:rsidRDefault="00C71AA7" w:rsidP="00C71AA7">
      <w:pPr>
        <w:pStyle w:val="Ttulo1"/>
      </w:pPr>
      <w:r w:rsidRPr="002E3181">
        <w:t>COM S’INSEREIX DINS LA PROGRAMACIÓ D’EDUCACIÓ VISUAL I PLÀSTICA</w:t>
      </w:r>
    </w:p>
    <w:tbl>
      <w:tblPr>
        <w:tblW w:w="0" w:type="auto"/>
        <w:tblInd w:w="-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6"/>
        <w:gridCol w:w="8109"/>
      </w:tblGrid>
      <w:tr w:rsidR="00C71AA7" w:rsidRPr="002E3181">
        <w:trPr>
          <w:trHeight w:val="1490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71AA7" w:rsidRPr="002E3181" w:rsidRDefault="00C71AA7" w:rsidP="00152DE8">
            <w:pPr>
              <w:shd w:val="clear" w:color="auto" w:fill="FFFFFF"/>
              <w:snapToGrid w:val="0"/>
              <w:rPr>
                <w:i/>
                <w:iCs/>
                <w:color w:val="2A5090"/>
                <w:sz w:val="20"/>
              </w:rPr>
            </w:pPr>
            <w:r w:rsidRPr="002E3181">
              <w:rPr>
                <w:i/>
                <w:iCs/>
                <w:color w:val="2A5090"/>
                <w:sz w:val="20"/>
              </w:rPr>
              <w:t>Explica breument la seva ubicació dins la programació</w:t>
            </w:r>
          </w:p>
        </w:tc>
        <w:tc>
          <w:tcPr>
            <w:tcW w:w="8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4614C7" w:rsidRPr="002E3181" w:rsidRDefault="004614C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  <w:r w:rsidRPr="002E3181">
              <w:rPr>
                <w:sz w:val="20"/>
                <w:lang w:eastAsia="es-ES"/>
              </w:rPr>
              <w:t>La proposta està vinculada tant al bloc de Comunicació i llenguatge visual com al de Disseny.</w:t>
            </w:r>
          </w:p>
          <w:p w:rsidR="00C71AA7" w:rsidRPr="002E3181" w:rsidRDefault="00C71AA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</w:p>
        </w:tc>
      </w:tr>
    </w:tbl>
    <w:p w:rsidR="00C71AA7" w:rsidRPr="002E3181" w:rsidRDefault="00C71AA7" w:rsidP="00C71AA7">
      <w:pPr>
        <w:pStyle w:val="Ttulo1"/>
      </w:pPr>
    </w:p>
    <w:p w:rsidR="00A443B2" w:rsidRPr="002E3181" w:rsidRDefault="00A443B2" w:rsidP="00A443B2"/>
    <w:p w:rsidR="00A10520" w:rsidRPr="002E3181" w:rsidRDefault="00A10520" w:rsidP="000E6FFA">
      <w:pPr>
        <w:pStyle w:val="Ttulo1"/>
      </w:pPr>
    </w:p>
    <w:p w:rsidR="000E6FFA" w:rsidRPr="002E3181" w:rsidRDefault="000E6FFA" w:rsidP="000E6FFA">
      <w:pPr>
        <w:pStyle w:val="Ttulo1"/>
      </w:pPr>
      <w:r w:rsidRPr="002E3181">
        <w:t>DESCRIPCIÓ DE L’ACTIVITAT</w:t>
      </w:r>
    </w:p>
    <w:tbl>
      <w:tblPr>
        <w:tblW w:w="0" w:type="auto"/>
        <w:tblInd w:w="-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5"/>
        <w:gridCol w:w="7371"/>
      </w:tblGrid>
      <w:tr w:rsidR="00DE7080" w:rsidRPr="002E3181">
        <w:trPr>
          <w:cantSplit/>
          <w:trHeight w:val="600"/>
        </w:trPr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D11F9" w:rsidRPr="002E3181" w:rsidRDefault="00352678" w:rsidP="00DE7080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  <w:r w:rsidRPr="002E3181">
              <w:t>Descripció</w:t>
            </w:r>
            <w:r w:rsidR="00A443B2" w:rsidRPr="002E3181">
              <w:t xml:space="preserve"> de l’activita</w:t>
            </w:r>
            <w:r w:rsidR="007D11F9" w:rsidRPr="002E3181">
              <w:t>t</w:t>
            </w:r>
          </w:p>
          <w:p w:rsidR="007D11F9" w:rsidRPr="002E3181" w:rsidRDefault="007D11F9" w:rsidP="00DE7080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  <w:r w:rsidRPr="002E3181">
              <w:t>I dels passos a seguir</w:t>
            </w:r>
          </w:p>
          <w:p w:rsidR="007D11F9" w:rsidRPr="002E3181" w:rsidRDefault="007D11F9" w:rsidP="007D11F9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  <w:r w:rsidRPr="002E3181">
              <w:t xml:space="preserve">Per desenvolupar-la. </w:t>
            </w:r>
          </w:p>
          <w:p w:rsidR="007D11F9" w:rsidRPr="002E3181" w:rsidRDefault="007D11F9" w:rsidP="007D11F9"/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614C7" w:rsidRPr="002E3181" w:rsidRDefault="00DE7080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  <w:r w:rsidRPr="002E3181">
              <w:rPr>
                <w:i/>
                <w:iCs/>
                <w:sz w:val="20"/>
              </w:rPr>
              <w:t xml:space="preserve"> </w:t>
            </w:r>
            <w:r w:rsidR="004614C7" w:rsidRPr="002E3181">
              <w:rPr>
                <w:sz w:val="20"/>
                <w:lang w:eastAsia="es-ES"/>
              </w:rPr>
              <w:t>Creació de la portada d’un CD.</w:t>
            </w:r>
            <w:r w:rsidR="002E3181" w:rsidRPr="002E3181">
              <w:rPr>
                <w:sz w:val="20"/>
                <w:lang w:eastAsia="es-ES"/>
              </w:rPr>
              <w:t xml:space="preserve"> El proje</w:t>
            </w:r>
            <w:r w:rsidR="002E3181">
              <w:rPr>
                <w:sz w:val="20"/>
                <w:lang w:eastAsia="es-ES"/>
              </w:rPr>
              <w:t>cte seguirà els següents passos:</w:t>
            </w:r>
          </w:p>
          <w:p w:rsidR="004614C7" w:rsidRPr="002E3181" w:rsidRDefault="004614C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</w:p>
          <w:p w:rsidR="004614C7" w:rsidRPr="002E3181" w:rsidRDefault="004614C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  <w:r w:rsidRPr="002E3181">
              <w:rPr>
                <w:sz w:val="20"/>
                <w:lang w:eastAsia="es-ES"/>
              </w:rPr>
              <w:t>- Exposició oral de la proposta amb suport d’imatges projectades per part</w:t>
            </w:r>
          </w:p>
          <w:p w:rsidR="004614C7" w:rsidRPr="002E3181" w:rsidRDefault="004614C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  <w:r w:rsidRPr="002E3181">
              <w:rPr>
                <w:sz w:val="20"/>
                <w:lang w:eastAsia="es-ES"/>
              </w:rPr>
              <w:t>del professor.</w:t>
            </w:r>
          </w:p>
          <w:p w:rsidR="004614C7" w:rsidRPr="002E3181" w:rsidRDefault="004614C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  <w:r w:rsidRPr="002E3181">
              <w:rPr>
                <w:sz w:val="20"/>
                <w:lang w:eastAsia="es-ES"/>
              </w:rPr>
              <w:t>- Es lliurarà als alumnes un seguit de pautes i elements gràfics que han de</w:t>
            </w:r>
          </w:p>
          <w:p w:rsidR="004614C7" w:rsidRPr="002E3181" w:rsidRDefault="004614C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  <w:r w:rsidRPr="002E3181">
              <w:rPr>
                <w:sz w:val="20"/>
                <w:lang w:eastAsia="es-ES"/>
              </w:rPr>
              <w:t>tenir en compte en l’elaboració del projecte.</w:t>
            </w:r>
          </w:p>
          <w:p w:rsidR="00DE7080" w:rsidRPr="002E3181" w:rsidRDefault="004614C7" w:rsidP="004614C7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es-ES"/>
              </w:rPr>
            </w:pPr>
            <w:r w:rsidRPr="002E3181">
              <w:rPr>
                <w:sz w:val="20"/>
                <w:lang w:eastAsia="es-ES"/>
              </w:rPr>
              <w:t>- Treball a l’ordinador,</w:t>
            </w:r>
            <w:r w:rsidR="002E3181">
              <w:rPr>
                <w:sz w:val="20"/>
                <w:lang w:eastAsia="es-ES"/>
              </w:rPr>
              <w:t xml:space="preserve"> on amb el programa d’edició d’imatges de software lliure</w:t>
            </w:r>
            <w:r w:rsidRPr="002E3181">
              <w:rPr>
                <w:sz w:val="20"/>
                <w:lang w:eastAsia="es-ES"/>
              </w:rPr>
              <w:t xml:space="preserve"> </w:t>
            </w:r>
            <w:proofErr w:type="spellStart"/>
            <w:r w:rsidRPr="002E3181">
              <w:rPr>
                <w:sz w:val="20"/>
                <w:lang w:eastAsia="es-ES"/>
              </w:rPr>
              <w:t>Gimp</w:t>
            </w:r>
            <w:proofErr w:type="spellEnd"/>
            <w:r w:rsidRPr="002E3181">
              <w:rPr>
                <w:sz w:val="20"/>
                <w:lang w:eastAsia="es-ES"/>
              </w:rPr>
              <w:t>, es crearà</w:t>
            </w:r>
            <w:r w:rsidR="002E3181">
              <w:rPr>
                <w:sz w:val="20"/>
                <w:lang w:eastAsia="es-ES"/>
              </w:rPr>
              <w:t xml:space="preserve"> </w:t>
            </w:r>
            <w:r w:rsidRPr="002E3181">
              <w:rPr>
                <w:sz w:val="20"/>
                <w:lang w:eastAsia="es-ES"/>
              </w:rPr>
              <w:t>la imatge del CD.</w:t>
            </w:r>
          </w:p>
        </w:tc>
      </w:tr>
      <w:tr w:rsidR="000E6FFA" w:rsidRPr="002E3181">
        <w:trPr>
          <w:cantSplit/>
          <w:trHeight w:val="600"/>
        </w:trPr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43B2" w:rsidRPr="002E3181" w:rsidRDefault="000E6FFA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  <w:r w:rsidRPr="002E3181">
              <w:t xml:space="preserve"> Objectius  </w:t>
            </w:r>
          </w:p>
          <w:p w:rsidR="000E6FFA" w:rsidRPr="002E3181" w:rsidRDefault="000E6FFA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  <w:r w:rsidRPr="002E3181">
              <w:t>que es volen assolir</w:t>
            </w:r>
            <w:r w:rsidRPr="002E3181">
              <w:tab/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614C7" w:rsidRPr="002E3181" w:rsidRDefault="004614C7" w:rsidP="004614C7">
            <w:pPr>
              <w:pStyle w:val="Textoindependiente"/>
              <w:numPr>
                <w:ilvl w:val="0"/>
                <w:numId w:val="6"/>
              </w:numPr>
              <w:snapToGrid w:val="0"/>
              <w:spacing w:after="280"/>
              <w:rPr>
                <w:i/>
                <w:iCs/>
                <w:sz w:val="20"/>
              </w:rPr>
            </w:pPr>
            <w:r w:rsidRPr="002E3181">
              <w:rPr>
                <w:i/>
                <w:iCs/>
                <w:sz w:val="20"/>
              </w:rPr>
              <w:t>Conèixer les característiques fonamentals del tractament d’imatges i informació visual utilitzant les TAC</w:t>
            </w:r>
          </w:p>
          <w:p w:rsidR="004614C7" w:rsidRPr="002E3181" w:rsidRDefault="004614C7" w:rsidP="004614C7">
            <w:pPr>
              <w:pStyle w:val="Textoindependiente"/>
              <w:numPr>
                <w:ilvl w:val="0"/>
                <w:numId w:val="6"/>
              </w:numPr>
              <w:snapToGrid w:val="0"/>
              <w:spacing w:after="280"/>
              <w:rPr>
                <w:i/>
                <w:iCs/>
                <w:sz w:val="20"/>
              </w:rPr>
            </w:pPr>
            <w:r w:rsidRPr="002E3181">
              <w:rPr>
                <w:rFonts w:ascii="Times New Roman&amp;quot&amp;quot" w:hAnsi="Times New Roman&amp;quot&amp;quot"/>
                <w:i/>
                <w:iCs/>
                <w:sz w:val="14"/>
                <w:szCs w:val="14"/>
              </w:rPr>
              <w:t xml:space="preserve"> </w:t>
            </w:r>
            <w:r w:rsidRPr="002E3181">
              <w:rPr>
                <w:i/>
                <w:iCs/>
                <w:sz w:val="20"/>
              </w:rPr>
              <w:t>Conèixer els trets bàsics del procés de disseny</w:t>
            </w:r>
          </w:p>
          <w:p w:rsidR="004614C7" w:rsidRPr="002E3181" w:rsidRDefault="004614C7" w:rsidP="004614C7">
            <w:pPr>
              <w:pStyle w:val="Textoindependiente"/>
              <w:numPr>
                <w:ilvl w:val="0"/>
                <w:numId w:val="6"/>
              </w:numPr>
              <w:snapToGrid w:val="0"/>
              <w:spacing w:after="280"/>
              <w:rPr>
                <w:i/>
                <w:iCs/>
                <w:sz w:val="20"/>
              </w:rPr>
            </w:pPr>
            <w:r w:rsidRPr="002E3181">
              <w:rPr>
                <w:rFonts w:ascii="Times New Roman&amp;quot&amp;quot" w:hAnsi="Times New Roman&amp;quot&amp;quot"/>
                <w:i/>
                <w:iCs/>
                <w:sz w:val="14"/>
                <w:szCs w:val="14"/>
              </w:rPr>
              <w:t xml:space="preserve"> </w:t>
            </w:r>
            <w:r w:rsidRPr="002E3181">
              <w:rPr>
                <w:i/>
                <w:iCs/>
                <w:sz w:val="20"/>
              </w:rPr>
              <w:t>Conèixer i  treballar els programes d’edició de imatges</w:t>
            </w:r>
          </w:p>
          <w:p w:rsidR="004614C7" w:rsidRPr="002E3181" w:rsidRDefault="004614C7" w:rsidP="004614C7">
            <w:pPr>
              <w:pStyle w:val="Textoindependiente"/>
              <w:numPr>
                <w:ilvl w:val="0"/>
                <w:numId w:val="6"/>
              </w:numPr>
              <w:snapToGrid w:val="0"/>
              <w:spacing w:after="280"/>
              <w:rPr>
                <w:i/>
                <w:iCs/>
                <w:sz w:val="20"/>
              </w:rPr>
            </w:pPr>
            <w:r w:rsidRPr="002E3181">
              <w:rPr>
                <w:rFonts w:ascii="Times New Roman&amp;quot&amp;quot" w:hAnsi="Times New Roman&amp;quot&amp;quot"/>
                <w:i/>
                <w:iCs/>
                <w:sz w:val="14"/>
                <w:szCs w:val="14"/>
              </w:rPr>
              <w:t xml:space="preserve"> </w:t>
            </w:r>
            <w:r w:rsidRPr="002E3181">
              <w:rPr>
                <w:i/>
                <w:iCs/>
                <w:sz w:val="20"/>
              </w:rPr>
              <w:t>Identificar i utilitzar els elements fonamentals de composició bidimensional .</w:t>
            </w:r>
          </w:p>
          <w:p w:rsidR="000E6FFA" w:rsidRPr="002E3181" w:rsidRDefault="004614C7" w:rsidP="004614C7">
            <w:pPr>
              <w:pStyle w:val="Textoindependiente"/>
              <w:numPr>
                <w:ilvl w:val="0"/>
                <w:numId w:val="6"/>
              </w:numPr>
              <w:snapToGrid w:val="0"/>
              <w:spacing w:after="280"/>
              <w:rPr>
                <w:i/>
                <w:iCs/>
                <w:sz w:val="20"/>
              </w:rPr>
            </w:pPr>
            <w:r w:rsidRPr="002E3181">
              <w:rPr>
                <w:rFonts w:ascii="Times New Roman&amp;quot&amp;quot" w:hAnsi="Times New Roman&amp;quot&amp;quot"/>
                <w:i/>
                <w:iCs/>
                <w:sz w:val="14"/>
                <w:szCs w:val="14"/>
              </w:rPr>
              <w:t xml:space="preserve"> </w:t>
            </w:r>
            <w:r w:rsidRPr="002E3181">
              <w:rPr>
                <w:i/>
                <w:iCs/>
                <w:sz w:val="20"/>
              </w:rPr>
              <w:t>Fomentar la creativitat personal</w:t>
            </w:r>
            <w:r w:rsidR="000E6FFA" w:rsidRPr="002E3181">
              <w:rPr>
                <w:sz w:val="20"/>
              </w:rPr>
              <w:t xml:space="preserve"> </w:t>
            </w:r>
          </w:p>
        </w:tc>
      </w:tr>
      <w:tr w:rsidR="000E6FFA" w:rsidRPr="002E3181">
        <w:trPr>
          <w:cantSplit/>
          <w:trHeight w:val="355"/>
        </w:trPr>
        <w:tc>
          <w:tcPr>
            <w:tcW w:w="248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E6FFA" w:rsidRPr="002E3181" w:rsidRDefault="000E6FFA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  <w:r w:rsidRPr="002E3181">
              <w:t xml:space="preserve">Continguts </w:t>
            </w:r>
          </w:p>
          <w:p w:rsidR="000E6FFA" w:rsidRPr="002E3181" w:rsidRDefault="000E6FFA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  <w:r w:rsidRPr="002E3181">
              <w:t>que es treballaran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4614C7">
            <w:pPr>
              <w:pStyle w:val="Textoindependiente"/>
              <w:snapToGrid w:val="0"/>
              <w:rPr>
                <w:sz w:val="20"/>
              </w:rPr>
            </w:pPr>
            <w:r w:rsidRPr="002E3181">
              <w:rPr>
                <w:sz w:val="20"/>
                <w:lang w:eastAsia="es-ES"/>
              </w:rPr>
              <w:t>Anàlisi dels elements bàsics de la comunicació audiovisual.</w:t>
            </w:r>
          </w:p>
        </w:tc>
      </w:tr>
      <w:tr w:rsidR="000E6FFA" w:rsidRPr="002E3181">
        <w:trPr>
          <w:cantSplit/>
          <w:trHeight w:val="419"/>
        </w:trPr>
        <w:tc>
          <w:tcPr>
            <w:tcW w:w="2485" w:type="dxa"/>
            <w:vMerge/>
            <w:shd w:val="clear" w:color="auto" w:fill="FFFFFF"/>
          </w:tcPr>
          <w:p w:rsidR="000E6FFA" w:rsidRPr="002E3181" w:rsidRDefault="000E6FFA">
            <w:pPr>
              <w:pStyle w:val="Ttulo3"/>
              <w:tabs>
                <w:tab w:val="left" w:pos="330"/>
                <w:tab w:val="right" w:pos="4698"/>
              </w:tabs>
              <w:ind w:right="-1614"/>
              <w:jc w:val="left"/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4614C7">
            <w:pPr>
              <w:pStyle w:val="Textoindependiente"/>
              <w:snapToGrid w:val="0"/>
              <w:rPr>
                <w:sz w:val="20"/>
              </w:rPr>
            </w:pPr>
            <w:r w:rsidRPr="002E3181">
              <w:rPr>
                <w:sz w:val="20"/>
                <w:lang w:eastAsia="es-ES"/>
              </w:rPr>
              <w:t>Aplicació de les tècniques d’edició d’imatges.</w:t>
            </w:r>
          </w:p>
        </w:tc>
      </w:tr>
      <w:tr w:rsidR="000E6FFA" w:rsidRPr="002E3181">
        <w:trPr>
          <w:cantSplit/>
          <w:trHeight w:val="411"/>
        </w:trPr>
        <w:tc>
          <w:tcPr>
            <w:tcW w:w="2485" w:type="dxa"/>
            <w:vMerge/>
            <w:shd w:val="clear" w:color="auto" w:fill="FFFFFF"/>
          </w:tcPr>
          <w:p w:rsidR="000E6FFA" w:rsidRPr="002E3181" w:rsidRDefault="000E6FFA" w:rsidP="008763F2">
            <w:pPr>
              <w:pStyle w:val="Ttulo4"/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4614C7" w:rsidP="008763F2">
            <w:pPr>
              <w:pStyle w:val="Textoindependiente"/>
              <w:snapToGrid w:val="0"/>
              <w:rPr>
                <w:sz w:val="20"/>
              </w:rPr>
            </w:pPr>
            <w:r w:rsidRPr="002E3181">
              <w:rPr>
                <w:sz w:val="20"/>
              </w:rPr>
              <w:t>Elaboració del projecte de forma creativa</w:t>
            </w:r>
          </w:p>
        </w:tc>
      </w:tr>
      <w:tr w:rsidR="000E6FFA" w:rsidRPr="002E3181">
        <w:trPr>
          <w:cantSplit/>
          <w:trHeight w:val="411"/>
        </w:trPr>
        <w:tc>
          <w:tcPr>
            <w:tcW w:w="2485" w:type="dxa"/>
            <w:tcBorders>
              <w:top w:val="single" w:sz="4" w:space="0" w:color="auto"/>
            </w:tcBorders>
            <w:shd w:val="clear" w:color="auto" w:fill="FFFFFF"/>
          </w:tcPr>
          <w:p w:rsidR="000E6FFA" w:rsidRPr="002E3181" w:rsidRDefault="000E6FFA" w:rsidP="008763F2">
            <w:pPr>
              <w:pStyle w:val="Ttulo4"/>
            </w:pPr>
            <w:r w:rsidRPr="002E3181">
              <w:t>Temporització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614C7" w:rsidRPr="002E3181" w:rsidRDefault="004614C7" w:rsidP="008763F2">
            <w:pPr>
              <w:pStyle w:val="Textoindependiente"/>
              <w:snapToGrid w:val="0"/>
              <w:rPr>
                <w:sz w:val="20"/>
              </w:rPr>
            </w:pPr>
            <w:r w:rsidRPr="002E3181">
              <w:rPr>
                <w:sz w:val="20"/>
              </w:rPr>
              <w:t xml:space="preserve">Exposició del </w:t>
            </w:r>
            <w:r w:rsidR="002E3181">
              <w:rPr>
                <w:sz w:val="20"/>
              </w:rPr>
              <w:t>projecte, trets bàsics del procé</w:t>
            </w:r>
            <w:r w:rsidRPr="002E3181">
              <w:rPr>
                <w:sz w:val="20"/>
              </w:rPr>
              <w:t>s de disseny i dels elements fona</w:t>
            </w:r>
            <w:r w:rsidR="002E3181">
              <w:rPr>
                <w:sz w:val="20"/>
              </w:rPr>
              <w:t>mentals de la composició  i reto</w:t>
            </w:r>
            <w:r w:rsidRPr="002E3181">
              <w:rPr>
                <w:sz w:val="20"/>
              </w:rPr>
              <w:t>lació (1 hora)</w:t>
            </w:r>
          </w:p>
          <w:p w:rsidR="004614C7" w:rsidRPr="002E3181" w:rsidRDefault="004614C7" w:rsidP="008763F2">
            <w:pPr>
              <w:pStyle w:val="Textoindependiente"/>
              <w:snapToGrid w:val="0"/>
              <w:rPr>
                <w:sz w:val="20"/>
              </w:rPr>
            </w:pPr>
            <w:r w:rsidRPr="002E3181">
              <w:rPr>
                <w:sz w:val="20"/>
              </w:rPr>
              <w:t>Creació d’esbossos ( 1 hora )</w:t>
            </w:r>
          </w:p>
          <w:p w:rsidR="004614C7" w:rsidRPr="002E3181" w:rsidRDefault="004614C7" w:rsidP="008763F2">
            <w:pPr>
              <w:pStyle w:val="Textoindependiente"/>
              <w:snapToGrid w:val="0"/>
              <w:rPr>
                <w:sz w:val="20"/>
              </w:rPr>
            </w:pPr>
            <w:r w:rsidRPr="002E3181">
              <w:rPr>
                <w:sz w:val="20"/>
              </w:rPr>
              <w:t>Creació de la proposta ( 4hores )</w:t>
            </w:r>
          </w:p>
          <w:p w:rsidR="004614C7" w:rsidRPr="002E3181" w:rsidRDefault="004614C7" w:rsidP="008763F2">
            <w:pPr>
              <w:pStyle w:val="Textoindependiente"/>
              <w:snapToGrid w:val="0"/>
              <w:rPr>
                <w:sz w:val="20"/>
              </w:rPr>
            </w:pPr>
            <w:r w:rsidRPr="002E3181">
              <w:rPr>
                <w:sz w:val="20"/>
              </w:rPr>
              <w:t>Avaluació en grup ( 1 hora )</w:t>
            </w:r>
          </w:p>
        </w:tc>
      </w:tr>
      <w:tr w:rsidR="000E6FFA" w:rsidRPr="002E3181">
        <w:trPr>
          <w:trHeight w:val="571"/>
        </w:trPr>
        <w:tc>
          <w:tcPr>
            <w:tcW w:w="2485" w:type="dxa"/>
            <w:tcBorders>
              <w:top w:val="single" w:sz="4" w:space="0" w:color="auto"/>
            </w:tcBorders>
            <w:shd w:val="clear" w:color="auto" w:fill="FFFFFF"/>
          </w:tcPr>
          <w:p w:rsidR="000E6FFA" w:rsidRPr="002E3181" w:rsidRDefault="000E6FFA">
            <w:pPr>
              <w:pStyle w:val="Ttulo4"/>
            </w:pPr>
            <w:r w:rsidRPr="002E3181">
              <w:t xml:space="preserve"> Recursos humans i   materials necessaris</w:t>
            </w:r>
          </w:p>
          <w:p w:rsidR="000E6FFA" w:rsidRPr="002E3181" w:rsidRDefault="000E6FFA" w:rsidP="00AD6970">
            <w:pPr>
              <w:pStyle w:val="Ttulo4"/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2E3181" w:rsidRDefault="002E3181" w:rsidP="008763F2">
            <w:pPr>
              <w:pStyle w:val="Textoindependiente"/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Farem servir els ordinadors amb el programa </w:t>
            </w:r>
            <w:proofErr w:type="spellStart"/>
            <w:r>
              <w:rPr>
                <w:sz w:val="20"/>
              </w:rPr>
              <w:t>Gimp</w:t>
            </w:r>
            <w:proofErr w:type="spellEnd"/>
            <w:r>
              <w:rPr>
                <w:sz w:val="20"/>
              </w:rPr>
              <w:t xml:space="preserve"> instal·lat</w:t>
            </w:r>
          </w:p>
          <w:p w:rsidR="000E6FFA" w:rsidRPr="002E3181" w:rsidRDefault="002E3181" w:rsidP="008763F2">
            <w:pPr>
              <w:pStyle w:val="Textoindependiente"/>
              <w:snapToGrid w:val="0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Pissarra digital </w:t>
            </w:r>
          </w:p>
        </w:tc>
      </w:tr>
      <w:tr w:rsidR="000E6FFA" w:rsidRPr="002E3181">
        <w:trPr>
          <w:trHeight w:val="1008"/>
        </w:trPr>
        <w:tc>
          <w:tcPr>
            <w:tcW w:w="2485" w:type="dxa"/>
            <w:tcBorders>
              <w:top w:val="single" w:sz="4" w:space="0" w:color="auto"/>
            </w:tcBorders>
            <w:shd w:val="clear" w:color="auto" w:fill="FFFFFF"/>
          </w:tcPr>
          <w:p w:rsidR="000E6FFA" w:rsidRPr="002E3181" w:rsidRDefault="000E6FFA" w:rsidP="00266F61">
            <w:pPr>
              <w:pStyle w:val="Ttulo4"/>
            </w:pPr>
            <w:r w:rsidRPr="002E3181">
              <w:t>Organització del grup</w:t>
            </w:r>
          </w:p>
          <w:p w:rsidR="000E6FFA" w:rsidRPr="002E3181" w:rsidRDefault="000E6FFA" w:rsidP="00A504D3">
            <w:pPr>
              <w:pStyle w:val="Ttulo4"/>
            </w:pPr>
            <w:r w:rsidRPr="002E3181">
              <w:t>(treball individual, sessió conjunta, treball per grups...)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2E3181" w:rsidP="00266F61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Gran grup a l’hora de l’explicació i l’avaluació</w:t>
            </w:r>
            <w:r w:rsidR="00C26D91">
              <w:rPr>
                <w:sz w:val="20"/>
              </w:rPr>
              <w:t xml:space="preserve"> i en parelles per l’experimentació i el procés creatiu.</w:t>
            </w:r>
          </w:p>
        </w:tc>
      </w:tr>
      <w:tr w:rsidR="000E6FFA" w:rsidRPr="002E3181">
        <w:trPr>
          <w:trHeight w:val="722"/>
        </w:trPr>
        <w:tc>
          <w:tcPr>
            <w:tcW w:w="2485" w:type="dxa"/>
            <w:tcBorders>
              <w:top w:val="single" w:sz="4" w:space="0" w:color="auto"/>
            </w:tcBorders>
            <w:shd w:val="clear" w:color="auto" w:fill="FFFFFF"/>
          </w:tcPr>
          <w:p w:rsidR="000E6FFA" w:rsidRPr="002E3181" w:rsidRDefault="000E6FFA" w:rsidP="00352678">
            <w:pPr>
              <w:pStyle w:val="Ttulo4"/>
            </w:pPr>
            <w:r w:rsidRPr="002E3181">
              <w:t xml:space="preserve">Dificultats d’aplicació o aspectes no previstos i solucions adoptades </w:t>
            </w:r>
          </w:p>
          <w:p w:rsidR="000E6FFA" w:rsidRPr="002E3181" w:rsidRDefault="000E6FFA" w:rsidP="00352678">
            <w:pPr>
              <w:pStyle w:val="Ttulo4"/>
            </w:pPr>
            <w:r w:rsidRPr="002E3181">
              <w:t>(en cas de dur-la a terme)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0E6FFA" w:rsidP="00266F61">
            <w:pPr>
              <w:snapToGrid w:val="0"/>
              <w:rPr>
                <w:i/>
                <w:iCs/>
                <w:sz w:val="20"/>
              </w:rPr>
            </w:pPr>
          </w:p>
        </w:tc>
      </w:tr>
      <w:tr w:rsidR="000E6FFA" w:rsidRPr="002E3181">
        <w:trPr>
          <w:cantSplit/>
          <w:trHeight w:val="555"/>
        </w:trPr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E6FFA" w:rsidRPr="002E3181" w:rsidRDefault="000E6FFA">
            <w:pPr>
              <w:shd w:val="clear" w:color="auto" w:fill="FFFFFF"/>
              <w:tabs>
                <w:tab w:val="left" w:pos="0"/>
                <w:tab w:val="left" w:pos="3084"/>
              </w:tabs>
              <w:snapToGrid w:val="0"/>
              <w:ind w:left="20" w:right="-197" w:firstLine="20"/>
              <w:rPr>
                <w:i/>
                <w:iCs/>
                <w:color w:val="333399"/>
                <w:sz w:val="20"/>
              </w:rPr>
            </w:pPr>
            <w:r w:rsidRPr="002E3181">
              <w:rPr>
                <w:i/>
                <w:iCs/>
                <w:color w:val="333399"/>
                <w:sz w:val="20"/>
              </w:rPr>
              <w:t>Activitats d’avaluació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A43773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Presentació oral</w:t>
            </w:r>
          </w:p>
        </w:tc>
      </w:tr>
      <w:tr w:rsidR="000E6FFA" w:rsidRPr="002E3181">
        <w:trPr>
          <w:cantSplit/>
          <w:trHeight w:val="327"/>
        </w:trPr>
        <w:tc>
          <w:tcPr>
            <w:tcW w:w="24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E6FFA" w:rsidRPr="002E3181" w:rsidRDefault="000E6FFA">
            <w:pPr>
              <w:shd w:val="clear" w:color="auto" w:fill="FFFFFF"/>
              <w:tabs>
                <w:tab w:val="left" w:pos="0"/>
                <w:tab w:val="left" w:pos="3084"/>
              </w:tabs>
              <w:snapToGrid w:val="0"/>
              <w:ind w:left="20" w:right="-197" w:firstLine="20"/>
              <w:rPr>
                <w:i/>
                <w:iCs/>
                <w:color w:val="333399"/>
                <w:sz w:val="20"/>
              </w:rPr>
            </w:pPr>
            <w:r w:rsidRPr="002E3181">
              <w:rPr>
                <w:i/>
                <w:iCs/>
                <w:color w:val="333399"/>
                <w:sz w:val="20"/>
              </w:rPr>
              <w:t>Criteris d’avaluació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43773" w:rsidRPr="002E3181" w:rsidRDefault="004625BC">
            <w:pPr>
              <w:snapToGrid w:val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Bona actitud</w:t>
            </w:r>
            <w:r w:rsidR="00A43773">
              <w:rPr>
                <w:i/>
                <w:iCs/>
                <w:sz w:val="20"/>
              </w:rPr>
              <w:t xml:space="preserve"> envers el projecte</w:t>
            </w:r>
          </w:p>
        </w:tc>
      </w:tr>
      <w:tr w:rsidR="000E6FFA" w:rsidRPr="002E3181">
        <w:trPr>
          <w:cantSplit/>
          <w:trHeight w:val="270"/>
        </w:trPr>
        <w:tc>
          <w:tcPr>
            <w:tcW w:w="24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E6FFA" w:rsidRPr="002E3181" w:rsidRDefault="000E6FFA">
            <w:pPr>
              <w:shd w:val="clear" w:color="auto" w:fill="FFFFFF"/>
              <w:snapToGrid w:val="0"/>
              <w:rPr>
                <w:i/>
                <w:iCs/>
                <w:color w:val="2A5090"/>
                <w:sz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A43773">
            <w:pPr>
              <w:pStyle w:val="Textoindependiente"/>
              <w:snapToGrid w:val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Bon ús del programa</w:t>
            </w:r>
          </w:p>
        </w:tc>
      </w:tr>
      <w:tr w:rsidR="000E6FFA" w:rsidRPr="002E3181">
        <w:tc>
          <w:tcPr>
            <w:tcW w:w="24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E6FFA" w:rsidRPr="002E3181" w:rsidRDefault="000E6FFA">
            <w:pPr>
              <w:pStyle w:val="Ttulo4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E6FFA" w:rsidRPr="002E3181" w:rsidRDefault="00A43773">
            <w:pPr>
              <w:pStyle w:val="Textoindependiente"/>
              <w:snapToGrid w:val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Creativitat </w:t>
            </w:r>
          </w:p>
        </w:tc>
      </w:tr>
    </w:tbl>
    <w:p w:rsidR="009776C4" w:rsidRPr="002E3181" w:rsidRDefault="009776C4"/>
    <w:p w:rsidR="009776C4" w:rsidRPr="002E3181" w:rsidRDefault="009776C4">
      <w:pPr>
        <w:pStyle w:val="Ttulo1"/>
      </w:pPr>
    </w:p>
    <w:p w:rsidR="009776C4" w:rsidRPr="002E3181" w:rsidRDefault="009776C4">
      <w:pPr>
        <w:pStyle w:val="Ttulo1"/>
      </w:pPr>
      <w:r w:rsidRPr="002E3181">
        <w:t>VALORACIÓ COMPETENCIAL</w:t>
      </w:r>
    </w:p>
    <w:tbl>
      <w:tblPr>
        <w:tblW w:w="0" w:type="auto"/>
        <w:tblInd w:w="-5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9885"/>
      </w:tblGrid>
      <w:tr w:rsidR="009776C4" w:rsidRPr="002E3181">
        <w:trPr>
          <w:trHeight w:val="855"/>
        </w:trPr>
        <w:tc>
          <w:tcPr>
            <w:tcW w:w="9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9776C4" w:rsidRPr="002E3181" w:rsidRDefault="009776C4">
            <w:pPr>
              <w:pStyle w:val="Textoindependiente"/>
              <w:snapToGrid w:val="0"/>
              <w:rPr>
                <w:i/>
                <w:iCs/>
                <w:color w:val="2A5090"/>
                <w:sz w:val="20"/>
              </w:rPr>
            </w:pPr>
            <w:r w:rsidRPr="002E3181">
              <w:rPr>
                <w:i/>
                <w:iCs/>
                <w:color w:val="2A5090"/>
                <w:sz w:val="20"/>
              </w:rPr>
              <w:t>Quins coneixements adquirits aplica?</w:t>
            </w:r>
          </w:p>
          <w:p w:rsidR="00AD6970" w:rsidRDefault="00352678" w:rsidP="00352678">
            <w:pPr>
              <w:ind w:left="360"/>
              <w:rPr>
                <w:i/>
                <w:iCs/>
                <w:sz w:val="20"/>
              </w:rPr>
            </w:pPr>
            <w:r w:rsidRPr="002E3181">
              <w:rPr>
                <w:i/>
                <w:iCs/>
                <w:sz w:val="20"/>
              </w:rPr>
              <w:t xml:space="preserve">- </w:t>
            </w:r>
            <w:r w:rsidR="003E660B">
              <w:rPr>
                <w:i/>
                <w:iCs/>
                <w:sz w:val="20"/>
              </w:rPr>
              <w:t>Moure’s per la web</w:t>
            </w:r>
          </w:p>
          <w:p w:rsidR="003E660B" w:rsidRDefault="003E660B" w:rsidP="00352678">
            <w:pPr>
              <w:ind w:left="36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- Fer servir l’ordinador en general</w:t>
            </w:r>
          </w:p>
          <w:p w:rsidR="003E660B" w:rsidRDefault="003E660B" w:rsidP="00352678">
            <w:pPr>
              <w:ind w:left="36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- Conceptes de comunicació visual</w:t>
            </w:r>
          </w:p>
          <w:p w:rsidR="003E660B" w:rsidRPr="002E3181" w:rsidRDefault="003E660B" w:rsidP="00352678">
            <w:pPr>
              <w:ind w:left="36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- Treball en grup</w:t>
            </w:r>
          </w:p>
        </w:tc>
      </w:tr>
      <w:tr w:rsidR="009776C4" w:rsidRPr="002E3181">
        <w:trPr>
          <w:trHeight w:val="853"/>
        </w:trPr>
        <w:tc>
          <w:tcPr>
            <w:tcW w:w="9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9776C4" w:rsidRPr="002E3181" w:rsidRDefault="009776C4">
            <w:pPr>
              <w:pStyle w:val="Textoindependiente"/>
              <w:snapToGrid w:val="0"/>
            </w:pPr>
            <w:r w:rsidRPr="002E3181">
              <w:rPr>
                <w:i/>
                <w:iCs/>
                <w:color w:val="2A5090"/>
                <w:sz w:val="20"/>
              </w:rPr>
              <w:t>Quins nous coneixements fomenta?</w:t>
            </w:r>
            <w:r w:rsidRPr="002E3181">
              <w:t xml:space="preserve"> </w:t>
            </w:r>
          </w:p>
          <w:p w:rsidR="00BA1C21" w:rsidRDefault="00352678" w:rsidP="00352678">
            <w:pPr>
              <w:ind w:left="360"/>
              <w:rPr>
                <w:i/>
                <w:iCs/>
                <w:sz w:val="20"/>
              </w:rPr>
            </w:pPr>
            <w:r w:rsidRPr="002E3181">
              <w:rPr>
                <w:i/>
                <w:iCs/>
                <w:sz w:val="20"/>
              </w:rPr>
              <w:t xml:space="preserve">- </w:t>
            </w:r>
            <w:r w:rsidR="003E660B">
              <w:rPr>
                <w:i/>
                <w:iCs/>
                <w:sz w:val="20"/>
              </w:rPr>
              <w:t xml:space="preserve">Programa </w:t>
            </w:r>
            <w:proofErr w:type="spellStart"/>
            <w:r w:rsidR="003E660B">
              <w:rPr>
                <w:i/>
                <w:iCs/>
                <w:sz w:val="20"/>
              </w:rPr>
              <w:t>Gimp</w:t>
            </w:r>
            <w:proofErr w:type="spellEnd"/>
            <w:r w:rsidR="003E660B">
              <w:rPr>
                <w:i/>
                <w:iCs/>
                <w:sz w:val="20"/>
              </w:rPr>
              <w:t xml:space="preserve">, si no el coneixen </w:t>
            </w:r>
          </w:p>
          <w:p w:rsidR="003E660B" w:rsidRPr="002E3181" w:rsidRDefault="003E660B" w:rsidP="00352678">
            <w:pPr>
              <w:ind w:left="360"/>
              <w:rPr>
                <w:i/>
                <w:iCs/>
                <w:color w:val="0000FF"/>
                <w:sz w:val="20"/>
              </w:rPr>
            </w:pPr>
            <w:r>
              <w:rPr>
                <w:i/>
                <w:iCs/>
                <w:sz w:val="20"/>
              </w:rPr>
              <w:t>- Introducció al disseny i als seus aspectes principals :composició, retolació,color...</w:t>
            </w:r>
          </w:p>
        </w:tc>
      </w:tr>
      <w:tr w:rsidR="009776C4" w:rsidRPr="002E3181">
        <w:trPr>
          <w:trHeight w:val="685"/>
        </w:trPr>
        <w:tc>
          <w:tcPr>
            <w:tcW w:w="9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9776C4" w:rsidRPr="002E3181" w:rsidRDefault="009776C4">
            <w:pPr>
              <w:pStyle w:val="Textoindependiente"/>
              <w:snapToGrid w:val="0"/>
              <w:rPr>
                <w:i/>
                <w:iCs/>
                <w:color w:val="2A5090"/>
                <w:sz w:val="20"/>
              </w:rPr>
            </w:pPr>
            <w:r w:rsidRPr="002E3181">
              <w:rPr>
                <w:i/>
                <w:iCs/>
                <w:color w:val="2A5090"/>
                <w:sz w:val="20"/>
              </w:rPr>
              <w:t>Té connexions amb alguna altra àrea? Quina?</w:t>
            </w:r>
          </w:p>
          <w:p w:rsidR="002E160E" w:rsidRDefault="00352678" w:rsidP="00352678">
            <w:pPr>
              <w:ind w:left="360"/>
              <w:rPr>
                <w:i/>
                <w:iCs/>
                <w:sz w:val="20"/>
              </w:rPr>
            </w:pPr>
            <w:r w:rsidRPr="002E3181">
              <w:rPr>
                <w:i/>
                <w:iCs/>
                <w:sz w:val="20"/>
              </w:rPr>
              <w:t>-</w:t>
            </w:r>
            <w:r w:rsidR="00C26D91">
              <w:rPr>
                <w:i/>
                <w:iCs/>
                <w:sz w:val="20"/>
              </w:rPr>
              <w:t>Amb informàtica: pel que fa a conèixer que es un programa de software lliure i fer-lo servir</w:t>
            </w:r>
          </w:p>
          <w:p w:rsidR="00C26D91" w:rsidRPr="002E3181" w:rsidRDefault="00C26D91" w:rsidP="00352678">
            <w:pPr>
              <w:ind w:left="36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-Llengua : pel que fa a que es tracta de  comunicar alguna cosa. </w:t>
            </w:r>
          </w:p>
        </w:tc>
      </w:tr>
    </w:tbl>
    <w:p w:rsidR="00A10520" w:rsidRPr="002E3181" w:rsidRDefault="00A10520" w:rsidP="001E6378">
      <w:pPr>
        <w:pStyle w:val="Ttulo1"/>
      </w:pPr>
    </w:p>
    <w:p w:rsidR="00A10520" w:rsidRPr="002E3181" w:rsidRDefault="00A10520" w:rsidP="001E6378">
      <w:pPr>
        <w:pStyle w:val="Ttulo1"/>
      </w:pPr>
    </w:p>
    <w:p w:rsidR="001E6378" w:rsidRPr="002E3181" w:rsidRDefault="001E6378" w:rsidP="001E6378">
      <w:pPr>
        <w:pStyle w:val="Ttulo1"/>
      </w:pPr>
      <w:r w:rsidRPr="002E3181">
        <w:t>COMPETÈNCIES BÀSIQUES QUE S’HI TREBALLEN</w:t>
      </w:r>
    </w:p>
    <w:tbl>
      <w:tblPr>
        <w:tblW w:w="0" w:type="auto"/>
        <w:tblInd w:w="-5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9885"/>
      </w:tblGrid>
      <w:tr w:rsidR="001E6378" w:rsidRPr="002E3181">
        <w:trPr>
          <w:trHeight w:val="720"/>
        </w:trPr>
        <w:tc>
          <w:tcPr>
            <w:tcW w:w="9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1E6378" w:rsidRPr="003E660B" w:rsidRDefault="00A62AD8" w:rsidP="003E660B">
            <w:pPr>
              <w:snapToGrid w:val="0"/>
              <w:rPr>
                <w:i/>
                <w:iCs/>
                <w:color w:val="2A5090"/>
                <w:sz w:val="20"/>
              </w:rPr>
            </w:pPr>
            <w:r w:rsidRPr="002E3181">
              <w:rPr>
                <w:i/>
                <w:iCs/>
                <w:color w:val="2A5090"/>
                <w:sz w:val="20"/>
              </w:rPr>
              <w:t>Detallar quin</w:t>
            </w:r>
            <w:r w:rsidR="007D11F9" w:rsidRPr="002E3181">
              <w:rPr>
                <w:i/>
                <w:iCs/>
                <w:color w:val="2A5090"/>
                <w:sz w:val="20"/>
              </w:rPr>
              <w:t>s</w:t>
            </w:r>
            <w:r w:rsidRPr="002E3181">
              <w:rPr>
                <w:i/>
                <w:iCs/>
                <w:color w:val="2A5090"/>
                <w:sz w:val="20"/>
              </w:rPr>
              <w:t xml:space="preserve"> aspecte</w:t>
            </w:r>
            <w:r w:rsidR="007D11F9" w:rsidRPr="002E3181">
              <w:rPr>
                <w:i/>
                <w:iCs/>
                <w:color w:val="2A5090"/>
                <w:sz w:val="20"/>
              </w:rPr>
              <w:t>s</w:t>
            </w:r>
            <w:r w:rsidRPr="002E3181">
              <w:rPr>
                <w:i/>
                <w:iCs/>
                <w:color w:val="2A5090"/>
                <w:sz w:val="20"/>
              </w:rPr>
              <w:t xml:space="preserve"> </w:t>
            </w:r>
            <w:proofErr w:type="spellStart"/>
            <w:r w:rsidRPr="002E3181">
              <w:rPr>
                <w:i/>
                <w:iCs/>
                <w:color w:val="2A5090"/>
                <w:sz w:val="20"/>
              </w:rPr>
              <w:t>competència</w:t>
            </w:r>
            <w:r w:rsidR="007D11F9" w:rsidRPr="002E3181">
              <w:rPr>
                <w:i/>
                <w:iCs/>
                <w:color w:val="2A5090"/>
                <w:sz w:val="20"/>
              </w:rPr>
              <w:t>l</w:t>
            </w:r>
            <w:proofErr w:type="spellEnd"/>
            <w:r w:rsidR="007D11F9" w:rsidRPr="002E3181">
              <w:rPr>
                <w:i/>
                <w:iCs/>
                <w:color w:val="2A5090"/>
                <w:sz w:val="20"/>
              </w:rPr>
              <w:t xml:space="preserve"> s’hi posen en joc (no cal de totes les competències si no es treballen)</w:t>
            </w:r>
            <w:r w:rsidRPr="002E3181">
              <w:rPr>
                <w:i/>
                <w:iCs/>
                <w:color w:val="2A5090"/>
                <w:sz w:val="20"/>
              </w:rPr>
              <w:t>:</w:t>
            </w:r>
          </w:p>
          <w:p w:rsidR="00A62AD8" w:rsidRPr="003E660B" w:rsidRDefault="001E6378" w:rsidP="003E660B">
            <w:pPr>
              <w:numPr>
                <w:ilvl w:val="0"/>
                <w:numId w:val="4"/>
              </w:numPr>
              <w:snapToGrid w:val="0"/>
              <w:rPr>
                <w:sz w:val="20"/>
              </w:rPr>
            </w:pPr>
            <w:r w:rsidRPr="002E3181">
              <w:rPr>
                <w:sz w:val="20"/>
                <w:u w:val="single"/>
              </w:rPr>
              <w:t>Competència d’autonomia i iniciativa personal</w:t>
            </w:r>
            <w:r w:rsidR="003E660B">
              <w:rPr>
                <w:sz w:val="20"/>
                <w:u w:val="single"/>
              </w:rPr>
              <w:t>:</w:t>
            </w:r>
            <w:r w:rsidR="003E660B">
              <w:rPr>
                <w:sz w:val="20"/>
              </w:rPr>
              <w:t xml:space="preserve"> Cal que reflexionin sobre les seves propostes i les millorin si cal</w:t>
            </w:r>
          </w:p>
          <w:p w:rsidR="001E6378" w:rsidRPr="002E3181" w:rsidRDefault="001E6378" w:rsidP="00352678">
            <w:pPr>
              <w:numPr>
                <w:ilvl w:val="0"/>
                <w:numId w:val="4"/>
              </w:numPr>
              <w:snapToGrid w:val="0"/>
              <w:rPr>
                <w:sz w:val="20"/>
              </w:rPr>
            </w:pPr>
            <w:r w:rsidRPr="002E3181">
              <w:rPr>
                <w:sz w:val="20"/>
                <w:u w:val="single"/>
              </w:rPr>
              <w:t>Competència matemàtica</w:t>
            </w:r>
            <w:r w:rsidRPr="002E3181">
              <w:rPr>
                <w:sz w:val="20"/>
              </w:rPr>
              <w:t xml:space="preserve"> </w:t>
            </w:r>
            <w:r w:rsidR="003E660B">
              <w:rPr>
                <w:sz w:val="20"/>
              </w:rPr>
              <w:t xml:space="preserve">: lògica geomètrica en la construcció de xarxes modulars... </w:t>
            </w:r>
          </w:p>
          <w:p w:rsidR="001E6378" w:rsidRPr="002E3181" w:rsidRDefault="001E6378" w:rsidP="00352678">
            <w:pPr>
              <w:numPr>
                <w:ilvl w:val="0"/>
                <w:numId w:val="4"/>
              </w:numPr>
              <w:snapToGrid w:val="0"/>
              <w:rPr>
                <w:sz w:val="20"/>
              </w:rPr>
            </w:pPr>
            <w:r w:rsidRPr="002E3181">
              <w:rPr>
                <w:sz w:val="20"/>
                <w:u w:val="single"/>
              </w:rPr>
              <w:t>Competència en el tractament de la informació i competència digital</w:t>
            </w:r>
            <w:r w:rsidRPr="002E3181">
              <w:rPr>
                <w:sz w:val="20"/>
              </w:rPr>
              <w:t xml:space="preserve"> </w:t>
            </w:r>
            <w:r w:rsidR="00C26D91">
              <w:rPr>
                <w:sz w:val="20"/>
              </w:rPr>
              <w:t xml:space="preserve">: Cal que busquin imatges per la web o que tractin imatges de càmeres digitals, cal que treballin amb programes informàtics... </w:t>
            </w:r>
          </w:p>
          <w:p w:rsidR="001E6378" w:rsidRPr="002E3181" w:rsidRDefault="001E6378" w:rsidP="00352678">
            <w:pPr>
              <w:numPr>
                <w:ilvl w:val="0"/>
                <w:numId w:val="4"/>
              </w:numPr>
              <w:snapToGrid w:val="0"/>
              <w:rPr>
                <w:sz w:val="20"/>
              </w:rPr>
            </w:pPr>
            <w:r w:rsidRPr="002E3181">
              <w:rPr>
                <w:sz w:val="20"/>
                <w:u w:val="single"/>
              </w:rPr>
              <w:t>Competència lingüística i audiovisual</w:t>
            </w:r>
            <w:r w:rsidR="003E660B">
              <w:rPr>
                <w:sz w:val="20"/>
                <w:u w:val="single"/>
              </w:rPr>
              <w:t xml:space="preserve"> : </w:t>
            </w:r>
            <w:r w:rsidR="003E660B">
              <w:rPr>
                <w:sz w:val="20"/>
              </w:rPr>
              <w:t>Cal una exposició oral dels  resultats</w:t>
            </w:r>
          </w:p>
          <w:p w:rsidR="00A62AD8" w:rsidRPr="002E3181" w:rsidRDefault="00A62AD8" w:rsidP="00A62AD8">
            <w:pPr>
              <w:snapToGrid w:val="0"/>
              <w:ind w:left="360"/>
              <w:rPr>
                <w:sz w:val="20"/>
              </w:rPr>
            </w:pPr>
          </w:p>
        </w:tc>
      </w:tr>
    </w:tbl>
    <w:p w:rsidR="001E6378" w:rsidRPr="002E3181" w:rsidRDefault="001E6378">
      <w:pPr>
        <w:rPr>
          <w:b/>
          <w:bCs/>
        </w:rPr>
      </w:pPr>
    </w:p>
    <w:p w:rsidR="009776C4" w:rsidRPr="002E3181" w:rsidRDefault="009776C4">
      <w:pPr>
        <w:rPr>
          <w:b/>
          <w:bCs/>
        </w:rPr>
      </w:pPr>
    </w:p>
    <w:p w:rsidR="009776C4" w:rsidRPr="002E3181" w:rsidRDefault="009776C4">
      <w:pPr>
        <w:pStyle w:val="Ttulo1"/>
      </w:pPr>
      <w:r w:rsidRPr="002E3181">
        <w:t>BIBLIOGRAFIA I ENLLAÇOS D’INTERÈS</w:t>
      </w:r>
    </w:p>
    <w:tbl>
      <w:tblPr>
        <w:tblW w:w="0" w:type="auto"/>
        <w:tblInd w:w="-5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9885"/>
      </w:tblGrid>
      <w:tr w:rsidR="009776C4" w:rsidRPr="002E3181">
        <w:tc>
          <w:tcPr>
            <w:tcW w:w="9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EF686B" w:rsidRPr="002E3181" w:rsidRDefault="00CD1F1E" w:rsidP="003A1E9D">
            <w:pPr>
              <w:numPr>
                <w:ilvl w:val="0"/>
                <w:numId w:val="4"/>
              </w:numPr>
              <w:rPr>
                <w:i/>
                <w:iCs/>
                <w:sz w:val="20"/>
              </w:rPr>
            </w:pPr>
            <w:r w:rsidRPr="002E3181">
              <w:rPr>
                <w:iCs/>
                <w:sz w:val="20"/>
              </w:rPr>
              <w:t xml:space="preserve"> </w:t>
            </w:r>
          </w:p>
        </w:tc>
      </w:tr>
    </w:tbl>
    <w:p w:rsidR="009776C4" w:rsidRPr="002E3181" w:rsidRDefault="009776C4">
      <w:pPr>
        <w:rPr>
          <w:b/>
          <w:bCs/>
        </w:rPr>
      </w:pPr>
    </w:p>
    <w:p w:rsidR="009776C4" w:rsidRPr="002E3181" w:rsidRDefault="009776C4">
      <w:pPr>
        <w:pStyle w:val="Ttulo1"/>
      </w:pPr>
      <w:r w:rsidRPr="002E3181">
        <w:t xml:space="preserve">DATA </w:t>
      </w:r>
    </w:p>
    <w:tbl>
      <w:tblPr>
        <w:tblW w:w="0" w:type="auto"/>
        <w:tblInd w:w="-5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9885"/>
      </w:tblGrid>
      <w:tr w:rsidR="009776C4" w:rsidRPr="002E3181">
        <w:tc>
          <w:tcPr>
            <w:tcW w:w="9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8FF"/>
          </w:tcPr>
          <w:p w:rsidR="009776C4" w:rsidRPr="002E3181" w:rsidRDefault="009776C4">
            <w:pPr>
              <w:rPr>
                <w:b/>
                <w:bCs/>
              </w:rPr>
            </w:pPr>
          </w:p>
        </w:tc>
      </w:tr>
    </w:tbl>
    <w:p w:rsidR="009B3788" w:rsidRPr="002E3181" w:rsidRDefault="009B3788"/>
    <w:p w:rsidR="009B3788" w:rsidRPr="002E3181" w:rsidRDefault="009B3788" w:rsidP="00C71AA7">
      <w:pPr>
        <w:pStyle w:val="Encabezado"/>
        <w:ind w:left="1985" w:hanging="1985"/>
        <w:jc w:val="center"/>
      </w:pPr>
    </w:p>
    <w:p w:rsidR="009776C4" w:rsidRPr="002E3181" w:rsidRDefault="009776C4"/>
    <w:sectPr w:rsidR="009776C4" w:rsidRPr="002E3181" w:rsidSect="00A504D3">
      <w:footnotePr>
        <w:pos w:val="beneathText"/>
      </w:footnotePr>
      <w:pgSz w:w="11905" w:h="16837"/>
      <w:pgMar w:top="1077" w:right="1134" w:bottom="624" w:left="1111" w:header="62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7E2" w:rsidRDefault="008307E2">
      <w:r>
        <w:separator/>
      </w:r>
    </w:p>
  </w:endnote>
  <w:endnote w:type="continuationSeparator" w:id="1">
    <w:p w:rsidR="008307E2" w:rsidRDefault="00830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&amp;quot&amp;quo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7E2" w:rsidRDefault="008307E2">
      <w:r>
        <w:separator/>
      </w:r>
    </w:p>
  </w:footnote>
  <w:footnote w:type="continuationSeparator" w:id="1">
    <w:p w:rsidR="008307E2" w:rsidRDefault="00830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A310A1B"/>
    <w:multiLevelType w:val="hybridMultilevel"/>
    <w:tmpl w:val="B64049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B77E0"/>
    <w:multiLevelType w:val="hybridMultilevel"/>
    <w:tmpl w:val="244826F4"/>
    <w:lvl w:ilvl="0" w:tplc="A0E26E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505AE2"/>
    <w:multiLevelType w:val="multilevel"/>
    <w:tmpl w:val="CAB8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43558"/>
    <w:multiLevelType w:val="hybridMultilevel"/>
    <w:tmpl w:val="188872E4"/>
    <w:lvl w:ilvl="0" w:tplc="89BC9B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FE3ADA"/>
    <w:multiLevelType w:val="hybridMultilevel"/>
    <w:tmpl w:val="1DBE7314"/>
    <w:lvl w:ilvl="0" w:tplc="A0E26E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44C22"/>
    <w:rsid w:val="000525D7"/>
    <w:rsid w:val="000E6905"/>
    <w:rsid w:val="000E6FFA"/>
    <w:rsid w:val="000E7EE3"/>
    <w:rsid w:val="0010228A"/>
    <w:rsid w:val="0012248D"/>
    <w:rsid w:val="00152DE8"/>
    <w:rsid w:val="0017264D"/>
    <w:rsid w:val="00184A4E"/>
    <w:rsid w:val="0019422F"/>
    <w:rsid w:val="001E6378"/>
    <w:rsid w:val="001F031B"/>
    <w:rsid w:val="00220AC0"/>
    <w:rsid w:val="00266F61"/>
    <w:rsid w:val="00296ABF"/>
    <w:rsid w:val="002D1F59"/>
    <w:rsid w:val="002E160E"/>
    <w:rsid w:val="002E3181"/>
    <w:rsid w:val="00317B60"/>
    <w:rsid w:val="00321811"/>
    <w:rsid w:val="00352678"/>
    <w:rsid w:val="003A1E9D"/>
    <w:rsid w:val="003E660B"/>
    <w:rsid w:val="003F4B9C"/>
    <w:rsid w:val="004210AA"/>
    <w:rsid w:val="004229DB"/>
    <w:rsid w:val="004614C7"/>
    <w:rsid w:val="004625BC"/>
    <w:rsid w:val="00572B0A"/>
    <w:rsid w:val="005E7D49"/>
    <w:rsid w:val="006D7DB1"/>
    <w:rsid w:val="0072243C"/>
    <w:rsid w:val="00724482"/>
    <w:rsid w:val="00741633"/>
    <w:rsid w:val="0078025F"/>
    <w:rsid w:val="007D11F9"/>
    <w:rsid w:val="008307E2"/>
    <w:rsid w:val="0084544F"/>
    <w:rsid w:val="008763F2"/>
    <w:rsid w:val="008A2097"/>
    <w:rsid w:val="00947CA5"/>
    <w:rsid w:val="009776C4"/>
    <w:rsid w:val="00981CD8"/>
    <w:rsid w:val="009A085B"/>
    <w:rsid w:val="009B16EE"/>
    <w:rsid w:val="009B3788"/>
    <w:rsid w:val="009F2601"/>
    <w:rsid w:val="00A043F7"/>
    <w:rsid w:val="00A10520"/>
    <w:rsid w:val="00A167AD"/>
    <w:rsid w:val="00A40CEB"/>
    <w:rsid w:val="00A412DE"/>
    <w:rsid w:val="00A43773"/>
    <w:rsid w:val="00A443B2"/>
    <w:rsid w:val="00A504D3"/>
    <w:rsid w:val="00A62AD8"/>
    <w:rsid w:val="00AD6970"/>
    <w:rsid w:val="00AD6D99"/>
    <w:rsid w:val="00B01FA2"/>
    <w:rsid w:val="00B60C37"/>
    <w:rsid w:val="00BA1C21"/>
    <w:rsid w:val="00BE0799"/>
    <w:rsid w:val="00C26D91"/>
    <w:rsid w:val="00C31838"/>
    <w:rsid w:val="00C44C22"/>
    <w:rsid w:val="00C528F0"/>
    <w:rsid w:val="00C71AA7"/>
    <w:rsid w:val="00C71F1A"/>
    <w:rsid w:val="00CA3F81"/>
    <w:rsid w:val="00CB3A12"/>
    <w:rsid w:val="00CB4B88"/>
    <w:rsid w:val="00CC5DE7"/>
    <w:rsid w:val="00CD1F1E"/>
    <w:rsid w:val="00CE4E84"/>
    <w:rsid w:val="00D33B1F"/>
    <w:rsid w:val="00D46ABD"/>
    <w:rsid w:val="00DB4D42"/>
    <w:rsid w:val="00DE7080"/>
    <w:rsid w:val="00E3012F"/>
    <w:rsid w:val="00E74025"/>
    <w:rsid w:val="00EF686B"/>
    <w:rsid w:val="00F42F98"/>
    <w:rsid w:val="00F513DF"/>
    <w:rsid w:val="00F93177"/>
    <w:rsid w:val="00FC6089"/>
    <w:rsid w:val="00FE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3B2"/>
    <w:pPr>
      <w:suppressAutoHyphens/>
    </w:pPr>
    <w:rPr>
      <w:rFonts w:ascii="Arial" w:hAnsi="Arial" w:cs="Arial"/>
      <w:sz w:val="24"/>
      <w:lang w:val="ca-ES" w:eastAsia="ar-SA"/>
    </w:rPr>
  </w:style>
  <w:style w:type="paragraph" w:styleId="Ttulo1">
    <w:name w:val="heading 1"/>
    <w:basedOn w:val="Normal"/>
    <w:next w:val="Normal"/>
    <w:qFormat/>
    <w:rsid w:val="00FC6089"/>
    <w:pPr>
      <w:keepNext/>
      <w:spacing w:after="57"/>
      <w:outlineLvl w:val="0"/>
    </w:pPr>
    <w:rPr>
      <w:b/>
      <w:bCs/>
      <w:color w:val="2A5090"/>
      <w:kern w:val="1"/>
      <w:sz w:val="22"/>
    </w:rPr>
  </w:style>
  <w:style w:type="paragraph" w:styleId="Ttulo2">
    <w:name w:val="heading 2"/>
    <w:basedOn w:val="Normal"/>
    <w:next w:val="Normal"/>
    <w:qFormat/>
    <w:rsid w:val="00FC6089"/>
    <w:pPr>
      <w:keepNext/>
      <w:outlineLvl w:val="1"/>
    </w:pPr>
    <w:rPr>
      <w:i/>
      <w:iCs/>
      <w:sz w:val="22"/>
    </w:rPr>
  </w:style>
  <w:style w:type="paragraph" w:styleId="Ttulo3">
    <w:name w:val="heading 3"/>
    <w:basedOn w:val="Normal"/>
    <w:next w:val="Normal"/>
    <w:qFormat/>
    <w:rsid w:val="00FC6089"/>
    <w:pPr>
      <w:keepNext/>
      <w:shd w:val="clear" w:color="auto" w:fill="FFFFFF"/>
      <w:tabs>
        <w:tab w:val="left" w:pos="2714"/>
      </w:tabs>
      <w:snapToGrid w:val="0"/>
      <w:jc w:val="right"/>
      <w:outlineLvl w:val="2"/>
    </w:pPr>
    <w:rPr>
      <w:i/>
      <w:iCs/>
      <w:color w:val="2A5090"/>
      <w:sz w:val="20"/>
    </w:rPr>
  </w:style>
  <w:style w:type="paragraph" w:styleId="Ttulo4">
    <w:name w:val="heading 4"/>
    <w:basedOn w:val="Normal"/>
    <w:next w:val="Normal"/>
    <w:qFormat/>
    <w:rsid w:val="00FC6089"/>
    <w:pPr>
      <w:keepNext/>
      <w:shd w:val="clear" w:color="auto" w:fill="FFFFFF"/>
      <w:snapToGrid w:val="0"/>
      <w:outlineLvl w:val="3"/>
    </w:pPr>
    <w:rPr>
      <w:i/>
      <w:iCs/>
      <w:color w:val="2A509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sdenumeraci">
    <w:name w:val="Símbols de numeració"/>
    <w:rsid w:val="00FC6089"/>
  </w:style>
  <w:style w:type="character" w:customStyle="1" w:styleId="Smbolsdepic">
    <w:name w:val="Símbols de pic"/>
    <w:rsid w:val="00FC6089"/>
    <w:rPr>
      <w:rFonts w:ascii="StarSymbol" w:eastAsia="StarSymbol" w:hAnsi="StarSymbol" w:cs="StarSymbol"/>
      <w:sz w:val="18"/>
      <w:szCs w:val="18"/>
    </w:rPr>
  </w:style>
  <w:style w:type="character" w:styleId="Hipervnculo">
    <w:name w:val="Hyperlink"/>
    <w:rsid w:val="00FC6089"/>
    <w:rPr>
      <w:color w:val="000080"/>
      <w:u w:val="single"/>
    </w:rPr>
  </w:style>
  <w:style w:type="character" w:styleId="Hipervnculovisitado">
    <w:name w:val="FollowedHyperlink"/>
    <w:rsid w:val="00FC6089"/>
    <w:rPr>
      <w:color w:val="800000"/>
      <w:u w:val="single"/>
    </w:rPr>
  </w:style>
  <w:style w:type="character" w:styleId="nfasis">
    <w:name w:val="Emphasis"/>
    <w:qFormat/>
    <w:rsid w:val="00FC6089"/>
    <w:rPr>
      <w:i/>
      <w:iCs/>
    </w:rPr>
  </w:style>
  <w:style w:type="paragraph" w:styleId="Textoindependiente">
    <w:name w:val="Body Text"/>
    <w:basedOn w:val="Normal"/>
    <w:rsid w:val="00FC6089"/>
    <w:pPr>
      <w:spacing w:after="120"/>
    </w:pPr>
  </w:style>
  <w:style w:type="paragraph" w:customStyle="1" w:styleId="Encapalament">
    <w:name w:val="Encapçalament"/>
    <w:basedOn w:val="Normal"/>
    <w:next w:val="Textoindependiente"/>
    <w:rsid w:val="00FC6089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Encapalament10">
    <w:name w:val="Encapçalament 10"/>
    <w:basedOn w:val="Encapalament"/>
    <w:next w:val="Textoindependiente"/>
    <w:rsid w:val="00FC6089"/>
    <w:pPr>
      <w:tabs>
        <w:tab w:val="num" w:pos="0"/>
      </w:tabs>
      <w:outlineLvl w:val="8"/>
    </w:pPr>
    <w:rPr>
      <w:b/>
      <w:bCs/>
      <w:sz w:val="21"/>
      <w:szCs w:val="21"/>
    </w:rPr>
  </w:style>
  <w:style w:type="paragraph" w:styleId="Lista">
    <w:name w:val="List"/>
    <w:basedOn w:val="Textoindependiente"/>
    <w:rsid w:val="00FC6089"/>
    <w:rPr>
      <w:rFonts w:cs="Tahoma"/>
    </w:rPr>
  </w:style>
  <w:style w:type="paragraph" w:styleId="Encabezado">
    <w:name w:val="header"/>
    <w:basedOn w:val="Normal"/>
    <w:rsid w:val="00FC6089"/>
    <w:pPr>
      <w:suppressLineNumbers/>
      <w:tabs>
        <w:tab w:val="center" w:pos="4912"/>
        <w:tab w:val="right" w:pos="9825"/>
      </w:tabs>
    </w:pPr>
  </w:style>
  <w:style w:type="paragraph" w:customStyle="1" w:styleId="Contingutdelataula">
    <w:name w:val="Contingut de la taula"/>
    <w:basedOn w:val="Normal"/>
    <w:rsid w:val="00FC6089"/>
    <w:pPr>
      <w:suppressLineNumbers/>
    </w:pPr>
  </w:style>
  <w:style w:type="paragraph" w:customStyle="1" w:styleId="Encapalamentdelataula">
    <w:name w:val="Encapçalament de la taula"/>
    <w:basedOn w:val="Contingutdelataula"/>
    <w:rsid w:val="00FC6089"/>
    <w:pPr>
      <w:jc w:val="center"/>
    </w:pPr>
    <w:rPr>
      <w:b/>
      <w:bCs/>
    </w:rPr>
  </w:style>
  <w:style w:type="paragraph" w:customStyle="1" w:styleId="Llegenda">
    <w:name w:val="Llegenda"/>
    <w:basedOn w:val="Normal"/>
    <w:rsid w:val="00FC608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ex">
    <w:name w:val="Índex"/>
    <w:basedOn w:val="Normal"/>
    <w:rsid w:val="00FC6089"/>
    <w:pPr>
      <w:suppressLineNumbers/>
    </w:pPr>
    <w:rPr>
      <w:rFonts w:cs="Tahoma"/>
    </w:rPr>
  </w:style>
  <w:style w:type="paragraph" w:styleId="Piedepgina">
    <w:name w:val="footer"/>
    <w:basedOn w:val="Normal"/>
    <w:rsid w:val="00FC6089"/>
    <w:pPr>
      <w:tabs>
        <w:tab w:val="center" w:pos="4153"/>
        <w:tab w:val="right" w:pos="8306"/>
      </w:tabs>
    </w:pPr>
  </w:style>
  <w:style w:type="character" w:styleId="Textoennegrita">
    <w:name w:val="Strong"/>
    <w:basedOn w:val="Fuentedeprrafopredeter"/>
    <w:qFormat/>
    <w:rsid w:val="00A443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1D217-00AD-4045-A260-1E16EBC0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549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TÍTOL:</vt:lpstr>
    </vt:vector>
  </TitlesOfParts>
  <Company>Departament d'Educació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TÍTOL:</dc:title>
  <dc:subject/>
  <dc:creator>TIC</dc:creator>
  <cp:keywords/>
  <cp:lastModifiedBy>Pau</cp:lastModifiedBy>
  <cp:revision>4</cp:revision>
  <cp:lastPrinted>2008-01-30T09:02:00Z</cp:lastPrinted>
  <dcterms:created xsi:type="dcterms:W3CDTF">2011-11-15T10:47:00Z</dcterms:created>
  <dcterms:modified xsi:type="dcterms:W3CDTF">2011-11-16T09:47:00Z</dcterms:modified>
</cp:coreProperties>
</file>