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5C" w:rsidRDefault="00BF565C">
      <w:r>
        <w:t>A la tardor ni fred, ni calor.</w:t>
      </w:r>
    </w:p>
    <w:sectPr w:rsidR="00BF5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F565C"/>
    <w:rsid w:val="00B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mnieto</dc:creator>
  <cp:keywords/>
  <dc:description/>
  <cp:lastModifiedBy>mnieto</cp:lastModifiedBy>
  <cp:revision>1</cp:revision>
  <dcterms:created xsi:type="dcterms:W3CDTF">2010-11-08T17:38:00Z</dcterms:created>
  <dcterms:modified xsi:type="dcterms:W3CDTF">2010-11-08T17:39:00Z</dcterms:modified>
</cp:coreProperties>
</file>