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751CA4" w:rsidP="00DB055D">
      <w:pPr>
        <w:jc w:val="right"/>
      </w:pPr>
      <w:r>
        <w:t>5</w:t>
      </w:r>
      <w:r w:rsidR="00822561">
        <w:t xml:space="preserve"> d’abril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957FA3" w:rsidRPr="00244F52" w:rsidRDefault="00005A56" w:rsidP="00822561">
      <w:pPr>
        <w:rPr>
          <w:rFonts w:cstheme="minorHAnsi"/>
          <w:sz w:val="28"/>
        </w:rPr>
      </w:pPr>
      <w:r w:rsidRPr="00005A56">
        <w:rPr>
          <w:sz w:val="28"/>
        </w:rPr>
        <w:t>Objectiu de la sessió:</w:t>
      </w:r>
      <w:r>
        <w:rPr>
          <w:sz w:val="28"/>
        </w:rPr>
        <w:t xml:space="preserve"> </w:t>
      </w:r>
      <w:r w:rsidR="00751CA4">
        <w:rPr>
          <w:sz w:val="28"/>
        </w:rPr>
        <w:t>Trobada amb l’arquitecta municipal per comentar el projecte de pati.</w:t>
      </w:r>
    </w:p>
    <w:p w:rsidR="00244F52" w:rsidRDefault="00244F52" w:rsidP="00957FA3">
      <w:pPr>
        <w:rPr>
          <w:sz w:val="28"/>
        </w:rPr>
      </w:pPr>
    </w:p>
    <w:p w:rsidR="00957FA3" w:rsidRDefault="00EF0273" w:rsidP="00957FA3">
      <w:pPr>
        <w:rPr>
          <w:sz w:val="28"/>
        </w:rPr>
      </w:pPr>
      <w:r>
        <w:rPr>
          <w:sz w:val="28"/>
        </w:rPr>
        <w:t xml:space="preserve">Observacions: </w:t>
      </w:r>
      <w:r w:rsidR="00957FA3">
        <w:rPr>
          <w:sz w:val="28"/>
        </w:rPr>
        <w:t xml:space="preserve"> </w:t>
      </w:r>
    </w:p>
    <w:p w:rsidR="00EF0273" w:rsidRPr="00957FA3" w:rsidRDefault="00751CA4" w:rsidP="00DB055D">
      <w:pPr>
        <w:rPr>
          <w:sz w:val="28"/>
        </w:rPr>
      </w:pPr>
      <w:r>
        <w:rPr>
          <w:sz w:val="28"/>
        </w:rPr>
        <w:t>Després de comentar el projecte i el primer esbós, es mostra oberta a les propostes, tenint en compte que estudiarà determinades actuacions, com és el cas del talús, espai a sanejar per evitar la caiguda de terres.</w:t>
      </w:r>
      <w:bookmarkStart w:id="0" w:name="_GoBack"/>
      <w:bookmarkEnd w:id="0"/>
    </w:p>
    <w:sectPr w:rsidR="00EF027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217116"/>
    <w:rsid w:val="00244F52"/>
    <w:rsid w:val="00502E4E"/>
    <w:rsid w:val="0054531C"/>
    <w:rsid w:val="005850F6"/>
    <w:rsid w:val="006414DC"/>
    <w:rsid w:val="006B515E"/>
    <w:rsid w:val="0074609D"/>
    <w:rsid w:val="00751CA4"/>
    <w:rsid w:val="00822561"/>
    <w:rsid w:val="00957FA3"/>
    <w:rsid w:val="00974F19"/>
    <w:rsid w:val="0097790E"/>
    <w:rsid w:val="00A17658"/>
    <w:rsid w:val="00A6055D"/>
    <w:rsid w:val="00BA71C3"/>
    <w:rsid w:val="00D40149"/>
    <w:rsid w:val="00DB055D"/>
    <w:rsid w:val="00E241F5"/>
    <w:rsid w:val="00E86C4C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7</cp:revision>
  <dcterms:created xsi:type="dcterms:W3CDTF">2017-04-23T17:35:00Z</dcterms:created>
  <dcterms:modified xsi:type="dcterms:W3CDTF">2017-04-24T05:16:00Z</dcterms:modified>
</cp:coreProperties>
</file>