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16" w:rsidRDefault="00822561" w:rsidP="00DB055D">
      <w:pPr>
        <w:jc w:val="right"/>
      </w:pPr>
      <w:r>
        <w:t>4 d’abril</w:t>
      </w:r>
      <w:r w:rsidR="00DB055D">
        <w:t xml:space="preserve"> de 2017</w:t>
      </w:r>
    </w:p>
    <w:p w:rsidR="00DB055D" w:rsidRDefault="00974F19" w:rsidP="00DB055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Sessió:</w:t>
      </w:r>
      <w:r w:rsidR="00005A56" w:rsidRPr="00005A56">
        <w:rPr>
          <w:b/>
          <w:sz w:val="36"/>
          <w:u w:val="single"/>
        </w:rPr>
        <w:t xml:space="preserve"> comissió de pati</w:t>
      </w:r>
    </w:p>
    <w:p w:rsidR="00957FA3" w:rsidRPr="00244F52" w:rsidRDefault="00005A56" w:rsidP="00822561">
      <w:pPr>
        <w:rPr>
          <w:rFonts w:cstheme="minorHAnsi"/>
          <w:sz w:val="28"/>
        </w:rPr>
      </w:pPr>
      <w:r w:rsidRPr="00005A56">
        <w:rPr>
          <w:sz w:val="28"/>
        </w:rPr>
        <w:t>Objectiu de la sessió:</w:t>
      </w:r>
      <w:r>
        <w:rPr>
          <w:sz w:val="28"/>
        </w:rPr>
        <w:t xml:space="preserve"> </w:t>
      </w:r>
      <w:r w:rsidR="00822561">
        <w:rPr>
          <w:sz w:val="28"/>
        </w:rPr>
        <w:t>Després de l’anàlisi de dades recollides, dibuixem, amb el dissenyador un primer esbós del disseny del pati.</w:t>
      </w:r>
    </w:p>
    <w:p w:rsidR="00244F52" w:rsidRDefault="00244F52" w:rsidP="00957FA3">
      <w:pPr>
        <w:rPr>
          <w:sz w:val="28"/>
        </w:rPr>
      </w:pPr>
    </w:p>
    <w:p w:rsidR="00957FA3" w:rsidRDefault="00EF0273" w:rsidP="00957FA3">
      <w:pPr>
        <w:rPr>
          <w:sz w:val="28"/>
        </w:rPr>
      </w:pPr>
      <w:r>
        <w:rPr>
          <w:sz w:val="28"/>
        </w:rPr>
        <w:t xml:space="preserve">Observacions: </w:t>
      </w:r>
      <w:r w:rsidR="00957FA3">
        <w:rPr>
          <w:sz w:val="28"/>
        </w:rPr>
        <w:t xml:space="preserve"> </w:t>
      </w:r>
    </w:p>
    <w:p w:rsidR="00EF0273" w:rsidRPr="00957FA3" w:rsidRDefault="00822561" w:rsidP="00DB055D">
      <w:pPr>
        <w:rPr>
          <w:sz w:val="28"/>
        </w:rPr>
      </w:pPr>
      <w:r>
        <w:rPr>
          <w:sz w:val="28"/>
        </w:rPr>
        <w:t xml:space="preserve">Ens trobem amb el cap de brigada de l’Ajuntament i el regidor Robert </w:t>
      </w:r>
      <w:proofErr w:type="spellStart"/>
      <w:r>
        <w:rPr>
          <w:sz w:val="28"/>
        </w:rPr>
        <w:t>Masferrer</w:t>
      </w:r>
      <w:proofErr w:type="spellEnd"/>
      <w:r>
        <w:rPr>
          <w:sz w:val="28"/>
        </w:rPr>
        <w:t xml:space="preserve"> (Serveis Municipals), per comentar i parlar sobre el projecte de pati.</w:t>
      </w:r>
      <w:bookmarkStart w:id="0" w:name="_GoBack"/>
      <w:bookmarkEnd w:id="0"/>
    </w:p>
    <w:sectPr w:rsidR="00EF0273" w:rsidRPr="00957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601C"/>
    <w:multiLevelType w:val="hybridMultilevel"/>
    <w:tmpl w:val="34BA54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5D"/>
    <w:rsid w:val="00005A56"/>
    <w:rsid w:val="0012723F"/>
    <w:rsid w:val="00217116"/>
    <w:rsid w:val="00244F52"/>
    <w:rsid w:val="00502E4E"/>
    <w:rsid w:val="0054531C"/>
    <w:rsid w:val="005850F6"/>
    <w:rsid w:val="006414DC"/>
    <w:rsid w:val="006B515E"/>
    <w:rsid w:val="0074609D"/>
    <w:rsid w:val="00822561"/>
    <w:rsid w:val="00957FA3"/>
    <w:rsid w:val="00974F19"/>
    <w:rsid w:val="0097790E"/>
    <w:rsid w:val="00A17658"/>
    <w:rsid w:val="00A6055D"/>
    <w:rsid w:val="00BA71C3"/>
    <w:rsid w:val="00D40149"/>
    <w:rsid w:val="00DB055D"/>
    <w:rsid w:val="00E241F5"/>
    <w:rsid w:val="00E86C4C"/>
    <w:rsid w:val="00EF0273"/>
    <w:rsid w:val="00F07DD3"/>
    <w:rsid w:val="00FA683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Obradors</dc:creator>
  <cp:lastModifiedBy>Núria Obradors</cp:lastModifiedBy>
  <cp:revision>6</cp:revision>
  <dcterms:created xsi:type="dcterms:W3CDTF">2017-04-23T17:35:00Z</dcterms:created>
  <dcterms:modified xsi:type="dcterms:W3CDTF">2017-04-24T05:14:00Z</dcterms:modified>
</cp:coreProperties>
</file>