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116" w:rsidRDefault="0054531C" w:rsidP="00DB055D">
      <w:pPr>
        <w:jc w:val="right"/>
      </w:pPr>
      <w:r>
        <w:t>21 d’</w:t>
      </w:r>
      <w:bookmarkStart w:id="0" w:name="_GoBack"/>
      <w:bookmarkEnd w:id="0"/>
      <w:r w:rsidR="00EF0273">
        <w:t>abril</w:t>
      </w:r>
      <w:r w:rsidR="00DB055D">
        <w:t xml:space="preserve"> de 2017</w:t>
      </w:r>
    </w:p>
    <w:p w:rsidR="00DB055D" w:rsidRPr="00005A56" w:rsidRDefault="00DB055D" w:rsidP="00DB055D">
      <w:pPr>
        <w:rPr>
          <w:b/>
          <w:sz w:val="36"/>
          <w:u w:val="single"/>
        </w:rPr>
      </w:pPr>
      <w:r w:rsidRPr="00005A56">
        <w:rPr>
          <w:b/>
          <w:sz w:val="36"/>
          <w:u w:val="single"/>
        </w:rPr>
        <w:t xml:space="preserve">Sessió </w:t>
      </w:r>
      <w:r w:rsidR="00005A56" w:rsidRPr="00005A56">
        <w:rPr>
          <w:b/>
          <w:sz w:val="36"/>
          <w:u w:val="single"/>
        </w:rPr>
        <w:t>amb la comissió de pati</w:t>
      </w:r>
    </w:p>
    <w:p w:rsidR="00957FA3" w:rsidRDefault="00005A56" w:rsidP="00EF0273">
      <w:pPr>
        <w:rPr>
          <w:sz w:val="28"/>
        </w:rPr>
      </w:pPr>
      <w:r w:rsidRPr="00005A56">
        <w:rPr>
          <w:sz w:val="28"/>
        </w:rPr>
        <w:t>Objectiu de la sessió:</w:t>
      </w:r>
      <w:r>
        <w:rPr>
          <w:sz w:val="28"/>
        </w:rPr>
        <w:t xml:space="preserve"> Donar a conèixer </w:t>
      </w:r>
      <w:r w:rsidR="00EF0273">
        <w:rPr>
          <w:sz w:val="28"/>
        </w:rPr>
        <w:t>a la comunitat educativa el primer esbós del disseny del pati.</w:t>
      </w:r>
    </w:p>
    <w:p w:rsidR="00EF0273" w:rsidRDefault="00EF0273" w:rsidP="00EF0273">
      <w:pPr>
        <w:rPr>
          <w:sz w:val="28"/>
        </w:rPr>
      </w:pPr>
      <w:r>
        <w:rPr>
          <w:sz w:val="28"/>
        </w:rPr>
        <w:t>Activitat: Disposes de 45’?</w:t>
      </w:r>
    </w:p>
    <w:p w:rsidR="00EF0273" w:rsidRDefault="00EF0273" w:rsidP="00EF0273">
      <w:pPr>
        <w:rPr>
          <w:sz w:val="28"/>
        </w:rPr>
      </w:pPr>
      <w:r>
        <w:rPr>
          <w:sz w:val="28"/>
        </w:rPr>
        <w:t xml:space="preserve">Explicar amb 45’ el primer esbós del disseny del pati fent un </w:t>
      </w:r>
      <w:proofErr w:type="spellStart"/>
      <w:r>
        <w:rPr>
          <w:sz w:val="28"/>
        </w:rPr>
        <w:t>tour</w:t>
      </w:r>
      <w:proofErr w:type="spellEnd"/>
      <w:r>
        <w:rPr>
          <w:sz w:val="28"/>
        </w:rPr>
        <w:t>, trepitjant la zona.</w:t>
      </w:r>
    </w:p>
    <w:p w:rsidR="00957FA3" w:rsidRDefault="00957FA3" w:rsidP="00957FA3">
      <w:pPr>
        <w:rPr>
          <w:sz w:val="28"/>
        </w:rPr>
      </w:pPr>
    </w:p>
    <w:p w:rsidR="00957FA3" w:rsidRDefault="00EF0273" w:rsidP="00957FA3">
      <w:pPr>
        <w:rPr>
          <w:sz w:val="28"/>
        </w:rPr>
      </w:pPr>
      <w:r>
        <w:rPr>
          <w:sz w:val="28"/>
        </w:rPr>
        <w:t xml:space="preserve">Observacions: </w:t>
      </w:r>
      <w:r w:rsidR="00957FA3">
        <w:rPr>
          <w:sz w:val="28"/>
        </w:rPr>
        <w:t xml:space="preserve"> </w:t>
      </w:r>
    </w:p>
    <w:p w:rsidR="00DB055D" w:rsidRDefault="00EF0273" w:rsidP="00DB055D">
      <w:pPr>
        <w:rPr>
          <w:sz w:val="28"/>
        </w:rPr>
      </w:pPr>
      <w:r>
        <w:rPr>
          <w:sz w:val="28"/>
        </w:rPr>
        <w:t xml:space="preserve">Bona afluència (unes 30 persones). Es proposa fer un teatre o quelcom similar com a zona per exposar la classe. </w:t>
      </w:r>
    </w:p>
    <w:p w:rsidR="00EF0273" w:rsidRDefault="00EF0273" w:rsidP="00DB055D">
      <w:pPr>
        <w:rPr>
          <w:sz w:val="28"/>
        </w:rPr>
      </w:pPr>
      <w:r>
        <w:rPr>
          <w:sz w:val="28"/>
        </w:rPr>
        <w:t>També s’adverteix de la perillositat de la bassa i els possibles desperfectes que poden crear en la barraca de vinya.</w:t>
      </w:r>
    </w:p>
    <w:p w:rsidR="00EF0273" w:rsidRPr="00957FA3" w:rsidRDefault="00EF0273" w:rsidP="00DB055D">
      <w:pPr>
        <w:rPr>
          <w:sz w:val="28"/>
        </w:rPr>
      </w:pPr>
      <w:r>
        <w:rPr>
          <w:sz w:val="28"/>
        </w:rPr>
        <w:t>Se’ns anima a pensar el pati emprant distribucions del material amb formes geomètriques.</w:t>
      </w:r>
    </w:p>
    <w:sectPr w:rsidR="00EF0273" w:rsidRPr="00957F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0601C"/>
    <w:multiLevelType w:val="hybridMultilevel"/>
    <w:tmpl w:val="34BA548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55D"/>
    <w:rsid w:val="00005A56"/>
    <w:rsid w:val="0012723F"/>
    <w:rsid w:val="00217116"/>
    <w:rsid w:val="00502E4E"/>
    <w:rsid w:val="0054531C"/>
    <w:rsid w:val="005850F6"/>
    <w:rsid w:val="006414DC"/>
    <w:rsid w:val="006B515E"/>
    <w:rsid w:val="0074609D"/>
    <w:rsid w:val="00957FA3"/>
    <w:rsid w:val="0097790E"/>
    <w:rsid w:val="00A6055D"/>
    <w:rsid w:val="00BA71C3"/>
    <w:rsid w:val="00D40149"/>
    <w:rsid w:val="00DB055D"/>
    <w:rsid w:val="00E241F5"/>
    <w:rsid w:val="00E86C4C"/>
    <w:rsid w:val="00EF0273"/>
    <w:rsid w:val="00F07DD3"/>
    <w:rsid w:val="00FA6839"/>
    <w:rsid w:val="00FE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B05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B05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Núria Obradors</dc:creator>
  <cp:lastModifiedBy>Núria Obradors</cp:lastModifiedBy>
  <cp:revision>3</cp:revision>
  <dcterms:created xsi:type="dcterms:W3CDTF">2017-04-23T17:35:00Z</dcterms:created>
  <dcterms:modified xsi:type="dcterms:W3CDTF">2017-04-23T17:35:00Z</dcterms:modified>
</cp:coreProperties>
</file>