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8C" w:rsidRDefault="004C6FC4">
      <w:r>
        <w:t>X</w:t>
      </w:r>
      <w:r>
        <w:rPr>
          <w:vertAlign w:val="superscript"/>
        </w:rPr>
        <w:t>2</w:t>
      </w:r>
      <w:r>
        <w:t>- 4 x – 21= 0</w:t>
      </w:r>
    </w:p>
    <w:p w:rsidR="004C6FC4" w:rsidRDefault="004C6FC4">
      <w:r>
        <w:t>A=</w:t>
      </w:r>
    </w:p>
    <w:p w:rsidR="004C6FC4" w:rsidRDefault="004C6FC4">
      <w:r>
        <w:t>B=</w:t>
      </w:r>
    </w:p>
    <w:p w:rsidR="004C6FC4" w:rsidRDefault="004C6FC4">
      <w:r>
        <w:t>-B=</w:t>
      </w:r>
    </w:p>
    <w:p w:rsidR="004C6FC4" w:rsidRDefault="004C6FC4">
      <w:r>
        <w:t>C=</w:t>
      </w:r>
    </w:p>
    <w:p w:rsidR="004C6FC4" w:rsidRDefault="00F52F8D">
      <w:hyperlink r:id="rId4" w:history="1">
        <w:r>
          <w:rPr>
            <w:rStyle w:val="Enlla"/>
          </w:rPr>
          <w:t>http://www.youtube.com/watch?v=CCHgTWCceuA</w:t>
        </w:r>
      </w:hyperlink>
    </w:p>
    <w:p w:rsidR="00F52F8D" w:rsidRPr="004C6FC4" w:rsidRDefault="00F52F8D"/>
    <w:sectPr w:rsidR="00F52F8D" w:rsidRPr="004C6FC4" w:rsidSect="00B94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6FC4"/>
    <w:rsid w:val="000E0077"/>
    <w:rsid w:val="004C6FC4"/>
    <w:rsid w:val="00B94B8C"/>
    <w:rsid w:val="00F5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8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F52F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CCHgTWCceu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4</cp:revision>
  <dcterms:created xsi:type="dcterms:W3CDTF">2013-11-19T07:49:00Z</dcterms:created>
  <dcterms:modified xsi:type="dcterms:W3CDTF">2013-11-19T08:01:00Z</dcterms:modified>
</cp:coreProperties>
</file>