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DF" w:rsidRDefault="005E655F" w:rsidP="005E655F">
      <w:pPr>
        <w:tabs>
          <w:tab w:val="left" w:pos="1660"/>
        </w:tabs>
        <w:ind w:left="142" w:hanging="24"/>
        <w:rPr>
          <w:rFonts w:ascii="Times New Roman"/>
          <w:sz w:val="20"/>
        </w:rPr>
      </w:pPr>
      <w:r>
        <w:rPr>
          <w:rFonts w:ascii="Times New Roman"/>
          <w:noProof/>
          <w:position w:val="21"/>
          <w:sz w:val="20"/>
          <w:lang w:val="es-ES" w:eastAsia="es-ES" w:bidi="ar-SA"/>
        </w:rPr>
        <w:drawing>
          <wp:anchor distT="0" distB="0" distL="114300" distR="114300" simplePos="0" relativeHeight="251659264" behindDoc="1" locked="0" layoutInCell="1" allowOverlap="1" wp14:anchorId="0B539E37" wp14:editId="21E95EE1">
            <wp:simplePos x="0" y="0"/>
            <wp:positionH relativeFrom="column">
              <wp:posOffset>-335915</wp:posOffset>
            </wp:positionH>
            <wp:positionV relativeFrom="paragraph">
              <wp:posOffset>-342900</wp:posOffset>
            </wp:positionV>
            <wp:extent cx="836930" cy="636905"/>
            <wp:effectExtent l="0" t="0" r="127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FF7">
        <w:rPr>
          <w:rFonts w:ascii="Times New Roman"/>
          <w:noProof/>
          <w:spacing w:val="110"/>
          <w:sz w:val="20"/>
          <w:lang w:val="es-ES" w:eastAsia="es-ES" w:bidi="ar-SA"/>
        </w:rPr>
        <w:drawing>
          <wp:anchor distT="0" distB="0" distL="114300" distR="114300" simplePos="0" relativeHeight="251658240" behindDoc="1" locked="0" layoutInCell="1" allowOverlap="1" wp14:anchorId="2729BD41" wp14:editId="074E1FA3">
            <wp:simplePos x="0" y="0"/>
            <wp:positionH relativeFrom="column">
              <wp:posOffset>5026660</wp:posOffset>
            </wp:positionH>
            <wp:positionV relativeFrom="paragraph">
              <wp:posOffset>-346075</wp:posOffset>
            </wp:positionV>
            <wp:extent cx="1939925" cy="800100"/>
            <wp:effectExtent l="0" t="0" r="317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FF7">
        <w:rPr>
          <w:rFonts w:ascii="Times New Roman"/>
          <w:noProof/>
          <w:position w:val="47"/>
          <w:sz w:val="20"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38F317" wp14:editId="01D2B418">
                <wp:simplePos x="0" y="0"/>
                <wp:positionH relativeFrom="column">
                  <wp:posOffset>834390</wp:posOffset>
                </wp:positionH>
                <wp:positionV relativeFrom="paragraph">
                  <wp:posOffset>0</wp:posOffset>
                </wp:positionV>
                <wp:extent cx="4117975" cy="317500"/>
                <wp:effectExtent l="0" t="0" r="15875" b="6350"/>
                <wp:wrapThrough wrapText="bothSides">
                  <wp:wrapPolygon edited="0">
                    <wp:start x="0" y="0"/>
                    <wp:lineTo x="0" y="20736"/>
                    <wp:lineTo x="21583" y="20736"/>
                    <wp:lineTo x="21583" y="0"/>
                    <wp:lineTo x="0" y="0"/>
                  </wp:wrapPolygon>
                </wp:wrapThrough>
                <wp:docPr id="1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975" cy="317500"/>
                          <a:chOff x="0" y="0"/>
                          <a:chExt cx="6485" cy="500"/>
                        </a:xfrm>
                      </wpg:grpSpPr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65" cy="480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65"/>
                              <a:gd name="T2" fmla="+- 0 90 10"/>
                              <a:gd name="T3" fmla="*/ 90 h 480"/>
                              <a:gd name="T4" fmla="+- 0 16 10"/>
                              <a:gd name="T5" fmla="*/ T4 w 6465"/>
                              <a:gd name="T6" fmla="+- 0 59 10"/>
                              <a:gd name="T7" fmla="*/ 59 h 480"/>
                              <a:gd name="T8" fmla="+- 0 33 10"/>
                              <a:gd name="T9" fmla="*/ T8 w 6465"/>
                              <a:gd name="T10" fmla="+- 0 33 10"/>
                              <a:gd name="T11" fmla="*/ 33 h 480"/>
                              <a:gd name="T12" fmla="+- 0 59 10"/>
                              <a:gd name="T13" fmla="*/ T12 w 6465"/>
                              <a:gd name="T14" fmla="+- 0 16 10"/>
                              <a:gd name="T15" fmla="*/ 16 h 480"/>
                              <a:gd name="T16" fmla="+- 0 90 10"/>
                              <a:gd name="T17" fmla="*/ T16 w 6465"/>
                              <a:gd name="T18" fmla="+- 0 10 10"/>
                              <a:gd name="T19" fmla="*/ 10 h 480"/>
                              <a:gd name="T20" fmla="+- 0 6395 10"/>
                              <a:gd name="T21" fmla="*/ T20 w 6465"/>
                              <a:gd name="T22" fmla="+- 0 10 10"/>
                              <a:gd name="T23" fmla="*/ 10 h 480"/>
                              <a:gd name="T24" fmla="+- 0 6426 10"/>
                              <a:gd name="T25" fmla="*/ T24 w 6465"/>
                              <a:gd name="T26" fmla="+- 0 16 10"/>
                              <a:gd name="T27" fmla="*/ 16 h 480"/>
                              <a:gd name="T28" fmla="+- 0 6452 10"/>
                              <a:gd name="T29" fmla="*/ T28 w 6465"/>
                              <a:gd name="T30" fmla="+- 0 33 10"/>
                              <a:gd name="T31" fmla="*/ 33 h 480"/>
                              <a:gd name="T32" fmla="+- 0 6469 10"/>
                              <a:gd name="T33" fmla="*/ T32 w 6465"/>
                              <a:gd name="T34" fmla="+- 0 59 10"/>
                              <a:gd name="T35" fmla="*/ 59 h 480"/>
                              <a:gd name="T36" fmla="+- 0 6475 10"/>
                              <a:gd name="T37" fmla="*/ T36 w 6465"/>
                              <a:gd name="T38" fmla="+- 0 90 10"/>
                              <a:gd name="T39" fmla="*/ 90 h 480"/>
                              <a:gd name="T40" fmla="+- 0 6475 10"/>
                              <a:gd name="T41" fmla="*/ T40 w 6465"/>
                              <a:gd name="T42" fmla="+- 0 410 10"/>
                              <a:gd name="T43" fmla="*/ 410 h 480"/>
                              <a:gd name="T44" fmla="+- 0 6469 10"/>
                              <a:gd name="T45" fmla="*/ T44 w 6465"/>
                              <a:gd name="T46" fmla="+- 0 441 10"/>
                              <a:gd name="T47" fmla="*/ 441 h 480"/>
                              <a:gd name="T48" fmla="+- 0 6452 10"/>
                              <a:gd name="T49" fmla="*/ T48 w 6465"/>
                              <a:gd name="T50" fmla="+- 0 467 10"/>
                              <a:gd name="T51" fmla="*/ 467 h 480"/>
                              <a:gd name="T52" fmla="+- 0 6426 10"/>
                              <a:gd name="T53" fmla="*/ T52 w 6465"/>
                              <a:gd name="T54" fmla="+- 0 484 10"/>
                              <a:gd name="T55" fmla="*/ 484 h 480"/>
                              <a:gd name="T56" fmla="+- 0 6395 10"/>
                              <a:gd name="T57" fmla="*/ T56 w 6465"/>
                              <a:gd name="T58" fmla="+- 0 490 10"/>
                              <a:gd name="T59" fmla="*/ 490 h 480"/>
                              <a:gd name="T60" fmla="+- 0 90 10"/>
                              <a:gd name="T61" fmla="*/ T60 w 6465"/>
                              <a:gd name="T62" fmla="+- 0 490 10"/>
                              <a:gd name="T63" fmla="*/ 490 h 480"/>
                              <a:gd name="T64" fmla="+- 0 59 10"/>
                              <a:gd name="T65" fmla="*/ T64 w 6465"/>
                              <a:gd name="T66" fmla="+- 0 484 10"/>
                              <a:gd name="T67" fmla="*/ 484 h 480"/>
                              <a:gd name="T68" fmla="+- 0 33 10"/>
                              <a:gd name="T69" fmla="*/ T68 w 6465"/>
                              <a:gd name="T70" fmla="+- 0 467 10"/>
                              <a:gd name="T71" fmla="*/ 467 h 480"/>
                              <a:gd name="T72" fmla="+- 0 16 10"/>
                              <a:gd name="T73" fmla="*/ T72 w 6465"/>
                              <a:gd name="T74" fmla="+- 0 441 10"/>
                              <a:gd name="T75" fmla="*/ 441 h 480"/>
                              <a:gd name="T76" fmla="+- 0 10 10"/>
                              <a:gd name="T77" fmla="*/ T76 w 6465"/>
                              <a:gd name="T78" fmla="+- 0 410 10"/>
                              <a:gd name="T79" fmla="*/ 410 h 480"/>
                              <a:gd name="T80" fmla="+- 0 10 10"/>
                              <a:gd name="T81" fmla="*/ T80 w 6465"/>
                              <a:gd name="T82" fmla="+- 0 90 10"/>
                              <a:gd name="T83" fmla="*/ 9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5" h="480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3"/>
                                </a:lnTo>
                                <a:lnTo>
                                  <a:pt x="49" y="6"/>
                                </a:lnTo>
                                <a:lnTo>
                                  <a:pt x="80" y="0"/>
                                </a:lnTo>
                                <a:lnTo>
                                  <a:pt x="6385" y="0"/>
                                </a:lnTo>
                                <a:lnTo>
                                  <a:pt x="6416" y="6"/>
                                </a:lnTo>
                                <a:lnTo>
                                  <a:pt x="6442" y="23"/>
                                </a:lnTo>
                                <a:lnTo>
                                  <a:pt x="6459" y="49"/>
                                </a:lnTo>
                                <a:lnTo>
                                  <a:pt x="6465" y="80"/>
                                </a:lnTo>
                                <a:lnTo>
                                  <a:pt x="6465" y="400"/>
                                </a:lnTo>
                                <a:lnTo>
                                  <a:pt x="6459" y="431"/>
                                </a:lnTo>
                                <a:lnTo>
                                  <a:pt x="6442" y="457"/>
                                </a:lnTo>
                                <a:lnTo>
                                  <a:pt x="6416" y="474"/>
                                </a:lnTo>
                                <a:lnTo>
                                  <a:pt x="6385" y="480"/>
                                </a:lnTo>
                                <a:lnTo>
                                  <a:pt x="80" y="480"/>
                                </a:lnTo>
                                <a:lnTo>
                                  <a:pt x="49" y="474"/>
                                </a:lnTo>
                                <a:lnTo>
                                  <a:pt x="23" y="457"/>
                                </a:lnTo>
                                <a:lnTo>
                                  <a:pt x="6" y="431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26"/>
                            <a:ext cx="642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FF7" w:rsidRDefault="00E26FF7" w:rsidP="00E26FF7">
                              <w:pPr>
                                <w:tabs>
                                  <w:tab w:val="left" w:pos="4426"/>
                                </w:tabs>
                                <w:spacing w:before="88"/>
                                <w:ind w:left="15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Nom: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ab/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8F317" id="Group 23" o:spid="_x0000_s1026" style="position:absolute;left:0;text-align:left;margin-left:65.7pt;margin-top:0;width:324.25pt;height:25pt;z-index:251660288" coordsize="6485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">
                <v:shape id="Freeform 25" o:spid="_x0000_s1027" style="position:absolute;left:10;top:10;width:6465;height:480;visibility:visible;mso-wrap-style:square;v-text-anchor:top" coordsize="646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oBsMMA&#10;AADbAAAADwAAAGRycy9kb3ducmV2LnhtbERPzWrCQBC+F3yHZYTedGOtpaau0hasWugh6gOM2Wk2&#10;mJ1Ns2uMb+8KQm/z8f3ObNHZSrTU+NKxgtEwAUGcO11yoWC/Ww5eQfiArLFyTAou5GEx7z3MMNXu&#10;zBm121CIGMI+RQUmhDqV0ueGLPqhq4kj9+saiyHCppC6wXMMt5V8SpIXabHk2GCwpk9D+XF7sgoO&#10;zx8tmcsh26zH8vvrLxvvJz8rpR773fsbiEBd+Bff3Wsd50/h9ks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oBsMMAAADbAAAADwAAAAAAAAAAAAAAAACYAgAAZHJzL2Rv&#10;d25yZXYueG1sUEsFBgAAAAAEAAQA9QAAAIgDAAAAAA==&#10;" path="m,80l6,49,23,23,49,6,80,,6385,r31,6l6442,23r17,26l6465,80r,320l6459,431r-17,26l6416,474r-31,6l80,480,49,474,23,457,6,431,,400,,80xe" filled="f" strokecolor="#6fac46" strokeweight="1pt">
                  <v:path arrowok="t" o:connecttype="custom" o:connectlocs="0,90;6,59;23,33;49,16;80,10;6385,10;6416,16;6442,33;6459,59;6465,90;6465,410;6459,441;6442,467;6416,484;6385,490;80,490;49,484;23,467;6,441;0,410;0,9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1;top:26;width:6422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26FF7" w:rsidRDefault="00E26FF7" w:rsidP="00E26FF7">
                        <w:pPr>
                          <w:tabs>
                            <w:tab w:val="left" w:pos="4426"/>
                          </w:tabs>
                          <w:spacing w:before="88"/>
                          <w:ind w:left="15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Nom:</w:t>
                        </w:r>
                        <w:r>
                          <w:rPr>
                            <w:rFonts w:ascii="Calibri"/>
                            <w:sz w:val="24"/>
                          </w:rPr>
                          <w:tab/>
                          <w:t>Data: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0A15DC">
        <w:rPr>
          <w:rFonts w:ascii="Times New Roman"/>
          <w:position w:val="21"/>
          <w:sz w:val="20"/>
        </w:rPr>
        <w:tab/>
      </w:r>
      <w:r w:rsidR="000A15DC">
        <w:rPr>
          <w:rFonts w:ascii="Times New Roman"/>
          <w:spacing w:val="110"/>
          <w:position w:val="47"/>
          <w:sz w:val="20"/>
        </w:rPr>
        <w:t xml:space="preserve"> </w:t>
      </w:r>
    </w:p>
    <w:p w:rsidR="000E3CDF" w:rsidRDefault="000E3CDF">
      <w:pPr>
        <w:pStyle w:val="Textoindependiente"/>
        <w:spacing w:before="6"/>
        <w:rPr>
          <w:rFonts w:ascii="Times New Roman"/>
          <w:sz w:val="7"/>
        </w:rPr>
      </w:pPr>
    </w:p>
    <w:p w:rsidR="00B725F5" w:rsidRDefault="00B725F5" w:rsidP="006919C5">
      <w:pPr>
        <w:pStyle w:val="Textoindependiente"/>
        <w:spacing w:before="7" w:line="360" w:lineRule="auto"/>
        <w:jc w:val="both"/>
        <w:rPr>
          <w:sz w:val="20"/>
          <w:szCs w:val="20"/>
        </w:rPr>
      </w:pPr>
    </w:p>
    <w:p w:rsidR="00E26FF7" w:rsidRDefault="00E26FF7" w:rsidP="006919C5">
      <w:pPr>
        <w:pStyle w:val="Textoindependiente"/>
        <w:spacing w:before="7" w:line="360" w:lineRule="auto"/>
        <w:jc w:val="both"/>
        <w:rPr>
          <w:sz w:val="20"/>
          <w:szCs w:val="20"/>
        </w:rPr>
      </w:pPr>
    </w:p>
    <w:p w:rsidR="00867F8E" w:rsidRPr="00E77BE9" w:rsidRDefault="00867F8E" w:rsidP="00E77BE9">
      <w:pPr>
        <w:pStyle w:val="Textoindependiente"/>
        <w:spacing w:before="7" w:line="360" w:lineRule="auto"/>
        <w:jc w:val="center"/>
        <w:rPr>
          <w:b/>
          <w:sz w:val="28"/>
          <w:szCs w:val="28"/>
          <w:u w:val="single"/>
        </w:rPr>
      </w:pPr>
      <w:r w:rsidRPr="00E77BE9">
        <w:rPr>
          <w:b/>
          <w:sz w:val="28"/>
          <w:szCs w:val="28"/>
          <w:u w:val="single"/>
        </w:rPr>
        <w:t>Gravetat</w:t>
      </w:r>
      <w:r w:rsidR="00E77BE9" w:rsidRPr="00E77BE9">
        <w:rPr>
          <w:b/>
          <w:sz w:val="28"/>
          <w:szCs w:val="28"/>
          <w:u w:val="single"/>
        </w:rPr>
        <w:t xml:space="preserve">: </w:t>
      </w:r>
      <w:r w:rsidRPr="00E77BE9">
        <w:rPr>
          <w:b/>
          <w:sz w:val="28"/>
          <w:szCs w:val="28"/>
          <w:u w:val="single"/>
        </w:rPr>
        <w:t xml:space="preserve"> El paracaigudes</w:t>
      </w:r>
    </w:p>
    <w:p w:rsidR="00867F8E" w:rsidRDefault="00AC1B28" w:rsidP="006919C5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 xml:space="preserve">passat 12 d'abril va ser </w:t>
      </w:r>
      <w:r w:rsidRPr="00AC1B28">
        <w:rPr>
          <w:rFonts w:asciiTheme="minorHAnsi" w:hAnsiTheme="minorHAnsi"/>
        </w:rPr>
        <w:t xml:space="preserve">el </w:t>
      </w:r>
      <w:r w:rsidRPr="00A64332">
        <w:rPr>
          <w:rFonts w:asciiTheme="minorHAnsi" w:hAnsiTheme="minorHAnsi"/>
          <w:u w:val="single"/>
        </w:rPr>
        <w:t>Dia Internacional dels Vols Espacials Tripulats</w:t>
      </w:r>
      <w:r w:rsidRPr="00AC1B28">
        <w:rPr>
          <w:rFonts w:asciiTheme="minorHAnsi" w:hAnsiTheme="minorHAnsi"/>
        </w:rPr>
        <w:t xml:space="preserve">. El 12 d'abril se celebra a Rússia com el Dia de la </w:t>
      </w:r>
      <w:r w:rsidR="00A64332" w:rsidRPr="00AC1B28">
        <w:rPr>
          <w:rFonts w:asciiTheme="minorHAnsi" w:hAnsiTheme="minorHAnsi"/>
        </w:rPr>
        <w:t>Cosmonàutica</w:t>
      </w:r>
      <w:r w:rsidRPr="00AC1B28">
        <w:rPr>
          <w:rFonts w:asciiTheme="minorHAnsi" w:hAnsiTheme="minorHAnsi"/>
        </w:rPr>
        <w:t xml:space="preserve">, la festa va ser instituïda en 1962 en honor al primer vol a l'espai efectuat pel pilot soviètic </w:t>
      </w:r>
      <w:proofErr w:type="spellStart"/>
      <w:r w:rsidRPr="00A64332">
        <w:rPr>
          <w:rFonts w:asciiTheme="minorHAnsi" w:hAnsiTheme="minorHAnsi"/>
          <w:u w:val="single"/>
        </w:rPr>
        <w:t>Yuri</w:t>
      </w:r>
      <w:proofErr w:type="spellEnd"/>
      <w:r w:rsidRPr="00A64332">
        <w:rPr>
          <w:rFonts w:asciiTheme="minorHAnsi" w:hAnsiTheme="minorHAnsi"/>
          <w:u w:val="single"/>
        </w:rPr>
        <w:t xml:space="preserve"> </w:t>
      </w:r>
      <w:proofErr w:type="spellStart"/>
      <w:r w:rsidRPr="00A64332">
        <w:rPr>
          <w:rFonts w:asciiTheme="minorHAnsi" w:hAnsiTheme="minorHAnsi"/>
          <w:u w:val="single"/>
        </w:rPr>
        <w:t>Gagarin</w:t>
      </w:r>
      <w:proofErr w:type="spellEnd"/>
      <w:r w:rsidRPr="00AC1B28">
        <w:rPr>
          <w:rFonts w:asciiTheme="minorHAnsi" w:hAnsiTheme="minorHAnsi"/>
        </w:rPr>
        <w:t xml:space="preserve"> en la </w:t>
      </w:r>
      <w:r>
        <w:rPr>
          <w:rFonts w:asciiTheme="minorHAnsi" w:hAnsiTheme="minorHAnsi"/>
        </w:rPr>
        <w:t xml:space="preserve">nau </w:t>
      </w:r>
      <w:proofErr w:type="spellStart"/>
      <w:r>
        <w:rPr>
          <w:rFonts w:asciiTheme="minorHAnsi" w:hAnsiTheme="minorHAnsi"/>
        </w:rPr>
        <w:t>Vostok</w:t>
      </w:r>
      <w:proofErr w:type="spellEnd"/>
      <w:r>
        <w:rPr>
          <w:rFonts w:asciiTheme="minorHAnsi" w:hAnsiTheme="minorHAnsi"/>
        </w:rPr>
        <w:t xml:space="preserve"> el 12 d'abril de 196</w:t>
      </w:r>
      <w:r w:rsidR="00A64332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  <w:r w:rsidR="00A64332">
        <w:rPr>
          <w:rFonts w:asciiTheme="minorHAnsi" w:hAnsiTheme="minorHAnsi"/>
        </w:rPr>
        <w:t xml:space="preserve"> Per tot això, us volem proposar aquesta tasca relacionada amb la gravetat. A l’espai hi ha gravetat? _________</w:t>
      </w:r>
    </w:p>
    <w:p w:rsidR="00A64332" w:rsidRPr="00AC1B28" w:rsidRDefault="00A64332" w:rsidP="006919C5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867F8E" w:rsidRPr="00A64332" w:rsidRDefault="00A64332" w:rsidP="00867F8E">
      <w:pPr>
        <w:pStyle w:val="Textoindependiente"/>
        <w:spacing w:before="7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Material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1 got de plàstic</w:t>
      </w:r>
      <w:r w:rsidR="00A64332">
        <w:rPr>
          <w:rFonts w:asciiTheme="minorHAnsi" w:hAnsiTheme="minorHAnsi"/>
        </w:rPr>
        <w:t xml:space="preserve">                                 </w:t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  <w:t>• 1 cinta adhesiva</w:t>
      </w:r>
    </w:p>
    <w:p w:rsidR="00867F8E" w:rsidRPr="00AC1B28" w:rsidRDefault="00DB3975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1 tisora</w:t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  <w:t>• 1 bobina de fil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2 ampolles petites d’aigua</w:t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  <w:t>• Bosses de plàstic</w:t>
      </w:r>
    </w:p>
    <w:p w:rsidR="00867F8E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Pals de polo</w:t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</w:r>
      <w:r w:rsidR="00A64332">
        <w:rPr>
          <w:rFonts w:asciiTheme="minorHAnsi" w:hAnsiTheme="minorHAnsi"/>
        </w:rPr>
        <w:tab/>
        <w:t>• Canyetes</w:t>
      </w:r>
    </w:p>
    <w:p w:rsidR="00A64332" w:rsidRPr="00AC1B28" w:rsidRDefault="00A64332" w:rsidP="00A64332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1 tros de cartó de 10 ×10 cm²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En aquesta sessió…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Treballem el model d’intera</w:t>
      </w:r>
      <w:r w:rsidR="00E77BE9" w:rsidRPr="00AC1B28">
        <w:rPr>
          <w:rFonts w:asciiTheme="minorHAnsi" w:hAnsiTheme="minorHAnsi"/>
        </w:rPr>
        <w:t xml:space="preserve">cció física, forces i moviments </w:t>
      </w:r>
      <w:r w:rsidRPr="00AC1B28">
        <w:rPr>
          <w:rFonts w:asciiTheme="minorHAnsi" w:hAnsiTheme="minorHAnsi"/>
        </w:rPr>
        <w:t>a través de la caiguda lliure,</w:t>
      </w:r>
      <w:r w:rsidR="00E77BE9" w:rsidRPr="00AC1B28">
        <w:rPr>
          <w:rFonts w:asciiTheme="minorHAnsi" w:hAnsiTheme="minorHAnsi"/>
        </w:rPr>
        <w:t xml:space="preserve"> la superfície dels cossos i el </w:t>
      </w:r>
      <w:r w:rsidRPr="00AC1B28">
        <w:rPr>
          <w:rFonts w:asciiTheme="minorHAnsi" w:hAnsiTheme="minorHAnsi"/>
        </w:rPr>
        <w:t>punt d’equilibri d’aques</w:t>
      </w:r>
      <w:r w:rsidR="00E77BE9" w:rsidRPr="00AC1B28">
        <w:rPr>
          <w:rFonts w:asciiTheme="minorHAnsi" w:hAnsiTheme="minorHAnsi"/>
        </w:rPr>
        <w:t xml:space="preserve">ts. 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Per això, serà necessari…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a) Conèixer les propietats bàsiques dels materials.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b) Idear el disseny d’una </w:t>
      </w:r>
      <w:r w:rsidR="000D7D52" w:rsidRPr="00AC1B28">
        <w:rPr>
          <w:rFonts w:asciiTheme="minorHAnsi" w:hAnsiTheme="minorHAnsi"/>
        </w:rPr>
        <w:t xml:space="preserve">figura </w:t>
      </w:r>
      <w:r w:rsidRPr="00AC1B28">
        <w:rPr>
          <w:rFonts w:asciiTheme="minorHAnsi" w:hAnsiTheme="minorHAnsi"/>
        </w:rPr>
        <w:t>voladora.</w:t>
      </w:r>
    </w:p>
    <w:p w:rsidR="00867F8E" w:rsidRPr="00AC1B28" w:rsidRDefault="00867F8E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c) Fer comprovacions de la funcionalitat de l’artefacte.</w:t>
      </w:r>
    </w:p>
    <w:p w:rsidR="00243D58" w:rsidRPr="00AC1B28" w:rsidRDefault="00243D58" w:rsidP="00867F8E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  <w:b/>
          <w:u w:val="single"/>
        </w:rPr>
      </w:pPr>
      <w:r w:rsidRPr="00AC1B28">
        <w:rPr>
          <w:rFonts w:asciiTheme="minorHAnsi" w:hAnsiTheme="minorHAnsi"/>
          <w:b/>
          <w:u w:val="single"/>
        </w:rPr>
        <w:t>DESAFIEM!</w:t>
      </w:r>
    </w:p>
    <w:p w:rsidR="00EF5D8C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  <w:u w:val="single"/>
        </w:rPr>
      </w:pPr>
      <w:r w:rsidRPr="00AC1B28">
        <w:rPr>
          <w:rFonts w:asciiTheme="minorHAnsi" w:hAnsiTheme="minorHAnsi"/>
          <w:u w:val="single"/>
        </w:rPr>
        <w:t>Activitat 0</w:t>
      </w: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0. </w:t>
      </w:r>
      <w:r w:rsidR="000D7D52" w:rsidRPr="00AC1B28">
        <w:rPr>
          <w:rFonts w:asciiTheme="minorHAnsi" w:hAnsiTheme="minorHAnsi"/>
        </w:rPr>
        <w:t>Agafar</w:t>
      </w:r>
      <w:r w:rsidRPr="00AC1B28">
        <w:rPr>
          <w:rFonts w:asciiTheme="minorHAnsi" w:hAnsiTheme="minorHAnsi"/>
        </w:rPr>
        <w:t xml:space="preserve"> una amp</w:t>
      </w:r>
      <w:r w:rsidR="000D7D52" w:rsidRPr="00AC1B28">
        <w:rPr>
          <w:rFonts w:asciiTheme="minorHAnsi" w:hAnsiTheme="minorHAnsi"/>
        </w:rPr>
        <w:t>olla petita amb 4 dits d’aigua</w:t>
      </w:r>
      <w:r w:rsidRPr="00AC1B28">
        <w:rPr>
          <w:rFonts w:asciiTheme="minorHAnsi" w:hAnsiTheme="minorHAnsi"/>
        </w:rPr>
        <w:t xml:space="preserve">. </w:t>
      </w: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1. </w:t>
      </w:r>
      <w:r w:rsidR="000D7D52" w:rsidRPr="00AC1B28">
        <w:rPr>
          <w:rFonts w:asciiTheme="minorHAnsi" w:hAnsiTheme="minorHAnsi"/>
        </w:rPr>
        <w:t xml:space="preserve">Fer </w:t>
      </w:r>
      <w:r w:rsidRPr="00AC1B28">
        <w:rPr>
          <w:rFonts w:asciiTheme="minorHAnsi" w:hAnsiTheme="minorHAnsi"/>
        </w:rPr>
        <w:t xml:space="preserve">el que es coneix com el </w:t>
      </w:r>
      <w:r w:rsidR="00EF5D8C" w:rsidRPr="00AC1B28">
        <w:rPr>
          <w:rFonts w:asciiTheme="minorHAnsi" w:hAnsiTheme="minorHAnsi"/>
        </w:rPr>
        <w:t>“</w:t>
      </w:r>
      <w:proofErr w:type="spellStart"/>
      <w:r w:rsidRPr="00AC1B28">
        <w:rPr>
          <w:rFonts w:asciiTheme="minorHAnsi" w:hAnsiTheme="minorHAnsi"/>
          <w:b/>
          <w:i/>
        </w:rPr>
        <w:t>bottle</w:t>
      </w:r>
      <w:proofErr w:type="spellEnd"/>
      <w:r w:rsidRPr="00AC1B28">
        <w:rPr>
          <w:rFonts w:asciiTheme="minorHAnsi" w:hAnsiTheme="minorHAnsi"/>
          <w:b/>
          <w:i/>
        </w:rPr>
        <w:t xml:space="preserve"> flip</w:t>
      </w:r>
      <w:r w:rsidR="00EF5D8C" w:rsidRPr="00AC1B28">
        <w:rPr>
          <w:rFonts w:asciiTheme="minorHAnsi" w:hAnsiTheme="minorHAnsi"/>
          <w:b/>
          <w:i/>
        </w:rPr>
        <w:t>”</w:t>
      </w:r>
      <w:r w:rsidRPr="00AC1B28">
        <w:rPr>
          <w:rFonts w:asciiTheme="minorHAnsi" w:hAnsiTheme="minorHAnsi"/>
        </w:rPr>
        <w:t xml:space="preserve"> challenge, el repte de tirar l’ampolla mig plena fent una tombarella i que aquesta caigui de peu. </w:t>
      </w:r>
    </w:p>
    <w:p w:rsidR="00DB3975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2. Fem 20 llançaments i anotem tant el nombre de vegades que hem assolit el repte com el nombre d’intents.</w:t>
      </w:r>
    </w:p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DB3975" w:rsidRPr="00AC1B28" w:rsidTr="005E655F">
        <w:trPr>
          <w:jc w:val="center"/>
        </w:trPr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  <w:bookmarkStart w:id="0" w:name="_GoBack"/>
          </w:p>
        </w:tc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243D58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</w:tr>
      <w:bookmarkEnd w:id="0"/>
    </w:tbl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9E7F5D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1. </w:t>
      </w:r>
      <w:r w:rsidR="00243D58" w:rsidRPr="00AC1B28">
        <w:rPr>
          <w:rFonts w:asciiTheme="minorHAnsi" w:hAnsiTheme="minorHAnsi"/>
        </w:rPr>
        <w:t xml:space="preserve"> Què podríem canviar de l’ampolla per augmentar el nombre èxits (i que l’ampolla no es tombi just en </w:t>
      </w:r>
      <w:r w:rsidR="00243D58" w:rsidRPr="00AC1B28">
        <w:rPr>
          <w:rFonts w:asciiTheme="minorHAnsi" w:hAnsiTheme="minorHAnsi"/>
        </w:rPr>
        <w:lastRenderedPageBreak/>
        <w:t xml:space="preserve">tocar terra). </w:t>
      </w:r>
    </w:p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 w:rsidR="00AC1B28"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9E7F5D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2. Proposem de repetir l’experiment agafant una altra ampolla que tingui el mateix volum d’aigua però una plataforma de cartó enganxada (amb cola líquida) a la base de 10 ×10 cm². </w:t>
      </w:r>
    </w:p>
    <w:p w:rsidR="009E7F5D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3. Tirem l’ampolla el mateix nombre de vegades i reflexionem sobre la millora en els resultats de l’experiment. </w:t>
      </w:r>
    </w:p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DB3975" w:rsidRPr="00AC1B28" w:rsidTr="005E655F">
        <w:trPr>
          <w:jc w:val="center"/>
        </w:trPr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2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3" w:type="dxa"/>
          </w:tcPr>
          <w:p w:rsidR="00DB3975" w:rsidRPr="00AC1B28" w:rsidRDefault="00DB3975" w:rsidP="00AC2195">
            <w:pPr>
              <w:pStyle w:val="Textoindependiente"/>
              <w:spacing w:before="7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9E7F5D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4. </w:t>
      </w:r>
      <w:r w:rsidR="00243D58" w:rsidRPr="00AC1B28">
        <w:rPr>
          <w:rFonts w:asciiTheme="minorHAnsi" w:hAnsiTheme="minorHAnsi"/>
        </w:rPr>
        <w:t xml:space="preserve">Què creus que passarà si a l’ampolla afegim una base de 20× 20cm² i tornem a fer l’experiment? 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DB3975" w:rsidRPr="00AC1B28" w:rsidRDefault="00DB3975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9E7F5D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  <w:b/>
          <w:u w:val="single"/>
        </w:rPr>
      </w:pPr>
      <w:r w:rsidRPr="00AC1B28">
        <w:rPr>
          <w:rFonts w:asciiTheme="minorHAnsi" w:hAnsiTheme="minorHAnsi"/>
          <w:b/>
          <w:u w:val="single"/>
        </w:rPr>
        <w:t>FEM!</w:t>
      </w:r>
    </w:p>
    <w:p w:rsidR="009E7F5D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  <w:u w:val="single"/>
        </w:rPr>
      </w:pPr>
      <w:r w:rsidRPr="00AC1B28">
        <w:rPr>
          <w:rFonts w:asciiTheme="minorHAnsi" w:hAnsiTheme="minorHAnsi"/>
          <w:u w:val="single"/>
        </w:rPr>
        <w:t>Activitat 1</w:t>
      </w:r>
    </w:p>
    <w:p w:rsidR="009E7F5D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F5D8C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  <w:b/>
        </w:rPr>
        <w:t>Objectiu</w:t>
      </w:r>
      <w:r w:rsidRPr="00AC1B28">
        <w:rPr>
          <w:rFonts w:asciiTheme="minorHAnsi" w:hAnsiTheme="minorHAnsi"/>
        </w:rPr>
        <w:t xml:space="preserve">: Construir una </w:t>
      </w:r>
      <w:r w:rsidR="000D7D52" w:rsidRPr="00AC1B28">
        <w:rPr>
          <w:rFonts w:asciiTheme="minorHAnsi" w:hAnsiTheme="minorHAnsi"/>
        </w:rPr>
        <w:t>figura</w:t>
      </w:r>
      <w:r w:rsidRPr="00AC1B28">
        <w:rPr>
          <w:rFonts w:asciiTheme="minorHAnsi" w:hAnsiTheme="minorHAnsi"/>
        </w:rPr>
        <w:t xml:space="preserve"> voladora. </w:t>
      </w:r>
    </w:p>
    <w:p w:rsidR="00EF5D8C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1. Has de </w:t>
      </w:r>
      <w:r w:rsidR="009E7F5D" w:rsidRPr="00AC1B28">
        <w:rPr>
          <w:rFonts w:asciiTheme="minorHAnsi" w:hAnsiTheme="minorHAnsi"/>
        </w:rPr>
        <w:t xml:space="preserve">construir una </w:t>
      </w:r>
      <w:r w:rsidRPr="00AC1B28">
        <w:rPr>
          <w:rFonts w:asciiTheme="minorHAnsi" w:hAnsiTheme="minorHAnsi"/>
        </w:rPr>
        <w:t>figura</w:t>
      </w:r>
      <w:r w:rsidR="009E7F5D" w:rsidRPr="00AC1B28">
        <w:rPr>
          <w:rFonts w:asciiTheme="minorHAnsi" w:hAnsiTheme="minorHAnsi"/>
        </w:rPr>
        <w:t xml:space="preserve"> voladora que pugui transportar, des d’una altura elevada fins a terra, un got d’aigua sense vessar</w:t>
      </w:r>
      <w:r w:rsidR="00E77BE9" w:rsidRPr="00AC1B28">
        <w:rPr>
          <w:rFonts w:asciiTheme="minorHAnsi" w:hAnsiTheme="minorHAnsi"/>
        </w:rPr>
        <w:t>-</w:t>
      </w:r>
      <w:r w:rsidR="009E7F5D" w:rsidRPr="00AC1B28">
        <w:rPr>
          <w:rFonts w:asciiTheme="minorHAnsi" w:hAnsiTheme="minorHAnsi"/>
        </w:rPr>
        <w:t xml:space="preserve">la. </w:t>
      </w:r>
    </w:p>
    <w:p w:rsidR="00EF5D8C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2. </w:t>
      </w:r>
      <w:r w:rsidR="000D7D52" w:rsidRPr="00AC1B28">
        <w:rPr>
          <w:rFonts w:asciiTheme="minorHAnsi" w:hAnsiTheme="minorHAnsi"/>
        </w:rPr>
        <w:t xml:space="preserve">Per dur a terme la construcció </w:t>
      </w:r>
      <w:r w:rsidRPr="00AC1B28">
        <w:rPr>
          <w:rFonts w:asciiTheme="minorHAnsi" w:hAnsiTheme="minorHAnsi"/>
        </w:rPr>
        <w:t xml:space="preserve">hi haurà unes restriccions: </w:t>
      </w:r>
    </w:p>
    <w:p w:rsidR="00EF5D8C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• La peça central de la figura</w:t>
      </w:r>
      <w:r w:rsidR="009E7F5D" w:rsidRPr="00AC1B28">
        <w:rPr>
          <w:rFonts w:asciiTheme="minorHAnsi" w:hAnsiTheme="minorHAnsi"/>
        </w:rPr>
        <w:t xml:space="preserve"> ha de ser un got de plàstic que s’omplirà amb aigua.</w:t>
      </w:r>
    </w:p>
    <w:p w:rsidR="00EF5D8C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 • Abans de construir, heu </w:t>
      </w:r>
      <w:r w:rsidR="009E7F5D" w:rsidRPr="00AC1B28">
        <w:rPr>
          <w:rFonts w:asciiTheme="minorHAnsi" w:hAnsiTheme="minorHAnsi"/>
        </w:rPr>
        <w:t>de fer un dibuix o esquema d’allò que volem construir.</w:t>
      </w:r>
    </w:p>
    <w:p w:rsidR="009E7F5D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 • Es pot fer servir tot el material de la manera que es vulgui a condició que estigui representat a l’esquema o dibuix i justificat.</w:t>
      </w:r>
    </w:p>
    <w:p w:rsidR="00E77BE9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A64332" w:rsidRPr="00AC1B28" w:rsidRDefault="00A6433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És important prendre </w:t>
      </w:r>
      <w:r w:rsidR="00E77BE9" w:rsidRPr="00AC1B28">
        <w:rPr>
          <w:rFonts w:asciiTheme="minorHAnsi" w:hAnsiTheme="minorHAnsi"/>
        </w:rPr>
        <w:t xml:space="preserve">temps per pensar la construcció i </w:t>
      </w:r>
      <w:r w:rsidRPr="00AC1B28">
        <w:rPr>
          <w:rFonts w:asciiTheme="minorHAnsi" w:hAnsiTheme="minorHAnsi"/>
        </w:rPr>
        <w:t xml:space="preserve">comunicar </w:t>
      </w:r>
      <w:r w:rsidR="00E77BE9" w:rsidRPr="00AC1B28">
        <w:rPr>
          <w:rFonts w:asciiTheme="minorHAnsi" w:hAnsiTheme="minorHAnsi"/>
        </w:rPr>
        <w:t xml:space="preserve"> a través del dibuix, allò que vol</w:t>
      </w:r>
      <w:r w:rsidRPr="00AC1B28">
        <w:rPr>
          <w:rFonts w:asciiTheme="minorHAnsi" w:hAnsiTheme="minorHAnsi"/>
        </w:rPr>
        <w:t>eu</w:t>
      </w:r>
      <w:r w:rsidR="00E77BE9" w:rsidRPr="00AC1B28">
        <w:rPr>
          <w:rFonts w:asciiTheme="minorHAnsi" w:hAnsiTheme="minorHAnsi"/>
        </w:rPr>
        <w:t xml:space="preserve"> construir. Això ens permet treballar la planificació i l’estudi de les necessitats, una fase que sempre ha de ser prèvia a la fabricació. </w:t>
      </w:r>
      <w:r w:rsidRPr="00AC1B28">
        <w:rPr>
          <w:rFonts w:asciiTheme="minorHAnsi" w:hAnsiTheme="minorHAnsi"/>
        </w:rPr>
        <w:t>N</w:t>
      </w:r>
      <w:r w:rsidR="00E77BE9" w:rsidRPr="00AC1B28">
        <w:rPr>
          <w:rFonts w:asciiTheme="minorHAnsi" w:hAnsiTheme="minorHAnsi"/>
        </w:rPr>
        <w:t xml:space="preserve">o </w:t>
      </w:r>
      <w:r w:rsidRPr="00AC1B28">
        <w:rPr>
          <w:rFonts w:asciiTheme="minorHAnsi" w:hAnsiTheme="minorHAnsi"/>
        </w:rPr>
        <w:t>s’ha de malgastar</w:t>
      </w:r>
      <w:r w:rsidR="00E77BE9" w:rsidRPr="00AC1B28">
        <w:rPr>
          <w:rFonts w:asciiTheme="minorHAnsi" w:hAnsiTheme="minorHAnsi"/>
        </w:rPr>
        <w:t xml:space="preserve"> material, i </w:t>
      </w:r>
      <w:r w:rsidRPr="00AC1B28">
        <w:rPr>
          <w:rFonts w:asciiTheme="minorHAnsi" w:hAnsiTheme="minorHAnsi"/>
        </w:rPr>
        <w:t xml:space="preserve">s’ha de donar sentit a la construcció. Podeu seguir aquest esquema com a guia o podeu inventar vosaltres altre </w:t>
      </w:r>
      <w:r w:rsidR="00E77BE9" w:rsidRPr="00AC1B28">
        <w:rPr>
          <w:rFonts w:asciiTheme="minorHAnsi" w:hAnsiTheme="minorHAnsi"/>
        </w:rPr>
        <w:t>:</w:t>
      </w: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  <w:noProof/>
          <w:lang w:val="es-ES" w:eastAsia="es-E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1797685</wp:posOffset>
            </wp:positionH>
            <wp:positionV relativeFrom="paragraph">
              <wp:posOffset>202565</wp:posOffset>
            </wp:positionV>
            <wp:extent cx="250507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518" y="21433"/>
                <wp:lineTo x="2151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3. </w:t>
      </w:r>
      <w:r w:rsidR="000D7D52" w:rsidRPr="00AC1B28">
        <w:rPr>
          <w:rFonts w:asciiTheme="minorHAnsi" w:hAnsiTheme="minorHAnsi"/>
        </w:rPr>
        <w:t>Dibuixar</w:t>
      </w:r>
      <w:r w:rsidR="003F2661" w:rsidRPr="00AC1B28">
        <w:rPr>
          <w:rFonts w:asciiTheme="minorHAnsi" w:hAnsiTheme="minorHAnsi"/>
        </w:rPr>
        <w:t xml:space="preserve"> el que prete</w:t>
      </w:r>
      <w:r w:rsidRPr="00AC1B28">
        <w:rPr>
          <w:rFonts w:asciiTheme="minorHAnsi" w:hAnsiTheme="minorHAnsi"/>
        </w:rPr>
        <w:t>n</w:t>
      </w:r>
      <w:r w:rsidR="003F2661" w:rsidRPr="00AC1B28">
        <w:rPr>
          <w:rFonts w:asciiTheme="minorHAnsi" w:hAnsiTheme="minorHAnsi"/>
        </w:rPr>
        <w:t>s</w:t>
      </w:r>
      <w:r w:rsidRPr="00AC1B28">
        <w:rPr>
          <w:rFonts w:asciiTheme="minorHAnsi" w:hAnsiTheme="minorHAnsi"/>
        </w:rPr>
        <w:t xml:space="preserve"> construir. </w:t>
      </w: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186690</wp:posOffset>
                </wp:positionV>
                <wp:extent cx="5962650" cy="3257550"/>
                <wp:effectExtent l="0" t="0" r="1905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257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C9F9D" id="Rectángulo redondeado 5" o:spid="_x0000_s1026" style="position:absolute;margin-left:25.3pt;margin-top:14.7pt;width:469.5pt;height:2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" fillcolor="white [3212]" strokecolor="#243f60 [1604]" strokeweight="2pt"/>
            </w:pict>
          </mc:Fallback>
        </mc:AlternateContent>
      </w: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0D7D52" w:rsidRPr="00AC1B28" w:rsidRDefault="000D7D52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F5D8C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4. Procedim a la construcció.</w:t>
      </w: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 5.</w:t>
      </w:r>
      <w:r w:rsidR="003F2661" w:rsidRPr="00AC1B28">
        <w:rPr>
          <w:rFonts w:asciiTheme="minorHAnsi" w:hAnsiTheme="minorHAnsi"/>
        </w:rPr>
        <w:t>Recomanem realitzar</w:t>
      </w:r>
      <w:r w:rsidRPr="00AC1B28">
        <w:rPr>
          <w:rFonts w:asciiTheme="minorHAnsi" w:hAnsiTheme="minorHAnsi"/>
        </w:rPr>
        <w:t xml:space="preserve"> una sèrie de tests, sense aigua però amb pesos dins del got, per mesurar la qualitat de la nostra </w:t>
      </w:r>
      <w:r w:rsidR="003F2661" w:rsidRPr="00AC1B28">
        <w:rPr>
          <w:rFonts w:asciiTheme="minorHAnsi" w:hAnsiTheme="minorHAnsi"/>
        </w:rPr>
        <w:t>figura</w:t>
      </w:r>
      <w:r w:rsidRPr="00AC1B28">
        <w:rPr>
          <w:rFonts w:asciiTheme="minorHAnsi" w:hAnsiTheme="minorHAnsi"/>
        </w:rPr>
        <w:t>: el temps de vol, la subtilesa de l’aterratge i la robustesa.</w:t>
      </w:r>
    </w:p>
    <w:p w:rsidR="009E7F5D" w:rsidRPr="00AC1B28" w:rsidRDefault="009E7F5D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  <w:u w:val="single"/>
        </w:rPr>
      </w:pPr>
      <w:r w:rsidRPr="00AC1B28">
        <w:rPr>
          <w:rFonts w:asciiTheme="minorHAnsi" w:hAnsiTheme="minorHAnsi"/>
          <w:u w:val="single"/>
        </w:rPr>
        <w:t xml:space="preserve">Pel que fa a cada test: </w:t>
      </w:r>
    </w:p>
    <w:p w:rsidR="003F2661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• Temps de vol: Si, durant el vol, el “paracaigudes” segueix una trajectòria caòtica, és molt probable que sigui conseqüència d’un mal disseny o construcció de la seva forma o per culpa del fet que els fils no són de la mateixa longitud. </w:t>
      </w:r>
      <w:r w:rsidR="003F2661" w:rsidRPr="00AC1B28">
        <w:rPr>
          <w:rFonts w:asciiTheme="minorHAnsi" w:hAnsiTheme="minorHAnsi"/>
        </w:rPr>
        <w:t xml:space="preserve"> Explica quina trajectòria ha fet la teva figura: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3F2661" w:rsidRPr="00AC1B28" w:rsidRDefault="003F2661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3F2661" w:rsidRPr="00AC1B28" w:rsidRDefault="003F2661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3F2661" w:rsidRPr="00AC1B28" w:rsidRDefault="003F2661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3F2661" w:rsidRPr="00AC1B28" w:rsidRDefault="00E77BE9" w:rsidP="003F2661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• Aterratge: Si el problema el tenim en l’aterratge, la solució pot estar fàcilment a la base del nostre paracaigudes. </w:t>
      </w:r>
      <w:r w:rsidR="003F2661" w:rsidRPr="00AC1B28">
        <w:rPr>
          <w:rFonts w:asciiTheme="minorHAnsi" w:hAnsiTheme="minorHAnsi"/>
        </w:rPr>
        <w:t>Explica com ha aterrat o quins problemes t’has trobat amb la teva figura: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6. Analitzem què ha passat i proposem, si cal, redissenyar i reconstruir l’aparell. 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3F2661" w:rsidRPr="00AC1B28" w:rsidRDefault="003F2661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E77BE9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 xml:space="preserve">7. Un cop tinguem </w:t>
      </w:r>
      <w:r w:rsidR="003F2661" w:rsidRPr="00AC1B28">
        <w:rPr>
          <w:rFonts w:asciiTheme="minorHAnsi" w:hAnsiTheme="minorHAnsi"/>
        </w:rPr>
        <w:t xml:space="preserve">la figura </w:t>
      </w:r>
      <w:r w:rsidRPr="00AC1B28">
        <w:rPr>
          <w:rFonts w:asciiTheme="minorHAnsi" w:hAnsiTheme="minorHAnsi"/>
        </w:rPr>
        <w:t>definitiva, fem la prova final i analitzem els resultats.</w:t>
      </w:r>
      <w:r w:rsidR="003F2661" w:rsidRPr="00AC1B28">
        <w:rPr>
          <w:rFonts w:asciiTheme="minorHAnsi" w:hAnsiTheme="minorHAnsi"/>
        </w:rPr>
        <w:t xml:space="preserve"> Dibuixa la figura final.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AC1B28" w:rsidRPr="00AC1B28" w:rsidRDefault="00AC1B28" w:rsidP="00AC1B2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</w:t>
      </w:r>
      <w:r w:rsidR="005E655F">
        <w:rPr>
          <w:rFonts w:asciiTheme="minorHAnsi" w:hAnsiTheme="minorHAnsi"/>
        </w:rPr>
        <w:t>______</w:t>
      </w:r>
    </w:p>
    <w:p w:rsidR="003F2661" w:rsidRPr="00AC1B28" w:rsidRDefault="003F2661" w:rsidP="003F2661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3F2661" w:rsidRPr="00AC1B28" w:rsidRDefault="003F2661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E77BE9" w:rsidRPr="00AC1B28" w:rsidRDefault="005E655F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  <w:r w:rsidRPr="00AC1B28">
        <w:rPr>
          <w:rFonts w:asciiTheme="minorHAnsi" w:hAnsiTheme="minorHAnsi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C8314" wp14:editId="1B3D7055">
                <wp:simplePos x="0" y="0"/>
                <wp:positionH relativeFrom="column">
                  <wp:posOffset>495300</wp:posOffset>
                </wp:positionH>
                <wp:positionV relativeFrom="paragraph">
                  <wp:posOffset>149860</wp:posOffset>
                </wp:positionV>
                <wp:extent cx="5962650" cy="32575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257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3AA89" id="Rectángulo redondeado 6" o:spid="_x0000_s1026" style="position:absolute;margin-left:39pt;margin-top:11.8pt;width:469.5pt;height:2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" fillcolor="white [3212]" strokecolor="#243f60 [1604]" strokeweight="2pt"/>
            </w:pict>
          </mc:Fallback>
        </mc:AlternateContent>
      </w: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p w:rsidR="00243D58" w:rsidRPr="00AC1B28" w:rsidRDefault="00243D58" w:rsidP="00243D58">
      <w:pPr>
        <w:pStyle w:val="Textoindependiente"/>
        <w:spacing w:before="7" w:line="360" w:lineRule="auto"/>
        <w:jc w:val="both"/>
        <w:rPr>
          <w:rFonts w:asciiTheme="minorHAnsi" w:hAnsiTheme="minorHAnsi"/>
        </w:rPr>
      </w:pPr>
    </w:p>
    <w:sectPr w:rsidR="00243D58" w:rsidRPr="00AC1B28" w:rsidSect="005E655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D6191"/>
    <w:multiLevelType w:val="hybridMultilevel"/>
    <w:tmpl w:val="0610CF32"/>
    <w:lvl w:ilvl="0" w:tplc="ABC6507E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4336E472">
      <w:numFmt w:val="bullet"/>
      <w:lvlText w:val="•"/>
      <w:lvlJc w:val="left"/>
      <w:pPr>
        <w:ind w:left="2370" w:hanging="360"/>
      </w:pPr>
      <w:rPr>
        <w:rFonts w:hint="default"/>
        <w:lang w:val="ca-ES" w:eastAsia="ca-ES" w:bidi="ca-ES"/>
      </w:rPr>
    </w:lvl>
    <w:lvl w:ilvl="2" w:tplc="6638DE6A">
      <w:numFmt w:val="bullet"/>
      <w:lvlText w:val="•"/>
      <w:lvlJc w:val="left"/>
      <w:pPr>
        <w:ind w:left="3381" w:hanging="360"/>
      </w:pPr>
      <w:rPr>
        <w:rFonts w:hint="default"/>
        <w:lang w:val="ca-ES" w:eastAsia="ca-ES" w:bidi="ca-ES"/>
      </w:rPr>
    </w:lvl>
    <w:lvl w:ilvl="3" w:tplc="03005882">
      <w:numFmt w:val="bullet"/>
      <w:lvlText w:val="•"/>
      <w:lvlJc w:val="left"/>
      <w:pPr>
        <w:ind w:left="4391" w:hanging="360"/>
      </w:pPr>
      <w:rPr>
        <w:rFonts w:hint="default"/>
        <w:lang w:val="ca-ES" w:eastAsia="ca-ES" w:bidi="ca-ES"/>
      </w:rPr>
    </w:lvl>
    <w:lvl w:ilvl="4" w:tplc="EBEE98A8">
      <w:numFmt w:val="bullet"/>
      <w:lvlText w:val="•"/>
      <w:lvlJc w:val="left"/>
      <w:pPr>
        <w:ind w:left="5402" w:hanging="360"/>
      </w:pPr>
      <w:rPr>
        <w:rFonts w:hint="default"/>
        <w:lang w:val="ca-ES" w:eastAsia="ca-ES" w:bidi="ca-ES"/>
      </w:rPr>
    </w:lvl>
    <w:lvl w:ilvl="5" w:tplc="F4C4A560">
      <w:numFmt w:val="bullet"/>
      <w:lvlText w:val="•"/>
      <w:lvlJc w:val="left"/>
      <w:pPr>
        <w:ind w:left="6413" w:hanging="360"/>
      </w:pPr>
      <w:rPr>
        <w:rFonts w:hint="default"/>
        <w:lang w:val="ca-ES" w:eastAsia="ca-ES" w:bidi="ca-ES"/>
      </w:rPr>
    </w:lvl>
    <w:lvl w:ilvl="6" w:tplc="03C28A28">
      <w:numFmt w:val="bullet"/>
      <w:lvlText w:val="•"/>
      <w:lvlJc w:val="left"/>
      <w:pPr>
        <w:ind w:left="7423" w:hanging="360"/>
      </w:pPr>
      <w:rPr>
        <w:rFonts w:hint="default"/>
        <w:lang w:val="ca-ES" w:eastAsia="ca-ES" w:bidi="ca-ES"/>
      </w:rPr>
    </w:lvl>
    <w:lvl w:ilvl="7" w:tplc="BD6E94AA">
      <w:numFmt w:val="bullet"/>
      <w:lvlText w:val="•"/>
      <w:lvlJc w:val="left"/>
      <w:pPr>
        <w:ind w:left="8434" w:hanging="360"/>
      </w:pPr>
      <w:rPr>
        <w:rFonts w:hint="default"/>
        <w:lang w:val="ca-ES" w:eastAsia="ca-ES" w:bidi="ca-ES"/>
      </w:rPr>
    </w:lvl>
    <w:lvl w:ilvl="8" w:tplc="C1603126">
      <w:numFmt w:val="bullet"/>
      <w:lvlText w:val="•"/>
      <w:lvlJc w:val="left"/>
      <w:pPr>
        <w:ind w:left="9445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2E6507C9"/>
    <w:multiLevelType w:val="multilevel"/>
    <w:tmpl w:val="9530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3241F"/>
    <w:multiLevelType w:val="multilevel"/>
    <w:tmpl w:val="E7B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61817"/>
    <w:multiLevelType w:val="multilevel"/>
    <w:tmpl w:val="DF7A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DF"/>
    <w:rsid w:val="000A15DC"/>
    <w:rsid w:val="000D7D52"/>
    <w:rsid w:val="000E3CDF"/>
    <w:rsid w:val="0015752D"/>
    <w:rsid w:val="00243D58"/>
    <w:rsid w:val="003F2661"/>
    <w:rsid w:val="00481FE3"/>
    <w:rsid w:val="005E655F"/>
    <w:rsid w:val="006919C5"/>
    <w:rsid w:val="007336B9"/>
    <w:rsid w:val="00867F8E"/>
    <w:rsid w:val="009E7F5D"/>
    <w:rsid w:val="00A64332"/>
    <w:rsid w:val="00AC1B28"/>
    <w:rsid w:val="00B725F5"/>
    <w:rsid w:val="00DB3975"/>
    <w:rsid w:val="00E26FF7"/>
    <w:rsid w:val="00E77BE9"/>
    <w:rsid w:val="00EF5D8C"/>
    <w:rsid w:val="00F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D7A8A-5DD2-47DC-B320-8A5DF89B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3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35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stilo11">
    <w:name w:val="estilo11"/>
    <w:rsid w:val="00E26FF7"/>
    <w:rPr>
      <w:rFonts w:ascii="Arial" w:hAnsi="Arial" w:cs="Arial" w:hint="default"/>
      <w:color w:val="FF0000"/>
      <w:sz w:val="54"/>
      <w:szCs w:val="54"/>
    </w:rPr>
  </w:style>
  <w:style w:type="table" w:styleId="Tablaconcuadrcula">
    <w:name w:val="Table Grid"/>
    <w:basedOn w:val="Tablanormal"/>
    <w:uiPriority w:val="39"/>
    <w:rsid w:val="00DB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</dc:creator>
  <cp:lastModifiedBy>Alba1</cp:lastModifiedBy>
  <cp:revision>2</cp:revision>
  <dcterms:created xsi:type="dcterms:W3CDTF">2020-04-13T15:09:00Z</dcterms:created>
  <dcterms:modified xsi:type="dcterms:W3CDTF">2020-04-13T15:09:00Z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2019-11-16T00:00:00Z</vt:filetime>
  </property>
</Properties>
</file>