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5A" w:rsidRDefault="002C02E6">
      <w:pPr>
        <w:rPr>
          <w:rFonts w:ascii="Champagne &amp; Limousines" w:hAnsi="Champagne &amp; Limousines" w:cs="Champagne &amp; Limousines"/>
          <w:sz w:val="52"/>
          <w:szCs w:val="52"/>
        </w:rPr>
      </w:pPr>
      <w:r>
        <w:rPr>
          <w:noProof/>
          <w:lang w:eastAsia="es-ES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5295900</wp:posOffset>
            </wp:positionV>
            <wp:extent cx="2664460" cy="3964940"/>
            <wp:effectExtent l="19050" t="0" r="254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396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587375</wp:posOffset>
            </wp:positionV>
            <wp:extent cx="2752725" cy="4121150"/>
            <wp:effectExtent l="19050" t="0" r="9525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12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08C" w:rsidRPr="001E608C">
        <w:rPr>
          <w:noProof/>
          <w:lang w:val="ca-ES" w:eastAsia="zh-CN"/>
        </w:rPr>
        <w:pict>
          <v:rect id="23 Rectángulo" o:spid="_x0000_s1029" style="position:absolute;margin-left:-10.5pt;margin-top:412.4pt;width:8.95pt;height:322.5pt;z-index:-251659776;visibility:visible;mso-position-horizontal-relative:text;mso-position-vertical-relative:text;v-text-anchor:middle" fillcolor="#7b5e9e" stroked="f" strokeweight=".25pt">
            <v:textbox style="layout-flow:vertical;mso-layout-flow-alt:bottom-to-top;mso-next-textbox:#23 Rectángulo">
              <w:txbxContent>
                <w:p w:rsidR="0078565A" w:rsidRDefault="0078565A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nijoasjdfIn</w:t>
                  </w:r>
                </w:p>
              </w:txbxContent>
            </v:textbox>
          </v:rect>
        </w:pict>
      </w:r>
      <w:r w:rsidR="001E608C" w:rsidRPr="001E608C">
        <w:rPr>
          <w:noProof/>
          <w:lang w:val="ca-E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7pt;margin-top:245pt;width:45pt;height:131.25pt;z-index:251664896;visibility:visible;mso-position-horizontal-relative:text;mso-position-vertical-relative:text" filled="f" stroked="f">
            <v:textbox style="layout-flow:vertical;mso-layout-flow-alt:bottom-to-top;mso-next-textbox:#_x0000_s1030;mso-fit-shape-to-text:t">
              <w:txbxContent>
                <w:p w:rsidR="0078565A" w:rsidRDefault="0078565A">
                  <w:pPr>
                    <w:pStyle w:val="Ttulo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Més sobre tu</w:t>
                  </w:r>
                </w:p>
              </w:txbxContent>
            </v:textbox>
          </v:shape>
        </w:pict>
      </w:r>
      <w:r w:rsidR="001E608C" w:rsidRPr="001E608C">
        <w:rPr>
          <w:noProof/>
          <w:lang w:val="ca-ES" w:eastAsia="zh-CN"/>
        </w:rPr>
        <w:pict>
          <v:rect id="18 Rectángulo" o:spid="_x0000_s1031" style="position:absolute;margin-left:232.85pt;margin-top:227.9pt;width:8.95pt;height:178.5pt;z-index:251654656;visibility:visible;mso-position-horizontal-relative:text;mso-position-vertical-relative:text;v-text-anchor:middle" fillcolor="#7b5e9e" stroked="f" strokeweight=".25pt"/>
        </w:pict>
      </w:r>
      <w:r w:rsidR="001E608C" w:rsidRPr="001E608C">
        <w:rPr>
          <w:noProof/>
          <w:lang w:val="ca-ES" w:eastAsia="zh-CN"/>
        </w:rPr>
        <w:pict>
          <v:rect id="15 Rectángulo" o:spid="_x0000_s1032" style="position:absolute;margin-left:232.85pt;margin-top:44.9pt;width:8.95pt;height:178.5pt;z-index:-251663872;visibility:visible;mso-position-horizontal-relative:text;mso-position-vertical-relative:text;v-text-anchor:middle" fillcolor="#7b5e9e" stroked="f" strokeweight=".25pt">
            <v:textbox style="layout-flow:vertical;mso-layout-flow-alt:bottom-to-top;mso-next-textbox:#15 Rectángulo">
              <w:txbxContent>
                <w:p w:rsidR="0078565A" w:rsidRDefault="0078565A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nijoasjdfIn</w:t>
                  </w:r>
                </w:p>
              </w:txbxContent>
            </v:textbox>
          </v:rect>
        </w:pict>
      </w:r>
      <w:r w:rsidR="001E608C" w:rsidRPr="001E608C">
        <w:rPr>
          <w:noProof/>
          <w:lang w:val="ca-ES" w:eastAsia="zh-CN"/>
        </w:rPr>
        <w:pict>
          <v:shape id="_x0000_s1033" type="#_x0000_t202" style="position:absolute;margin-left:-36.8pt;margin-top:470pt;width:45.8pt;height:162.15pt;z-index:251658752;visibility:visible;mso-position-horizontal-relative:text;mso-position-vertical-relative:text" filled="f" stroked="f">
            <v:textbox style="layout-flow:vertical;mso-layout-flow-alt:bottom-to-top;mso-next-textbox:#_x0000_s1033;mso-fit-shape-to-text:t">
              <w:txbxContent>
                <w:p w:rsidR="0078565A" w:rsidRDefault="0078565A">
                  <w:pPr>
                    <w:rPr>
                      <w:rFonts w:ascii="Georgia" w:hAnsi="Georgia" w:cs="Georgia"/>
                      <w:sz w:val="40"/>
                      <w:szCs w:val="40"/>
                      <w:lang w:val="ca-ES"/>
                    </w:rPr>
                  </w:pPr>
                  <w:r>
                    <w:rPr>
                      <w:rFonts w:ascii="Georgia" w:hAnsi="Georgia" w:cs="Georgia"/>
                      <w:sz w:val="40"/>
                      <w:szCs w:val="40"/>
                      <w:lang w:val="ca-ES"/>
                    </w:rPr>
                    <w:t>Experiència</w:t>
                  </w:r>
                </w:p>
              </w:txbxContent>
            </v:textbox>
          </v:shape>
        </w:pict>
      </w:r>
      <w:r w:rsidR="001E608C" w:rsidRPr="001E608C">
        <w:rPr>
          <w:noProof/>
          <w:lang w:val="ca-ES" w:eastAsia="zh-CN"/>
        </w:rPr>
        <w:pict>
          <v:shape id="_x0000_s1034" type="#_x0000_t202" style="position:absolute;margin-left:207pt;margin-top:38pt;width:45pt;height:180.3pt;z-index:251663872;visibility:visible;mso-position-horizontal-relative:text;mso-position-vertical-relative:text" filled="f" stroked="f">
            <v:textbox style="layout-flow:vertical;mso-layout-flow-alt:bottom-to-top;mso-next-textbox:#_x0000_s1034;mso-fit-shape-to-text:t">
              <w:txbxContent>
                <w:p w:rsidR="0078565A" w:rsidRDefault="0078565A">
                  <w:pPr>
                    <w:pStyle w:val="Ttulo2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Informació Bàsica</w:t>
                  </w:r>
                </w:p>
              </w:txbxContent>
            </v:textbox>
          </v:shape>
        </w:pict>
      </w:r>
      <w:r w:rsidR="001E608C" w:rsidRPr="001E608C">
        <w:rPr>
          <w:noProof/>
          <w:lang w:val="ca-ES" w:eastAsia="zh-CN"/>
        </w:rPr>
        <w:pict>
          <v:shape id="Cuadro de texto 2" o:spid="_x0000_s1035" type="#_x0000_t202" style="position:absolute;margin-left:-13.9pt;margin-top:-12.7pt;width:453.55pt;height:37.25pt;z-index:251662848;visibility:visible;mso-position-horizontal-relative:text;mso-position-vertical-relative:text" filled="f" stroked="f">
            <v:textbox style="mso-next-textbox:#Cuadro de texto 2">
              <w:txbxContent>
                <w:p w:rsidR="0078565A" w:rsidRDefault="0078565A">
                  <w:pPr>
                    <w:jc w:val="center"/>
                    <w:rPr>
                      <w:rFonts w:ascii="Chaparral Pro" w:hAnsi="Chaparral Pro" w:cs="Chaparral Pro"/>
                      <w:sz w:val="52"/>
                      <w:szCs w:val="52"/>
                      <w:lang w:val="ca-ES"/>
                    </w:rPr>
                  </w:pPr>
                  <w:r>
                    <w:rPr>
                      <w:rFonts w:ascii="Chaparral Pro" w:hAnsi="Chaparral Pro" w:cs="Chaparral Pro"/>
                      <w:sz w:val="52"/>
                      <w:szCs w:val="52"/>
                      <w:lang w:val="ca-ES"/>
                    </w:rPr>
                    <w:t>NOM COGNOM COGNOM (majúscula)</w:t>
                  </w:r>
                </w:p>
              </w:txbxContent>
            </v:textbox>
          </v:shape>
        </w:pict>
      </w:r>
      <w:r w:rsidR="001E608C" w:rsidRPr="001E608C">
        <w:rPr>
          <w:noProof/>
          <w:lang w:val="ca-ES" w:eastAsia="zh-CN"/>
        </w:rPr>
        <w:pict>
          <v:rect id="24 Rectángulo" o:spid="_x0000_s1037" style="position:absolute;margin-left:-1.2pt;margin-top:412.5pt;width:218.5pt;height:322.5pt;z-index:251657728;visibility:visible;mso-position-horizontal-relative:text;mso-position-vertical-relative:text" fillcolor="#eeebf1" stroked="f" strokeweight=".25pt">
            <v:textbox style="mso-next-textbox:#24 Rectángulo">
              <w:txbxContent>
                <w:p w:rsidR="0078565A" w:rsidRDefault="0078565A">
                  <w:pPr>
                    <w:ind w:left="180" w:right="122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L’experiència més agradable d’aquests 4 anys:</w:t>
                  </w:r>
                  <w:r>
                    <w:rPr>
                      <w:rFonts w:ascii="Tahoma" w:hAnsi="Tahoma" w:cs="Tahoma"/>
                      <w:color w:val="660033"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Pr="0021571A" w:rsidRDefault="0078565A">
                  <w:pPr>
                    <w:ind w:left="180" w:right="122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Què trobaré més a faltar?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 xml:space="preserve"> Escriure aquí.</w:t>
                  </w:r>
                </w:p>
                <w:p w:rsidR="0078565A" w:rsidRPr="0021571A" w:rsidRDefault="0078565A">
                  <w:pPr>
                    <w:ind w:left="180" w:right="122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</w:pPr>
                  <w:r w:rsidRPr="0021571A">
                    <w:rPr>
                      <w:rFonts w:ascii="Tahoma" w:hAnsi="Tahoma" w:cs="Tahoma"/>
                      <w:color w:val="660033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Què trobaré menys a faltar?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Pr="0021571A" w:rsidRDefault="0078565A">
                  <w:pPr>
                    <w:ind w:left="180" w:right="122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</w:pPr>
                  <w:r w:rsidRPr="0021571A"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s-ES_tradnl"/>
                    </w:rPr>
                    <w:t>Consell per a futurs estudiants:</w:t>
                  </w:r>
                  <w:r w:rsidRPr="0021571A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s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criure aquí.</w:t>
                  </w:r>
                </w:p>
                <w:p w:rsidR="0078565A" w:rsidRPr="0021571A" w:rsidRDefault="0078565A">
                  <w:pPr>
                    <w:ind w:left="180" w:right="122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</w:pPr>
                  <w:r w:rsidRPr="0021571A"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s-ES_tradnl"/>
                    </w:rPr>
                    <w:t>Cançó que resum aquests quatre anys a l’insti:</w:t>
                  </w:r>
                  <w:r w:rsidRPr="0021571A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122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n-US"/>
                    </w:rPr>
                    <w:t>Frase d’acomiadament: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n-US"/>
                    </w:rPr>
                    <w:t>Escriure aquí.</w:t>
                  </w:r>
                </w:p>
              </w:txbxContent>
            </v:textbox>
          </v:rect>
        </w:pict>
      </w:r>
      <w:r w:rsidR="001E608C" w:rsidRPr="001E608C">
        <w:rPr>
          <w:noProof/>
          <w:lang w:val="ca-ES" w:eastAsia="zh-CN"/>
        </w:rPr>
        <w:pict>
          <v:shape id="_x0000_s1038" type="#_x0000_t202" style="position:absolute;margin-left:-13.8pt;margin-top:24.85pt;width:454.55pt;height:21.4pt;z-index:251660800;visibility:visible;mso-position-horizontal-relative:text;mso-position-vertical-relative:text" filled="f" stroked="f">
            <v:textbox style="mso-next-textbox:#_x0000_s1038">
              <w:txbxContent>
                <w:p w:rsidR="0078565A" w:rsidRDefault="0078565A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en-US"/>
                    </w:rPr>
                    <w:t>PARAULA, LEMA OFRASE QUE T’IDENTIFICA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-252095</wp:posOffset>
            </wp:positionV>
            <wp:extent cx="5781675" cy="523875"/>
            <wp:effectExtent l="19050" t="0" r="9525" b="0"/>
            <wp:wrapNone/>
            <wp:docPr id="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608C" w:rsidRPr="001E608C">
        <w:rPr>
          <w:noProof/>
          <w:lang w:val="ca-ES" w:eastAsia="zh-CN"/>
        </w:rPr>
        <w:pict>
          <v:rect id="4 Rectángulo" o:spid="_x0000_s1040" style="position:absolute;margin-left:-14.55pt;margin-top:10.15pt;width:455.25pt;height:9pt;z-index:-251664896;visibility:visible;mso-wrap-edited:f;mso-position-horizontal-relative:text;mso-position-vertical-relative:text;v-text-anchor:middle" wrapcoords="-36 0 -36 19800 21600 19800 21600 0 -36 0" fillcolor="#7b5e9e" stroked="f" strokeweight="2pt">
            <w10:wrap type="tight"/>
          </v:rect>
        </w:pict>
      </w:r>
      <w:r w:rsidR="001E608C" w:rsidRPr="001E608C">
        <w:rPr>
          <w:noProof/>
          <w:lang w:val="ca-ES" w:eastAsia="zh-CN"/>
        </w:rPr>
        <w:pict>
          <v:rect id="16 Rectángulo" o:spid="_x0000_s1041" style="position:absolute;margin-left:242pt;margin-top:44.9pt;width:198.75pt;height:178.5pt;z-index:251653632;visibility:visible;mso-position-horizontal-relative:text;mso-position-vertical-relative:text" fillcolor="#eeebf1" stroked="f" strokeweight=".25pt">
            <v:textbox style="mso-next-textbox:#16 Rectángulo">
              <w:txbxContent>
                <w:p w:rsidR="0078565A" w:rsidRPr="0021571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</w:pPr>
                  <w:r w:rsidRPr="0021571A"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s-ES_tradnl"/>
                    </w:rPr>
                    <w:t>Nom:</w:t>
                  </w:r>
                  <w:r w:rsidRPr="0021571A">
                    <w:rPr>
                      <w:rFonts w:ascii="Tahoma" w:hAnsi="Tahoma" w:cs="Tahoma"/>
                      <w:color w:val="66003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Pr="0021571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</w:pPr>
                  <w:r w:rsidRPr="0021571A"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s-ES_tradnl"/>
                    </w:rPr>
                    <w:t>Cognoms:</w:t>
                  </w:r>
                  <w:r w:rsidRPr="0021571A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fr-B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fr-BE"/>
                    </w:rPr>
                    <w:t>Data de naixement: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BE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fr-BE"/>
                    </w:rPr>
                    <w:t>DD/MM/AA</w:t>
                  </w:r>
                </w:p>
                <w:p w:rsidR="0078565A" w:rsidRDefault="0078565A">
                  <w:pPr>
                    <w:tabs>
                      <w:tab w:val="left" w:pos="1080"/>
                    </w:tabs>
                    <w:ind w:left="180" w:right="93"/>
                    <w:jc w:val="both"/>
                    <w:rPr>
                      <w:rFonts w:ascii="Tahoma" w:hAnsi="Tahoma" w:cs="Tahoma"/>
                      <w:color w:val="403152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E-mail: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21571A"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s-ES_tradnl"/>
                    </w:rPr>
                    <w:t>I ara què?</w:t>
                  </w:r>
                  <w:r w:rsidRPr="0021571A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n-US"/>
                    </w:rPr>
                    <w:t>Escriure aquí.</w:t>
                  </w:r>
                </w:p>
              </w:txbxContent>
            </v:textbox>
          </v:rect>
        </w:pict>
      </w:r>
      <w:r w:rsidR="001E608C" w:rsidRPr="001E608C">
        <w:rPr>
          <w:noProof/>
          <w:lang w:val="ca-ES" w:eastAsia="zh-CN"/>
        </w:rPr>
        <w:pict>
          <v:rect id="20 Rectángulo" o:spid="_x0000_s1042" style="position:absolute;margin-left:241.95pt;margin-top:227.9pt;width:198.75pt;height:178.5pt;z-index:251655680;visibility:visible;mso-position-horizontal-relative:text;mso-position-vertical-relative:text" fillcolor="#eeebf1" stroked="f" strokeweight=".25pt">
            <v:textbox>
              <w:txbxContent>
                <w:p w:rsidR="0078565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Música: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Parc: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Lloc turístic: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Excursió preferida:</w:t>
                  </w:r>
                  <w:r>
                    <w:rPr>
                      <w:rFonts w:ascii="Tahoma" w:hAnsi="Tahoma" w:cs="Tahoma"/>
                      <w:color w:val="660033"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</w:rPr>
                    <w:t>Hobbies: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Pr="0021571A" w:rsidRDefault="0078565A">
                  <w:pPr>
                    <w:ind w:left="180" w:right="93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</w:pPr>
                  <w:r w:rsidRPr="0021571A"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s-ES_tradnl"/>
                    </w:rPr>
                    <w:t>Web imprescindible:</w:t>
                  </w:r>
                  <w:r w:rsidRPr="0021571A">
                    <w:rPr>
                      <w:rFonts w:ascii="Tahoma" w:hAnsi="Tahoma" w:cs="Tahoma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21571A"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s-ES_tradnl"/>
                    </w:rPr>
                    <w:t>Escriure aquí.</w:t>
                  </w:r>
                </w:p>
                <w:p w:rsidR="0078565A" w:rsidRDefault="0078565A">
                  <w:pPr>
                    <w:ind w:left="180" w:right="93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660033"/>
                      <w:sz w:val="20"/>
                      <w:szCs w:val="20"/>
                      <w:lang w:val="en-US"/>
                    </w:rPr>
                    <w:t>Records: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403152"/>
                      <w:sz w:val="20"/>
                      <w:szCs w:val="20"/>
                      <w:lang w:val="en-US"/>
                    </w:rPr>
                    <w:t>Escriure aquí.</w:t>
                  </w:r>
                </w:p>
              </w:txbxContent>
            </v:textbox>
          </v:rect>
        </w:pict>
      </w:r>
    </w:p>
    <w:sectPr w:rsidR="0078565A" w:rsidSect="0078565A">
      <w:headerReference w:type="default" r:id="rId10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65A" w:rsidRDefault="007856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78565A" w:rsidRDefault="007856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mpagne &amp; Limousines">
    <w:altName w:val="Memimas-RegularLigatur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aparral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65A" w:rsidRDefault="007856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78565A" w:rsidRDefault="007856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5A" w:rsidRDefault="001E608C">
    <w:pPr>
      <w:pStyle w:val="Encabezado"/>
      <w:rPr>
        <w:rFonts w:ascii="Arial" w:hAnsi="Arial" w:cs="Arial"/>
      </w:rPr>
    </w:pPr>
    <w:r w:rsidRPr="001E608C">
      <w:rPr>
        <w:noProof/>
        <w:lang w:val="ca-ES" w:eastAsia="zh-CN"/>
      </w:rPr>
      <w:pict>
        <v:group id="Grupo 3" o:spid="_x0000_s2049" style="position:absolute;margin-left:0;margin-top:13.25pt;width:423.6pt;height:28.8pt;z-index:251660288;mso-position-horizontal:center;mso-position-horizontal-relative:margin;mso-position-vertical-relative:page" coordorigin="1778,533" coordsize="8698,3657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1778;top:183413;width:8698;height:0;visibility:visible" o:connectortype="straight" strokecolor="gray" strokeweight="1pt"/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" o:spid="_x0000_s2051" type="#_x0000_t185" style="position:absolute;left:5718;top:533;width:792;height:365760;visibility:visible" filled="t" strokecolor="gray" strokeweight="2.25pt">
            <v:textbox inset=",0,,0">
              <w:txbxContent>
                <w:p w:rsidR="0078565A" w:rsidRDefault="001E608C">
                  <w:pPr>
                    <w:jc w:val="center"/>
                    <w:rPr>
                      <w:rFonts w:ascii="Arial" w:hAnsi="Arial" w:cs="Arial"/>
                    </w:rPr>
                  </w:pPr>
                  <w:fldSimple w:instr="PAGE    \* MERGEFORMAT">
                    <w:r w:rsidR="002C02E6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  <w10:wrap anchorx="margin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379BA"/>
    <w:multiLevelType w:val="hybridMultilevel"/>
    <w:tmpl w:val="2D1AC9C6"/>
    <w:lvl w:ilvl="0" w:tplc="850ECCE4">
      <w:start w:val="1"/>
      <w:numFmt w:val="bullet"/>
      <w:lvlText w:val="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  <o:rules v:ext="edit"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565A"/>
    <w:rsid w:val="001E608C"/>
    <w:rsid w:val="0021571A"/>
    <w:rsid w:val="002C02E6"/>
    <w:rsid w:val="003551B3"/>
    <w:rsid w:val="0078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B3"/>
    <w:pPr>
      <w:spacing w:after="200" w:line="276" w:lineRule="auto"/>
    </w:pPr>
    <w:rPr>
      <w:rFonts w:ascii="Calibri" w:hAnsi="Calibri" w:cs="Calibri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551B3"/>
    <w:pPr>
      <w:keepNext/>
      <w:outlineLvl w:val="0"/>
    </w:pPr>
    <w:rPr>
      <w:rFonts w:ascii="Georgia" w:hAnsi="Georgia" w:cs="Georgia"/>
      <w:sz w:val="40"/>
      <w:szCs w:val="40"/>
      <w:lang w:val="ca-ES"/>
    </w:rPr>
  </w:style>
  <w:style w:type="paragraph" w:styleId="Ttulo2">
    <w:name w:val="heading 2"/>
    <w:basedOn w:val="Normal"/>
    <w:next w:val="Normal"/>
    <w:link w:val="Ttulo2Car"/>
    <w:uiPriority w:val="99"/>
    <w:qFormat/>
    <w:rsid w:val="003551B3"/>
    <w:pPr>
      <w:keepNext/>
      <w:outlineLvl w:val="1"/>
    </w:pPr>
    <w:rPr>
      <w:rFonts w:ascii="Georgia" w:hAnsi="Georgia" w:cs="Georgia"/>
      <w:sz w:val="28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65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565A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n-US"/>
    </w:rPr>
  </w:style>
  <w:style w:type="paragraph" w:styleId="Textodeglobo">
    <w:name w:val="Balloon Text"/>
    <w:basedOn w:val="Normal"/>
    <w:link w:val="TextodegloboCar"/>
    <w:uiPriority w:val="99"/>
    <w:rsid w:val="0035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551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3551B3"/>
    <w:pPr>
      <w:ind w:left="720"/>
    </w:pPr>
  </w:style>
  <w:style w:type="character" w:styleId="Hipervnculo">
    <w:name w:val="Hyperlink"/>
    <w:basedOn w:val="Fuentedeprrafopredeter"/>
    <w:uiPriority w:val="99"/>
    <w:rsid w:val="003551B3"/>
    <w:rPr>
      <w:rFonts w:ascii="Times New Roman" w:hAnsi="Times New Roman" w:cs="Times New Roman"/>
      <w:color w:val="0000FF"/>
      <w:u w:val="single"/>
    </w:rPr>
  </w:style>
  <w:style w:type="paragraph" w:styleId="Sinespaciado">
    <w:name w:val="No Spacing"/>
    <w:uiPriority w:val="99"/>
    <w:qFormat/>
    <w:rsid w:val="003551B3"/>
    <w:rPr>
      <w:rFonts w:ascii="Calibri" w:hAnsi="Calibri" w:cs="Calibri"/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355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1B3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rsid w:val="00355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1B3"/>
    <w:rPr>
      <w:rFonts w:ascii="Times New Roman" w:hAnsi="Times New Roman" w:cs="Times New Roman"/>
    </w:rPr>
  </w:style>
  <w:style w:type="character" w:customStyle="1" w:styleId="NoSpacingChar">
    <w:name w:val="No Spacing Char"/>
    <w:basedOn w:val="Fuentedeprrafopredeter"/>
    <w:uiPriority w:val="99"/>
    <w:rsid w:val="003551B3"/>
    <w:rPr>
      <w:rFonts w:ascii="Times New Roman" w:hAnsi="Times New Roman" w:cs="Times New Roman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14</Characters>
  <Application>Microsoft Office Word</Application>
  <DocSecurity>0</DocSecurity>
  <Lines>1</Lines>
  <Paragraphs>1</Paragraphs>
  <ScaleCrop>false</ScaleCrop>
  <Company>Departament d'Ensenyament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Francisco</cp:lastModifiedBy>
  <cp:revision>2</cp:revision>
  <dcterms:created xsi:type="dcterms:W3CDTF">2012-05-11T14:05:00Z</dcterms:created>
  <dcterms:modified xsi:type="dcterms:W3CDTF">2012-05-11T14:05:00Z</dcterms:modified>
</cp:coreProperties>
</file>