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86" w:rsidRDefault="003B2CAA">
      <w:r>
        <w:t xml:space="preserve">Com penjar un document al bloc perquè després els alumnes el puguin descarregar. </w:t>
      </w:r>
    </w:p>
    <w:sectPr w:rsidR="00AA0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B2CAA"/>
    <w:rsid w:val="003B2CAA"/>
    <w:rsid w:val="00AA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mcarbonell</dc:creator>
  <cp:keywords/>
  <dc:description/>
  <cp:lastModifiedBy>mcarbonell</cp:lastModifiedBy>
  <cp:revision>3</cp:revision>
  <dcterms:created xsi:type="dcterms:W3CDTF">2010-11-08T17:34:00Z</dcterms:created>
  <dcterms:modified xsi:type="dcterms:W3CDTF">2010-11-08T17:35:00Z</dcterms:modified>
</cp:coreProperties>
</file>