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DC50" w14:textId="3EEC0E82" w:rsidR="00D33194" w:rsidRDefault="00FF0399" w:rsidP="00D33194">
      <w:pPr>
        <w:tabs>
          <w:tab w:val="center" w:pos="7003"/>
        </w:tabs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</w:pPr>
      <w:r>
        <w:rPr>
          <w:rFonts w:ascii="Century Gothic" w:hAnsi="Century Gothic"/>
          <w:b/>
          <w:i/>
          <w:noProof/>
          <w:color w:val="31849B" w:themeColor="accent5" w:themeShade="BF"/>
          <w:sz w:val="36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789A7444" wp14:editId="165EAD2B">
            <wp:simplePos x="0" y="0"/>
            <wp:positionH relativeFrom="column">
              <wp:posOffset>-158750</wp:posOffset>
            </wp:positionH>
            <wp:positionV relativeFrom="paragraph">
              <wp:posOffset>-106045</wp:posOffset>
            </wp:positionV>
            <wp:extent cx="658495" cy="637540"/>
            <wp:effectExtent l="0" t="0" r="8255" b="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U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94"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  <w:tab/>
      </w:r>
    </w:p>
    <w:p w14:paraId="142362C5" w14:textId="6E4DAED4" w:rsidR="00D33194" w:rsidRPr="00FF0399" w:rsidRDefault="00D33194" w:rsidP="00E40EDA">
      <w:pPr>
        <w:tabs>
          <w:tab w:val="center" w:pos="7003"/>
        </w:tabs>
        <w:jc w:val="center"/>
        <w:rPr>
          <w:rFonts w:ascii="Century Gothic" w:hAnsi="Century Gothic"/>
          <w:b/>
          <w:i/>
          <w:color w:val="F79646" w:themeColor="accent6"/>
          <w:sz w:val="44"/>
          <w:szCs w:val="28"/>
        </w:rPr>
      </w:pPr>
      <w:r w:rsidRPr="00FF0399">
        <w:rPr>
          <w:rFonts w:ascii="Century Gothic" w:hAnsi="Century Gothic"/>
          <w:b/>
          <w:i/>
          <w:color w:val="F79646" w:themeColor="accent6"/>
          <w:sz w:val="44"/>
          <w:szCs w:val="28"/>
        </w:rPr>
        <w:t xml:space="preserve">MENÚ BASE – </w:t>
      </w:r>
      <w:r w:rsidR="00D13058" w:rsidRPr="00FF0399">
        <w:rPr>
          <w:rFonts w:ascii="Century Gothic" w:hAnsi="Century Gothic"/>
          <w:b/>
          <w:i/>
          <w:color w:val="F79646" w:themeColor="accent6"/>
          <w:sz w:val="44"/>
          <w:szCs w:val="28"/>
        </w:rPr>
        <w:t>ESTIU</w:t>
      </w:r>
    </w:p>
    <w:tbl>
      <w:tblPr>
        <w:tblStyle w:val="Quadrculaclaramfasi6"/>
        <w:tblpPr w:leftFromText="141" w:rightFromText="141" w:vertAnchor="page" w:horzAnchor="page" w:tblpX="1166" w:tblpY="1506"/>
        <w:tblW w:w="14364" w:type="dxa"/>
        <w:tblLayout w:type="fixed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ED2E49" w:rsidRPr="00E40EDA" w14:paraId="0CE3DE99" w14:textId="77777777" w:rsidTr="00ED2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266FCD94" w14:textId="77777777" w:rsidR="00DE24FA" w:rsidRPr="00866495" w:rsidRDefault="00DE24FA" w:rsidP="00DE24FA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2A2E778A" w14:textId="77777777" w:rsidR="00DE24FA" w:rsidRPr="00866495" w:rsidRDefault="00DE24FA" w:rsidP="00DE2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53ACBBA1" w14:textId="77777777" w:rsidR="00DE24FA" w:rsidRPr="00866495" w:rsidRDefault="00DE24FA" w:rsidP="00DE2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24A6E8CE" w14:textId="77777777" w:rsidR="00DE24FA" w:rsidRPr="00866495" w:rsidRDefault="00DE24FA" w:rsidP="00DE2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323DEE18" w14:textId="77777777" w:rsidR="00DE24FA" w:rsidRPr="00866495" w:rsidRDefault="00DE24FA" w:rsidP="00DE2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ED2E49" w:rsidRPr="00E40EDA" w14:paraId="6F8C19AA" w14:textId="77777777" w:rsidTr="00D5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1CDF38D3" w14:textId="6E07B2DF" w:rsidR="00DE24FA" w:rsidRPr="00AE4EBC" w:rsidRDefault="00D55239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Bajoca amb patata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A93B4B2" w14:textId="48C4656C" w:rsidR="00DE24FA" w:rsidRPr="00AE4EBC" w:rsidRDefault="00200310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Crema de verdures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F87D36D" w14:textId="0A6EE83A" w:rsidR="00DE24FA" w:rsidRPr="00AE4EBC" w:rsidRDefault="00200310" w:rsidP="009E2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Amanida d’arròs integral saltejat amb porro, xampinyons i pastanaga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</w:tcPr>
          <w:p w14:paraId="1E7BBD93" w14:textId="77777777" w:rsidR="00200310" w:rsidRDefault="00200310" w:rsidP="0020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</w:p>
          <w:p w14:paraId="5C52AD4A" w14:textId="6ACEE6DE" w:rsidR="00200310" w:rsidRDefault="00200310" w:rsidP="0020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Crema de carbassa</w:t>
            </w:r>
          </w:p>
          <w:p w14:paraId="28C6D05F" w14:textId="5AB3C8AF" w:rsidR="00DE24FA" w:rsidRPr="00AE4EBC" w:rsidRDefault="00DE24FA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E3482D5" w14:textId="4B06E927" w:rsidR="00DE24FA" w:rsidRPr="00AE4EBC" w:rsidRDefault="00200310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Sopa de verdures amb pasta</w:t>
            </w:r>
          </w:p>
        </w:tc>
      </w:tr>
      <w:tr w:rsidR="00DE24FA" w:rsidRPr="00E40EDA" w14:paraId="497E92CF" w14:textId="77777777" w:rsidTr="00D55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CC18B5C" w14:textId="5875E8C0" w:rsidR="00DE24FA" w:rsidRPr="00AE4EBC" w:rsidRDefault="00D55239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Truita de carbassó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80C4B52" w14:textId="653347B5" w:rsidR="00DE24FA" w:rsidRPr="00AE4EBC" w:rsidRDefault="00FE09D0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Pasta de c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igrons a la </w:t>
            </w:r>
            <w:proofErr w:type="spellStart"/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carbonara</w:t>
            </w:r>
            <w:proofErr w:type="spellEnd"/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98F57DD" w14:textId="77777777" w:rsidR="00200310" w:rsidRDefault="00200310" w:rsidP="0020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</w:p>
          <w:p w14:paraId="39F76AD7" w14:textId="2D246DA7" w:rsidR="00200310" w:rsidRDefault="00200310" w:rsidP="0020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Lluç al forn amb salseta</w:t>
            </w:r>
          </w:p>
          <w:p w14:paraId="6AB26F37" w14:textId="729E1A29" w:rsidR="00DE24FA" w:rsidRPr="00AE4EBC" w:rsidRDefault="00DE24FA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A61766F" w14:textId="30282056" w:rsidR="00DE24FA" w:rsidRPr="00AE4EBC" w:rsidRDefault="00200310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Hamburgueses de pollastre amb patates al forn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80957EA" w14:textId="562F334B" w:rsidR="00DE24FA" w:rsidRPr="00AE4EBC" w:rsidRDefault="00FE09D0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Fricandó de vedella</w:t>
            </w:r>
          </w:p>
        </w:tc>
      </w:tr>
      <w:tr w:rsidR="00ED2E49" w:rsidRPr="00E40EDA" w14:paraId="48B14529" w14:textId="77777777" w:rsidTr="00ED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7D2F122" w14:textId="77777777" w:rsidR="00DE24FA" w:rsidRPr="00AE4EBC" w:rsidRDefault="00DE24FA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2796857" w14:textId="77777777" w:rsidR="00DE24FA" w:rsidRPr="00AE4EBC" w:rsidRDefault="00DE24FA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56A493EA" w14:textId="77777777" w:rsidR="00DE24FA" w:rsidRPr="00AE4EBC" w:rsidRDefault="00DE24FA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02CB6EB3" w14:textId="77777777" w:rsidR="00DE24FA" w:rsidRPr="00AE4EBC" w:rsidRDefault="00DE24FA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516271B6" w14:textId="5A90F82C" w:rsidR="00DE24FA" w:rsidRPr="00AE4EBC" w:rsidRDefault="00DE24FA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  <w:r w:rsidR="00D4280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(cítric)</w:t>
            </w:r>
          </w:p>
        </w:tc>
      </w:tr>
      <w:tr w:rsidR="00DE24FA" w:rsidRPr="00E40EDA" w14:paraId="6EC12A56" w14:textId="77777777" w:rsidTr="00690F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3B711E8" w14:textId="02274640" w:rsidR="00DE24FA" w:rsidRPr="00AE4EBC" w:rsidRDefault="00D55239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Crema freda de verdures de temporada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136CD38" w14:textId="5D5C207F" w:rsidR="00DE24FA" w:rsidRPr="00AE4EBC" w:rsidRDefault="00D55239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Amanida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1E6BB251" w14:textId="32E53F55" w:rsidR="00DE24FA" w:rsidRPr="00AE4EBC" w:rsidRDefault="00200310" w:rsidP="0020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igrons</w:t>
            </w:r>
            <w:r w:rsidR="00FE09D0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estofats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24A48027" w14:textId="0AE129F8" w:rsidR="00DE24FA" w:rsidRPr="00AE4EBC" w:rsidRDefault="00200310" w:rsidP="00FE09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Patata i pèsols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5D530E2" w14:textId="49BD2706" w:rsidR="00DE24FA" w:rsidRPr="00AE4EBC" w:rsidRDefault="00200310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Sopa de peix</w:t>
            </w:r>
          </w:p>
        </w:tc>
      </w:tr>
      <w:tr w:rsidR="00DE24FA" w:rsidRPr="00E40EDA" w14:paraId="29327277" w14:textId="77777777" w:rsidTr="0069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3821617" w14:textId="2B5CC243" w:rsidR="00DE24FA" w:rsidRPr="00AE4EBC" w:rsidRDefault="00D55239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Pasta de llenties amb salsa de tomàquet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09612C0" w14:textId="642C38E1" w:rsidR="00DE24FA" w:rsidRPr="00AE4EBC" w:rsidRDefault="00200310" w:rsidP="0020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Arròs caldós</w:t>
            </w:r>
            <w:r w:rsidR="00FE09D0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de verdures i 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pollastre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85A118A" w14:textId="426EDCA8" w:rsidR="00DE24FA" w:rsidRPr="00AE4EBC" w:rsidRDefault="00D55239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ca-ES"/>
              </w:rPr>
              <w:t>Ou dur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25FA10C" w14:textId="61225E2F" w:rsidR="00DE24FA" w:rsidRPr="00AE4EBC" w:rsidRDefault="00D55239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Llonganissa amb tomàquet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29B1E888" w14:textId="7500B977" w:rsidR="00DE24FA" w:rsidRPr="00AE4EBC" w:rsidRDefault="00D55239" w:rsidP="00927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Bunyols de bacallà</w:t>
            </w:r>
          </w:p>
        </w:tc>
      </w:tr>
      <w:tr w:rsidR="00DE24FA" w:rsidRPr="00E40EDA" w14:paraId="409A2314" w14:textId="77777777" w:rsidTr="00ED2E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0F5E0D89" w14:textId="66D769F3" w:rsidR="00DE24FA" w:rsidRPr="00AE4EBC" w:rsidRDefault="00DE24FA" w:rsidP="00927E74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2639ED21" w14:textId="77777777" w:rsidR="00DE24FA" w:rsidRPr="00AE4EBC" w:rsidRDefault="00DE24FA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74AD2D9" w14:textId="77777777" w:rsidR="00DE24FA" w:rsidRPr="00AE4EBC" w:rsidRDefault="00DE24FA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2C8789BA" w14:textId="77777777" w:rsidR="00DE24FA" w:rsidRPr="00AE4EBC" w:rsidRDefault="00DE24FA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66BB7591" w14:textId="77777777" w:rsidR="00DE24FA" w:rsidRPr="00AE4EBC" w:rsidRDefault="00DE24FA" w:rsidP="00927E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</w:tr>
      <w:tr w:rsidR="00D22D8A" w:rsidRPr="00E40EDA" w14:paraId="1632DE80" w14:textId="77777777" w:rsidTr="00D5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74408337" w14:textId="37D80770" w:rsidR="001529DE" w:rsidRPr="00BD2155" w:rsidRDefault="00D55239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Verdura de temporada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9F6C3B9" w14:textId="0F0F65E4" w:rsidR="00D22D8A" w:rsidRPr="00AE4EBC" w:rsidRDefault="00200310" w:rsidP="0020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</w:t>
            </w:r>
            <w:r w:rsidR="00FE09D0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asta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amb salsa de verdures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ABF7C08" w14:textId="436F208A" w:rsidR="00D22D8A" w:rsidRPr="00AE4EBC" w:rsidRDefault="00D55239" w:rsidP="00FE0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Crema de </w:t>
            </w:r>
            <w:r w:rsidR="00FE09D0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carabassó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F0600FE" w14:textId="5F9CC755" w:rsidR="00D22D8A" w:rsidRPr="00AE4EBC" w:rsidRDefault="00A01B46" w:rsidP="00690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Sopa de peix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460F20F" w14:textId="092507C7" w:rsidR="00D22D8A" w:rsidRPr="00AE4EBC" w:rsidRDefault="00690F39" w:rsidP="00690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Arròs blanc</w:t>
            </w:r>
          </w:p>
        </w:tc>
      </w:tr>
      <w:tr w:rsidR="00D22D8A" w:rsidRPr="00E40EDA" w14:paraId="661FEEA2" w14:textId="77777777" w:rsidTr="00D55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88E9F0E" w14:textId="257A4DAA" w:rsidR="00D22D8A" w:rsidRPr="00BD2155" w:rsidRDefault="00D55239" w:rsidP="00FE09D0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 xml:space="preserve">Truita a la francesa amb </w:t>
            </w:r>
            <w:r w:rsidR="00200310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 xml:space="preserve">salsa de </w:t>
            </w: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tomàquet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278ABA9" w14:textId="2DF522B7" w:rsidR="00D22D8A" w:rsidRPr="00AE4EBC" w:rsidRDefault="00A01B46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Croquetes de cigrons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7A5E487C" w14:textId="12661D9B" w:rsidR="00D22D8A" w:rsidRPr="00AE4EBC" w:rsidRDefault="00FE09D0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Pollastre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rostit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E0FB1F0" w14:textId="6627BD3A" w:rsidR="00D22D8A" w:rsidRPr="00AE4EBC" w:rsidRDefault="00690F39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Palometa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al forn </w:t>
            </w:r>
            <w:bookmarkStart w:id="0" w:name="_GoBack"/>
            <w:bookmarkEnd w:id="0"/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amb 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carabassó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</w:tcPr>
          <w:p w14:paraId="0B2A0574" w14:textId="5ED77EFB" w:rsidR="00D22D8A" w:rsidRPr="00AE4EBC" w:rsidRDefault="00D55239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Mandonguilles</w:t>
            </w:r>
            <w:r w:rsidR="00690F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de porc i vedella</w:t>
            </w:r>
          </w:p>
        </w:tc>
      </w:tr>
      <w:tr w:rsidR="00D22D8A" w:rsidRPr="00E40EDA" w14:paraId="3A133E34" w14:textId="77777777" w:rsidTr="00D22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72129F3B" w14:textId="71821066" w:rsidR="00D22D8A" w:rsidRPr="00AE4EBC" w:rsidRDefault="00D22D8A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F73873B" w14:textId="204987AE" w:rsidR="00D22D8A" w:rsidRPr="00AE4EBC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E17B262" w14:textId="77777777" w:rsidR="00D22D8A" w:rsidRPr="00AE4EBC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E232C2D" w14:textId="4A2DCFFD" w:rsidR="00D22D8A" w:rsidRPr="00AE4EBC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  <w:r w:rsidR="00D4280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(cítric) 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76627444" w14:textId="01C9EFBD" w:rsidR="00D22D8A" w:rsidRPr="00AE4EBC" w:rsidRDefault="00D22D8A" w:rsidP="00D4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</w:p>
        </w:tc>
      </w:tr>
      <w:tr w:rsidR="00D22D8A" w:rsidRPr="00E40EDA" w14:paraId="5BAB641A" w14:textId="77777777" w:rsidTr="00D55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F462124" w14:textId="79B1E249" w:rsidR="00D22D8A" w:rsidRPr="00AE4EBC" w:rsidRDefault="00D55239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Crema de verdures de temporada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10722A2A" w14:textId="040F9F26" w:rsidR="00D22D8A" w:rsidRPr="00AE4EBC" w:rsidRDefault="00D55239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Amanida </w:t>
            </w:r>
            <w:r w:rsidR="00DB0F2F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d’arròs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6C836B2" w14:textId="56515729" w:rsidR="00D22D8A" w:rsidRPr="00AE4EBC" w:rsidRDefault="00D55239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Crema de verdures i llenties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9E70F4C" w14:textId="06F3ECD0" w:rsidR="00D22D8A" w:rsidRPr="00AE4EBC" w:rsidRDefault="00D55239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Amanida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042BF22" w14:textId="76EC473B" w:rsidR="00D22D8A" w:rsidRPr="00AE4EBC" w:rsidRDefault="00A01B46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atata i 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bajoca</w:t>
            </w:r>
          </w:p>
        </w:tc>
      </w:tr>
      <w:tr w:rsidR="00D22D8A" w:rsidRPr="00E40EDA" w14:paraId="505C88C4" w14:textId="77777777" w:rsidTr="00D5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92C10BC" w14:textId="1259D567" w:rsidR="00D22D8A" w:rsidRPr="00AE4EBC" w:rsidRDefault="00D55239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 xml:space="preserve">Pasta de cigrons al </w:t>
            </w:r>
            <w:proofErr w:type="spellStart"/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pesto</w:t>
            </w:r>
            <w:proofErr w:type="spellEnd"/>
            <w:r w:rsidR="00A01B46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 xml:space="preserve"> d’espinacs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A8AED98" w14:textId="259B6A7F" w:rsidR="00D22D8A" w:rsidRPr="00AE4EBC" w:rsidRDefault="00D55239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Croquetes de pollastre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EC985E9" w14:textId="478F777E" w:rsidR="00D22D8A" w:rsidRPr="00AE4EBC" w:rsidRDefault="00D55239" w:rsidP="00A01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Truita de patates amb tomàquet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amanit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422FD21" w14:textId="56D0A7B4" w:rsidR="00D22D8A" w:rsidRPr="00AE4EBC" w:rsidRDefault="00D55239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Macarrons a la bolonyesa i verdures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2D55D1C0" w14:textId="5D65216A" w:rsidR="00D22D8A" w:rsidRPr="00AE4EBC" w:rsidRDefault="00D42802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Salmó amb salsa de pebrot</w:t>
            </w:r>
          </w:p>
        </w:tc>
      </w:tr>
      <w:tr w:rsidR="00D22D8A" w:rsidRPr="00E40EDA" w14:paraId="1068421F" w14:textId="77777777" w:rsidTr="00ED2E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08F7B520" w14:textId="25BC1044" w:rsidR="00D22D8A" w:rsidRPr="00AE4EBC" w:rsidRDefault="00D22D8A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21EC5203" w14:textId="77777777" w:rsidR="00D22D8A" w:rsidRPr="00AE4EBC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0212F836" w14:textId="77777777" w:rsidR="00D22D8A" w:rsidRPr="00AE4EBC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2CC8EF28" w14:textId="77777777" w:rsidR="00D22D8A" w:rsidRPr="00AE4EBC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338BAC93" w14:textId="77777777" w:rsidR="00D22D8A" w:rsidRPr="00AE4EBC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AE4EBC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Fruita</w:t>
            </w:r>
          </w:p>
        </w:tc>
      </w:tr>
      <w:tr w:rsidR="00D22D8A" w:rsidRPr="00E40EDA" w14:paraId="5FA4CB63" w14:textId="77777777" w:rsidTr="00D5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0ABD5404" w14:textId="3F832376" w:rsidR="00D22D8A" w:rsidRPr="00AE4EBC" w:rsidRDefault="00D55239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Coliflor amb patata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1C4CCC23" w14:textId="4B8E249E" w:rsidR="00D22D8A" w:rsidRPr="00AE4EBC" w:rsidRDefault="00A01B46" w:rsidP="00A01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Arròs blanc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9401469" w14:textId="1EB148A7" w:rsidR="00D22D8A" w:rsidRPr="00AE4EBC" w:rsidRDefault="00D55239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Amanida russa</w:t>
            </w:r>
            <w:r w:rsidR="00D4280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(patata, pastanaga i bajoca fina)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3A5BD4BD" w14:textId="4632F0FB" w:rsidR="00D22D8A" w:rsidRPr="00AE4EBC" w:rsidRDefault="00A01B46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Crema de verdures</w:t>
            </w:r>
          </w:p>
        </w:tc>
        <w:tc>
          <w:tcPr>
            <w:tcW w:w="287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FFD3345" w14:textId="0D3BD5A4" w:rsidR="00D22D8A" w:rsidRPr="00AE4EBC" w:rsidRDefault="00D42802" w:rsidP="00A01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Pasta de c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igrons a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la </w:t>
            </w:r>
            <w:proofErr w:type="spellStart"/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carbonara</w:t>
            </w:r>
            <w:proofErr w:type="spellEnd"/>
          </w:p>
        </w:tc>
      </w:tr>
      <w:tr w:rsidR="00D22D8A" w:rsidRPr="00E40EDA" w14:paraId="0D56E90C" w14:textId="77777777" w:rsidTr="00D42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501B6F67" w14:textId="24F43837" w:rsidR="00D22D8A" w:rsidRPr="00AE4EBC" w:rsidRDefault="00D55239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Ous farcits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78DA579" w14:textId="61479137" w:rsidR="00D22D8A" w:rsidRPr="00AE4EBC" w:rsidRDefault="00A01B46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Ll</w:t>
            </w:r>
            <w:r w:rsidR="00D42802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enties 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estofades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2011F1BE" w14:textId="7B15AB98" w:rsidR="00D22D8A" w:rsidRPr="00AE4EBC" w:rsidRDefault="00D55239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Pollastre amb sals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6B73D73E" w14:textId="2F1FF8F0" w:rsidR="00D22D8A" w:rsidRPr="00AE4EBC" w:rsidRDefault="00D42802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Palometa 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arrebossada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</w:tcPr>
          <w:p w14:paraId="561561D4" w14:textId="0213E14F" w:rsidR="00D22D8A" w:rsidRPr="00AE4EBC" w:rsidRDefault="00FC6D74" w:rsidP="00A01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Llonganissa</w:t>
            </w:r>
            <w:r w:rsidR="00D55239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9E2BE1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amb salsa de </w:t>
            </w:r>
            <w:r w:rsidR="00A01B46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tomàquet</w:t>
            </w:r>
          </w:p>
        </w:tc>
      </w:tr>
      <w:tr w:rsidR="00D22D8A" w:rsidRPr="00E40EDA" w14:paraId="66FB8BF7" w14:textId="77777777" w:rsidTr="00ED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24B2A266" w14:textId="466958AF" w:rsidR="00D22D8A" w:rsidRDefault="00D22D8A" w:rsidP="00D22D8A">
            <w:pPr>
              <w:jc w:val="center"/>
              <w:rPr>
                <w:rFonts w:ascii="Century Gothic" w:eastAsia="Times New Roman" w:hAnsi="Century Gothic" w:cs="Arial"/>
                <w:b w:val="0"/>
                <w:sz w:val="20"/>
                <w:szCs w:val="20"/>
                <w:lang w:val="ca-ES"/>
              </w:rPr>
            </w:pPr>
            <w:r w:rsidRPr="002A66D2">
              <w:rPr>
                <w:rFonts w:ascii="Century Gothic" w:eastAsia="Times New Roman" w:hAnsi="Century Gothic" w:cs="Arial"/>
                <w:b w:val="0"/>
                <w:sz w:val="20"/>
                <w:szCs w:val="20"/>
                <w:lang w:val="ca-ES"/>
              </w:rPr>
              <w:t>Fruita</w:t>
            </w:r>
          </w:p>
          <w:p w14:paraId="5A371B78" w14:textId="77777777" w:rsidR="00D22D8A" w:rsidRPr="002A66D2" w:rsidRDefault="00D22D8A" w:rsidP="00D22D8A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0F25A795" w14:textId="62F02519" w:rsidR="00D22D8A" w:rsidRPr="002A66D2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2A66D2"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  <w:t>Fruita</w:t>
            </w:r>
            <w:r w:rsidR="009E2BE1"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  <w:t>(cítric)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329AC291" w14:textId="77777777" w:rsidR="00D22D8A" w:rsidRPr="002A66D2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2A66D2"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7626FA6E" w14:textId="77777777" w:rsidR="00D22D8A" w:rsidRPr="002A66D2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2A66D2"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  <w:t>Fruita</w:t>
            </w:r>
          </w:p>
        </w:tc>
        <w:tc>
          <w:tcPr>
            <w:tcW w:w="2873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50625249" w14:textId="77777777" w:rsidR="00D22D8A" w:rsidRPr="002A66D2" w:rsidRDefault="00D22D8A" w:rsidP="00D22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2A66D2"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  <w:t>Fruita</w:t>
            </w:r>
          </w:p>
        </w:tc>
      </w:tr>
      <w:tr w:rsidR="00D22D8A" w:rsidRPr="00E40EDA" w14:paraId="0DAFB8C5" w14:textId="77777777" w:rsidTr="00DE24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4" w:space="0" w:color="auto"/>
            </w:tcBorders>
            <w:noWrap/>
            <w:vAlign w:val="center"/>
          </w:tcPr>
          <w:p w14:paraId="2DA733EF" w14:textId="77777777" w:rsidR="00D22D8A" w:rsidRPr="002A66D2" w:rsidRDefault="00D22D8A" w:rsidP="00D22D8A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single" w:sz="18" w:space="0" w:color="F79646" w:themeColor="accent6"/>
              <w:bottom w:val="single" w:sz="4" w:space="0" w:color="auto"/>
            </w:tcBorders>
            <w:noWrap/>
            <w:vAlign w:val="center"/>
          </w:tcPr>
          <w:p w14:paraId="028015A5" w14:textId="77777777" w:rsidR="00D22D8A" w:rsidRPr="002A66D2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single" w:sz="18" w:space="0" w:color="F79646" w:themeColor="accent6"/>
              <w:bottom w:val="single" w:sz="4" w:space="0" w:color="auto"/>
            </w:tcBorders>
            <w:noWrap/>
            <w:vAlign w:val="center"/>
          </w:tcPr>
          <w:p w14:paraId="06CB08CD" w14:textId="77777777" w:rsidR="00D22D8A" w:rsidRPr="002A66D2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single" w:sz="18" w:space="0" w:color="F79646" w:themeColor="accent6"/>
              <w:bottom w:val="single" w:sz="4" w:space="0" w:color="auto"/>
            </w:tcBorders>
            <w:noWrap/>
            <w:vAlign w:val="center"/>
          </w:tcPr>
          <w:p w14:paraId="361D5A3F" w14:textId="77777777" w:rsidR="00D22D8A" w:rsidRPr="002A66D2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single" w:sz="18" w:space="0" w:color="F79646" w:themeColor="accent6"/>
              <w:bottom w:val="single" w:sz="4" w:space="0" w:color="auto"/>
              <w:right w:val="single" w:sz="18" w:space="0" w:color="F79646" w:themeColor="accent6"/>
            </w:tcBorders>
            <w:noWrap/>
            <w:vAlign w:val="center"/>
          </w:tcPr>
          <w:p w14:paraId="1F1BEF15" w14:textId="77777777" w:rsidR="00D22D8A" w:rsidRPr="002A66D2" w:rsidRDefault="00D22D8A" w:rsidP="00D22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007DE03C" w14:textId="07647685" w:rsidR="00D33194" w:rsidRPr="002A66D2" w:rsidRDefault="00D33194" w:rsidP="00DE24FA">
      <w:pPr>
        <w:rPr>
          <w:rFonts w:asciiTheme="majorHAnsi" w:hAnsiTheme="majorHAnsi"/>
          <w:i/>
          <w:color w:val="31849B" w:themeColor="accent5" w:themeShade="BF"/>
          <w:szCs w:val="28"/>
        </w:rPr>
      </w:pPr>
    </w:p>
    <w:sectPr w:rsidR="00D33194" w:rsidRPr="002A66D2" w:rsidSect="00E40EDA">
      <w:footerReference w:type="default" r:id="rId7"/>
      <w:pgSz w:w="16840" w:h="11900" w:orient="landscape"/>
      <w:pgMar w:top="426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36DB" w14:textId="77777777" w:rsidR="00915C69" w:rsidRDefault="00915C69" w:rsidP="00D33194">
      <w:r>
        <w:separator/>
      </w:r>
    </w:p>
  </w:endnote>
  <w:endnote w:type="continuationSeparator" w:id="0">
    <w:p w14:paraId="0A41D799" w14:textId="77777777" w:rsidR="00915C69" w:rsidRDefault="00915C69" w:rsidP="00D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1F0E" w14:textId="77777777" w:rsidR="009C6351" w:rsidRPr="00D33194" w:rsidRDefault="009C6351" w:rsidP="00E40EDA">
    <w:pPr>
      <w:jc w:val="center"/>
      <w:rPr>
        <w:rFonts w:asciiTheme="majorHAnsi" w:hAnsiTheme="majorHAnsi"/>
        <w:i/>
        <w:szCs w:val="28"/>
      </w:rPr>
    </w:pPr>
    <w:r w:rsidRPr="00D33194">
      <w:rPr>
        <w:rFonts w:asciiTheme="majorHAnsi" w:hAnsiTheme="majorHAnsi"/>
        <w:i/>
        <w:szCs w:val="28"/>
      </w:rPr>
      <w:t xml:space="preserve">Menús </w:t>
    </w:r>
    <w:proofErr w:type="spellStart"/>
    <w:r w:rsidRPr="00D33194">
      <w:rPr>
        <w:rFonts w:asciiTheme="majorHAnsi" w:hAnsiTheme="majorHAnsi"/>
        <w:i/>
        <w:szCs w:val="28"/>
      </w:rPr>
      <w:t>elaborats</w:t>
    </w:r>
    <w:proofErr w:type="spellEnd"/>
    <w:r w:rsidRPr="00D33194">
      <w:rPr>
        <w:rFonts w:asciiTheme="majorHAnsi" w:hAnsiTheme="majorHAnsi"/>
        <w:i/>
        <w:szCs w:val="28"/>
      </w:rPr>
      <w:t xml:space="preserve"> i </w:t>
    </w:r>
    <w:proofErr w:type="spellStart"/>
    <w:r w:rsidRPr="00D33194">
      <w:rPr>
        <w:rFonts w:asciiTheme="majorHAnsi" w:hAnsiTheme="majorHAnsi"/>
        <w:i/>
        <w:szCs w:val="28"/>
      </w:rPr>
      <w:t>revistats</w:t>
    </w:r>
    <w:proofErr w:type="spellEnd"/>
    <w:r w:rsidRPr="00D33194">
      <w:rPr>
        <w:rFonts w:asciiTheme="majorHAnsi" w:hAnsiTheme="majorHAnsi"/>
        <w:i/>
        <w:szCs w:val="28"/>
      </w:rPr>
      <w:t xml:space="preserve"> per la Dietista- Nutricionista Cristina Sánchez Reyes</w:t>
    </w:r>
    <w:r>
      <w:rPr>
        <w:rFonts w:asciiTheme="majorHAnsi" w:hAnsiTheme="majorHAnsi"/>
        <w:i/>
        <w:szCs w:val="28"/>
      </w:rPr>
      <w:t xml:space="preserve"> Col. 00172 </w:t>
    </w:r>
    <w:proofErr w:type="spellStart"/>
    <w:r>
      <w:rPr>
        <w:rFonts w:asciiTheme="majorHAnsi" w:hAnsiTheme="majorHAnsi"/>
        <w:i/>
        <w:szCs w:val="28"/>
      </w:rPr>
      <w:t>CoDiNuCat</w:t>
    </w:r>
    <w:proofErr w:type="spellEnd"/>
  </w:p>
  <w:p w14:paraId="0CC2889F" w14:textId="77777777" w:rsidR="009C6351" w:rsidRDefault="009C635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9B27" w14:textId="77777777" w:rsidR="00915C69" w:rsidRDefault="00915C69" w:rsidP="00D33194">
      <w:r>
        <w:separator/>
      </w:r>
    </w:p>
  </w:footnote>
  <w:footnote w:type="continuationSeparator" w:id="0">
    <w:p w14:paraId="6325B23B" w14:textId="77777777" w:rsidR="00915C69" w:rsidRDefault="00915C69" w:rsidP="00D3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045818"/>
    <w:rsid w:val="00055BD8"/>
    <w:rsid w:val="000A7AF1"/>
    <w:rsid w:val="000C0B93"/>
    <w:rsid w:val="001529DE"/>
    <w:rsid w:val="00200310"/>
    <w:rsid w:val="00243716"/>
    <w:rsid w:val="002A66D2"/>
    <w:rsid w:val="0036352E"/>
    <w:rsid w:val="00363E17"/>
    <w:rsid w:val="003946A2"/>
    <w:rsid w:val="00466543"/>
    <w:rsid w:val="006758F2"/>
    <w:rsid w:val="006778DC"/>
    <w:rsid w:val="00690F39"/>
    <w:rsid w:val="006A351D"/>
    <w:rsid w:val="006C36A4"/>
    <w:rsid w:val="006D473A"/>
    <w:rsid w:val="006E5A6D"/>
    <w:rsid w:val="006F0FAE"/>
    <w:rsid w:val="00725586"/>
    <w:rsid w:val="007425DE"/>
    <w:rsid w:val="00771FD7"/>
    <w:rsid w:val="0079647D"/>
    <w:rsid w:val="00850091"/>
    <w:rsid w:val="00866495"/>
    <w:rsid w:val="008D7CE0"/>
    <w:rsid w:val="00915C69"/>
    <w:rsid w:val="00927E74"/>
    <w:rsid w:val="0095796C"/>
    <w:rsid w:val="009C6351"/>
    <w:rsid w:val="009E2BE1"/>
    <w:rsid w:val="00A01B46"/>
    <w:rsid w:val="00A036A5"/>
    <w:rsid w:val="00AB24B1"/>
    <w:rsid w:val="00AE4EBC"/>
    <w:rsid w:val="00B06369"/>
    <w:rsid w:val="00B13340"/>
    <w:rsid w:val="00B670D8"/>
    <w:rsid w:val="00BD2155"/>
    <w:rsid w:val="00C83B62"/>
    <w:rsid w:val="00CE61A2"/>
    <w:rsid w:val="00D13058"/>
    <w:rsid w:val="00D22D8A"/>
    <w:rsid w:val="00D33194"/>
    <w:rsid w:val="00D42802"/>
    <w:rsid w:val="00D55239"/>
    <w:rsid w:val="00D802C6"/>
    <w:rsid w:val="00DB0F2F"/>
    <w:rsid w:val="00DE24FA"/>
    <w:rsid w:val="00E01A73"/>
    <w:rsid w:val="00E40EDA"/>
    <w:rsid w:val="00ED2E49"/>
    <w:rsid w:val="00FC6D74"/>
    <w:rsid w:val="00FD45EB"/>
    <w:rsid w:val="00FE09D0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37B9"/>
  <w14:defaultImageDpi w14:val="300"/>
  <w15:docId w15:val="{80D9AB40-F028-42AD-A033-6603EBC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Reyes</dc:creator>
  <cp:lastModifiedBy>Prof</cp:lastModifiedBy>
  <cp:revision>4</cp:revision>
  <cp:lastPrinted>2024-04-19T14:16:00Z</cp:lastPrinted>
  <dcterms:created xsi:type="dcterms:W3CDTF">2024-04-15T14:08:00Z</dcterms:created>
  <dcterms:modified xsi:type="dcterms:W3CDTF">2024-05-21T13:36:00Z</dcterms:modified>
</cp:coreProperties>
</file>