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EF" w:rsidRPr="009E2B9A" w:rsidRDefault="00B607EF" w:rsidP="00B607EF">
      <w:pPr>
        <w:jc w:val="center"/>
        <w:rPr>
          <w:b/>
          <w:sz w:val="36"/>
          <w:szCs w:val="28"/>
        </w:rPr>
      </w:pPr>
      <w:r w:rsidRPr="009E2B9A">
        <w:rPr>
          <w:b/>
          <w:sz w:val="36"/>
          <w:szCs w:val="28"/>
        </w:rPr>
        <w:t xml:space="preserve">DESLOCALITZACIÓ </w:t>
      </w:r>
      <w:r w:rsidR="009E2B9A" w:rsidRPr="009E2B9A">
        <w:rPr>
          <w:b/>
          <w:sz w:val="36"/>
          <w:szCs w:val="28"/>
        </w:rPr>
        <w:t>DE LES EMPRESES</w:t>
      </w:r>
    </w:p>
    <w:p w:rsidR="00B607EF" w:rsidRPr="009E2B9A" w:rsidRDefault="009E2B9A" w:rsidP="009E2B9A">
      <w:pPr>
        <w:spacing w:line="360" w:lineRule="auto"/>
        <w:jc w:val="both"/>
        <w:rPr>
          <w:rFonts w:ascii="Arial" w:hAnsi="Arial" w:cs="Arial"/>
          <w:sz w:val="36"/>
        </w:rPr>
      </w:pPr>
      <w:r w:rsidRPr="009E2B9A">
        <w:rPr>
          <w:rFonts w:ascii="Arial" w:hAnsi="Arial" w:cs="Arial"/>
          <w:color w:val="000000"/>
          <w:sz w:val="24"/>
          <w:szCs w:val="17"/>
        </w:rPr>
        <w:t xml:space="preserve">Des de fa diversos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anys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les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multinacionals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establertes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nostre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país, per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exemple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>, Gillette, Samsung, Philips, Sony, Braun, Leal i ara Honda (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excepte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aquesta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última que es porta tota la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producció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Itàlia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), totes han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marxat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països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emergents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de la Unió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on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la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mà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d'obra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i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impostos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són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barats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: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Polònia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Eslovàquia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Turquia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Romania, etc. o també a la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Xina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Índia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Taiwan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Vietnam.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Això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suposa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empreses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en la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seva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majoria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amb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beneficis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optin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per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marxar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aquests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països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amb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l'única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finalitat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de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guanyar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diners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deixant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moltes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famílies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l'atur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aquí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Espanya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i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sense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el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govern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faci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res per impedir-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ho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;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l'últim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cas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Honda, que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se'n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va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Itàlia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al·ludint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es va per la "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crisi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",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quan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porta 23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anys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aquí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obtenint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beneficis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mentre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Itàlia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salaris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són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alts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Espanya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.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Quin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motiu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absurd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oi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?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anuncia 180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acomiadaments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. Jo li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demano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govern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prengui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mesures contra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aquestes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empreses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que fabriquen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productes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fora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meitat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de preu i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després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venen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aquí a preu de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mercat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fent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una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competència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deslleial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altres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empreses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; un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exemple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són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televisors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, que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s'estan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venent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tots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al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mateix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preu,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però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el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cost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en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alguns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casos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del 50%. El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just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seria que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se'ls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apliqués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un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impost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als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productes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fabricats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fora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d'aquí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per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aquestes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 xml:space="preserve"> </w:t>
      </w:r>
      <w:proofErr w:type="spellStart"/>
      <w:r w:rsidRPr="009E2B9A">
        <w:rPr>
          <w:rFonts w:ascii="Arial" w:hAnsi="Arial" w:cs="Arial"/>
          <w:color w:val="000000"/>
          <w:sz w:val="24"/>
          <w:szCs w:val="17"/>
        </w:rPr>
        <w:t>empreses</w:t>
      </w:r>
      <w:proofErr w:type="spellEnd"/>
      <w:r w:rsidRPr="009E2B9A">
        <w:rPr>
          <w:rFonts w:ascii="Arial" w:hAnsi="Arial" w:cs="Arial"/>
          <w:color w:val="000000"/>
          <w:sz w:val="24"/>
          <w:szCs w:val="17"/>
        </w:rPr>
        <w:t>.</w:t>
      </w:r>
      <w:r w:rsidRPr="009E2B9A">
        <w:rPr>
          <w:rFonts w:ascii="Arial" w:hAnsi="Arial" w:cs="Arial"/>
          <w:color w:val="000000"/>
          <w:sz w:val="24"/>
          <w:szCs w:val="17"/>
        </w:rPr>
        <w:br/>
      </w:r>
    </w:p>
    <w:p w:rsidR="00B607EF" w:rsidRDefault="00B607EF" w:rsidP="00B607E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5162550" cy="3914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B9A" w:rsidRPr="00B607EF" w:rsidRDefault="009E2B9A" w:rsidP="00B607EF">
      <w:pPr>
        <w:rPr>
          <w:rFonts w:ascii="Arial" w:hAnsi="Arial" w:cs="Arial"/>
        </w:rPr>
      </w:pPr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4286250" cy="4165421"/>
            <wp:effectExtent l="0" t="0" r="0" b="6985"/>
            <wp:docPr id="2" name="Imagen 2" descr="Erlazionatutako iru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lazionatutako iru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62" cy="416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2B9A" w:rsidRPr="00B607EF" w:rsidSect="00B60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EF"/>
    <w:rsid w:val="0011782C"/>
    <w:rsid w:val="00275A04"/>
    <w:rsid w:val="009E2B9A"/>
    <w:rsid w:val="00B6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B4BF-5AF2-4537-B0F6-C039B2CB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2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2017-10-16T17:20:00Z</dcterms:created>
  <dcterms:modified xsi:type="dcterms:W3CDTF">2017-10-16T17:42:00Z</dcterms:modified>
</cp:coreProperties>
</file>