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A3" w:rsidRPr="00F868A3" w:rsidRDefault="00F868A3" w:rsidP="00F868A3">
      <w:pPr>
        <w:jc w:val="center"/>
        <w:rPr>
          <w:rFonts w:ascii="Adobe Gothic Std B" w:eastAsia="Adobe Gothic Std B" w:hAnsi="Adobe Gothic Std B"/>
          <w:color w:val="FF0000"/>
          <w:sz w:val="72"/>
          <w:szCs w:val="72"/>
        </w:rPr>
      </w:pPr>
      <w:r w:rsidRPr="00F868A3">
        <w:rPr>
          <w:rFonts w:ascii="Algerian" w:eastAsia="Adobe Gothic Std B" w:hAnsi="Algerian"/>
          <w:color w:val="FF0000"/>
          <w:sz w:val="72"/>
          <w:szCs w:val="72"/>
        </w:rPr>
        <w:t>Presentaci</w:t>
      </w:r>
      <w:r w:rsidRPr="00F868A3">
        <w:rPr>
          <w:rFonts w:ascii="Algerian" w:eastAsia="Adobe Gothic Std B" w:hAnsi="Algerian" w:cs="Calibri"/>
          <w:color w:val="FF0000"/>
          <w:sz w:val="72"/>
          <w:szCs w:val="72"/>
        </w:rPr>
        <w:t>ó</w:t>
      </w:r>
      <w:r w:rsidRPr="00F868A3">
        <w:rPr>
          <w:rFonts w:ascii="Adobe Gothic Std B" w:eastAsia="Adobe Gothic Std B" w:hAnsi="Adobe Gothic Std B"/>
          <w:color w:val="FF0000"/>
          <w:sz w:val="72"/>
          <w:szCs w:val="72"/>
        </w:rPr>
        <w:t xml:space="preserve"> </w:t>
      </w:r>
    </w:p>
    <w:p w:rsidR="00F868A3" w:rsidRPr="006E1D8D" w:rsidRDefault="00F868A3" w:rsidP="00042723">
      <w:pPr>
        <w:jc w:val="both"/>
        <w:rPr>
          <w:rFonts w:ascii="Arial" w:hAnsi="Arial" w:cs="Arial"/>
          <w:sz w:val="24"/>
          <w:szCs w:val="24"/>
        </w:rPr>
      </w:pPr>
      <w:r w:rsidRPr="006E1D8D">
        <w:rPr>
          <w:rFonts w:ascii="Arial" w:hAnsi="Arial" w:cs="Arial"/>
          <w:sz w:val="24"/>
          <w:szCs w:val="24"/>
        </w:rPr>
        <w:t>Hola! Em dic Paula Calderón Martín i</w:t>
      </w:r>
      <w:r w:rsidR="00042723" w:rsidRPr="006E1D8D">
        <w:rPr>
          <w:rFonts w:ascii="Arial" w:hAnsi="Arial" w:cs="Arial"/>
          <w:sz w:val="24"/>
          <w:szCs w:val="24"/>
        </w:rPr>
        <w:t xml:space="preserve"> tinc onze</w:t>
      </w:r>
      <w:r w:rsidR="003C3BB9">
        <w:rPr>
          <w:rFonts w:ascii="Arial" w:hAnsi="Arial" w:cs="Arial"/>
          <w:sz w:val="24"/>
          <w:szCs w:val="24"/>
        </w:rPr>
        <w:t xml:space="preserve"> anys</w:t>
      </w:r>
      <w:r w:rsidR="00042723" w:rsidRPr="006E1D8D">
        <w:rPr>
          <w:rFonts w:ascii="Arial" w:hAnsi="Arial" w:cs="Arial"/>
          <w:sz w:val="24"/>
          <w:szCs w:val="24"/>
        </w:rPr>
        <w:t xml:space="preserve"> ,</w:t>
      </w:r>
      <w:r w:rsidR="003C3BB9">
        <w:rPr>
          <w:rFonts w:ascii="Arial" w:hAnsi="Arial" w:cs="Arial"/>
          <w:sz w:val="24"/>
          <w:szCs w:val="24"/>
        </w:rPr>
        <w:t>ara</w:t>
      </w:r>
      <w:r w:rsidR="00084BA4">
        <w:rPr>
          <w:rFonts w:ascii="Arial" w:hAnsi="Arial" w:cs="Arial"/>
          <w:sz w:val="24"/>
          <w:szCs w:val="24"/>
        </w:rPr>
        <w:t xml:space="preserve"> us presentaré</w:t>
      </w:r>
      <w:r w:rsidRPr="006E1D8D">
        <w:rPr>
          <w:rFonts w:ascii="Arial" w:hAnsi="Arial" w:cs="Arial"/>
          <w:sz w:val="24"/>
          <w:szCs w:val="24"/>
        </w:rPr>
        <w:t xml:space="preserve"> la cançó </w:t>
      </w:r>
      <w:r w:rsidR="00042723" w:rsidRPr="006E1D8D">
        <w:rPr>
          <w:rFonts w:ascii="Arial" w:hAnsi="Arial" w:cs="Arial"/>
          <w:sz w:val="24"/>
          <w:szCs w:val="24"/>
        </w:rPr>
        <w:t>“Dragula”</w:t>
      </w:r>
      <w:bookmarkStart w:id="0" w:name="_GoBack"/>
      <w:bookmarkEnd w:id="0"/>
    </w:p>
    <w:p w:rsidR="003C3BB9" w:rsidRDefault="0007364A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He triat aquesta cançó perquè  l’escolto amb el meu pare sempre que vaig amb </w:t>
      </w:r>
      <w:r w:rsid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="00686F59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el </w:t>
      </w:r>
      <w:r w:rsid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cotxe. </w:t>
      </w:r>
    </w:p>
    <w:p w:rsidR="003A5506" w:rsidRPr="00686F59" w:rsidRDefault="00686F59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>Aquesta cançó e</w:t>
      </w:r>
      <w:r w:rsid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>m transmet eufòria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>,</w:t>
      </w:r>
      <w:r w:rsid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és </w:t>
      </w:r>
      <w:r w:rsid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>divertida i al mateix temps una mica tenebrosa.</w:t>
      </w:r>
      <w:r w:rsidR="003C3BB9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 </w:t>
      </w:r>
      <w:r w:rsidR="003A5506" w:rsidRPr="003A5506">
        <w:rPr>
          <w:noProof/>
          <w:lang w:val="es-ES" w:eastAsia="es-ES"/>
        </w:rPr>
        <w:t xml:space="preserve"> </w:t>
      </w:r>
    </w:p>
    <w:p w:rsidR="003A5506" w:rsidRDefault="003A5506" w:rsidP="003A5506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3A550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7CA1C" wp14:editId="694175F3">
                <wp:simplePos x="0" y="0"/>
                <wp:positionH relativeFrom="column">
                  <wp:posOffset>1423670</wp:posOffset>
                </wp:positionH>
                <wp:positionV relativeFrom="paragraph">
                  <wp:posOffset>175895</wp:posOffset>
                </wp:positionV>
                <wp:extent cx="2380615" cy="3056255"/>
                <wp:effectExtent l="0" t="0" r="1968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305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506" w:rsidRPr="003A5506" w:rsidRDefault="003A5506" w:rsidP="003A550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9F9F9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A01B0C7" wp14:editId="6DE79217">
                                  <wp:extent cx="2108886" cy="2791460"/>
                                  <wp:effectExtent l="0" t="0" r="5715" b="8890"/>
                                  <wp:docPr id="1" name="Imagen 1" descr="Robzombiegfd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bzombiegfd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19731" cy="2805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550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9F9F9"/>
                              </w:rPr>
                              <w:t>Vocalista i fundador Rob Zombie</w:t>
                            </w:r>
                          </w:p>
                          <w:p w:rsidR="003A5506" w:rsidRDefault="003A55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E7CA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2.1pt;margin-top:13.85pt;width:187.45pt;height:2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">
                <v:textbox>
                  <w:txbxContent>
                    <w:p w:rsidR="003A5506" w:rsidRPr="003A5506" w:rsidRDefault="003A5506" w:rsidP="003A5506">
                      <w:pPr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9F9F9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A01B0C7" wp14:editId="6DE79217">
                            <wp:extent cx="2108886" cy="2791460"/>
                            <wp:effectExtent l="0" t="0" r="5715" b="8890"/>
                            <wp:docPr id="1" name="Imagen 1" descr="Robzombiegfd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bzombiegfd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119731" cy="2805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550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shd w:val="clear" w:color="auto" w:fill="F9F9F9"/>
                        </w:rPr>
                        <w:t>Vocalista i fundador Rob Zombie</w:t>
                      </w:r>
                    </w:p>
                    <w:p w:rsidR="003A5506" w:rsidRDefault="003A5506"/>
                  </w:txbxContent>
                </v:textbox>
                <w10:wrap type="square"/>
              </v:shape>
            </w:pict>
          </mc:Fallback>
        </mc:AlternateContent>
      </w: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3A5506" w:rsidRDefault="003A5506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4842D1" w:rsidRDefault="004842D1" w:rsidP="004842D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6E1D8D">
        <w:rPr>
          <w:rFonts w:ascii="Arial" w:hAnsi="Arial" w:cs="Arial"/>
          <w:sz w:val="24"/>
          <w:szCs w:val="24"/>
        </w:rPr>
        <w:t xml:space="preserve">El compositor </w:t>
      </w:r>
      <w:r w:rsidR="00686F59">
        <w:rPr>
          <w:rFonts w:ascii="Arial" w:hAnsi="Arial" w:cs="Arial"/>
          <w:sz w:val="24"/>
          <w:szCs w:val="24"/>
        </w:rPr>
        <w:t xml:space="preserve">i vocalista </w:t>
      </w:r>
      <w:r w:rsidRPr="006E1D8D">
        <w:rPr>
          <w:rFonts w:ascii="Arial" w:hAnsi="Arial" w:cs="Arial"/>
          <w:sz w:val="24"/>
          <w:szCs w:val="24"/>
        </w:rPr>
        <w:t xml:space="preserve">d’aquesta cançó és </w:t>
      </w:r>
      <w:r>
        <w:rPr>
          <w:rFonts w:ascii="Arial" w:hAnsi="Arial" w:cs="Arial"/>
          <w:sz w:val="24"/>
          <w:szCs w:val="24"/>
        </w:rPr>
        <w:t xml:space="preserve">Rob Zombie (el seu veritable nom és </w:t>
      </w:r>
      <w:r w:rsidRPr="006E1D8D">
        <w:rPr>
          <w:rFonts w:ascii="Arial" w:hAnsi="Arial" w:cs="Arial"/>
          <w:color w:val="000000"/>
          <w:sz w:val="24"/>
          <w:szCs w:val="24"/>
          <w:shd w:val="clear" w:color="auto" w:fill="F9F9F9"/>
        </w:rPr>
        <w:t>Robert Bartleh Cummings)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i </w:t>
      </w:r>
      <w:r w:rsidR="00686F59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pertany al grup 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Rob Zombie. Els instruments els toquen: Mike Riggs que toca la guitarra, Rob Nicholson que toca el </w:t>
      </w:r>
      <w:r w:rsidR="00686F59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baix 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i Jhon Tempesta que toca la bateria. Es un grup </w:t>
      </w:r>
      <w:r w:rsidR="00686F59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catalogat en 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>el gènere del metall industrial.</w:t>
      </w:r>
    </w:p>
    <w:p w:rsidR="00125002" w:rsidRDefault="004842D1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>El grup Rob Zombie es va crear quan es va dissoldre la banda White Zombie</w:t>
      </w:r>
      <w:r w:rsidR="00125002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i algun d’aquests integrants van formar la nova banda</w:t>
      </w:r>
      <w:r w:rsidR="00686F59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. </w:t>
      </w:r>
      <w:r w:rsidR="00125002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 w:rsidR="00686F59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Sent l’autèntic fundador i artista principal el </w:t>
      </w:r>
      <w:r w:rsidR="00125002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vocalista Rob Zombie. </w:t>
      </w:r>
    </w:p>
    <w:p w:rsidR="004842D1" w:rsidRDefault="00E427A3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>Dragula v</w:t>
      </w:r>
      <w:r w:rsidR="004842D1" w:rsidRP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>a ser llançat a l'agost de 1998 com el primer senzill de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l’àlbum</w:t>
      </w:r>
      <w:r w:rsidR="004842D1" w:rsidRP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>“</w:t>
      </w:r>
      <w:r w:rsidR="004842D1" w:rsidRPr="00E427A3">
        <w:rPr>
          <w:rFonts w:ascii="Arial" w:hAnsi="Arial" w:cs="Arial"/>
          <w:i/>
          <w:color w:val="000000"/>
          <w:sz w:val="24"/>
          <w:szCs w:val="24"/>
          <w:shd w:val="clear" w:color="auto" w:fill="F9F9F9"/>
        </w:rPr>
        <w:t>Hellbilly Deluxe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>”</w:t>
      </w:r>
      <w:r w:rsidR="004842D1" w:rsidRP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>. Des del seu llançament s'ha convertit en la cançó més venuda amb més de 717 mil còpies als Estats Units</w:t>
      </w:r>
      <w:r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el 2010. La cançó es basa en el cotxe</w:t>
      </w:r>
      <w:r w:rsidR="004842D1" w:rsidRPr="004842D1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de carreres "DRAG-O-LA" aparegut a La Família Monster.</w:t>
      </w:r>
    </w:p>
    <w:p w:rsidR="00686F59" w:rsidRDefault="003C3BB9" w:rsidP="00686F5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3C3BB9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La cançó també apareix en àlbums recopilatoris com Past, Present &amp; Future i The Best of Rob Zombie. El senzill original tenia un big beat remix titulada "Hot Rod Herman Remix" (en referència d'un episodi de La Família Monster) que </w:t>
      </w:r>
      <w:r w:rsidRPr="003C3BB9">
        <w:rPr>
          <w:rFonts w:ascii="Arial" w:hAnsi="Arial" w:cs="Arial"/>
          <w:color w:val="000000"/>
          <w:sz w:val="24"/>
          <w:szCs w:val="24"/>
          <w:shd w:val="clear" w:color="auto" w:fill="F9F9F9"/>
        </w:rPr>
        <w:lastRenderedPageBreak/>
        <w:t>conté "American Made Music to Strip By" (amb el nom "Si Non Oscillas, Noli Tintinnare Mix") , i apareix en la pel·lícula The Matrix trobant-se en la banda sonora</w:t>
      </w:r>
      <w:r w:rsidR="00686F59">
        <w:rPr>
          <w:rFonts w:ascii="Arial" w:hAnsi="Arial" w:cs="Arial"/>
          <w:color w:val="000000"/>
          <w:sz w:val="24"/>
          <w:szCs w:val="24"/>
          <w:shd w:val="clear" w:color="auto" w:fill="F9F9F9"/>
        </w:rPr>
        <w:t>.</w:t>
      </w:r>
    </w:p>
    <w:p w:rsidR="0007364A" w:rsidRPr="00686F59" w:rsidRDefault="0007364A" w:rsidP="00686F59">
      <w:pPr>
        <w:jc w:val="center"/>
        <w:rPr>
          <w:rFonts w:ascii="Algerian" w:hAnsi="Algerian" w:cs="Arial"/>
          <w:color w:val="000000"/>
          <w:sz w:val="24"/>
          <w:szCs w:val="24"/>
          <w:shd w:val="clear" w:color="auto" w:fill="F9F9F9"/>
        </w:rPr>
      </w:pPr>
    </w:p>
    <w:p w:rsidR="00DE7D6B" w:rsidRPr="00686F59" w:rsidRDefault="00686F59" w:rsidP="00686F59">
      <w:pPr>
        <w:jc w:val="center"/>
        <w:rPr>
          <w:rFonts w:ascii="Adobe Gothic Std B" w:eastAsia="Adobe Gothic Std B" w:hAnsi="Adobe Gothic Std B" w:cs="Arial"/>
          <w:color w:val="FF0000"/>
          <w:sz w:val="44"/>
          <w:szCs w:val="44"/>
          <w:shd w:val="clear" w:color="auto" w:fill="F9F9F9"/>
        </w:rPr>
      </w:pPr>
      <w:r>
        <w:rPr>
          <w:rFonts w:ascii="Adobe Gothic Std B" w:eastAsia="Adobe Gothic Std B" w:hAnsi="Adobe Gothic Std B" w:cs="Arial"/>
          <w:color w:val="FF0000"/>
          <w:sz w:val="44"/>
          <w:szCs w:val="44"/>
          <w:shd w:val="clear" w:color="auto" w:fill="F9F9F9"/>
        </w:rPr>
        <w:t>Espero que us hagi agradat</w:t>
      </w:r>
    </w:p>
    <w:p w:rsidR="00DE7D6B" w:rsidRDefault="00DE7D6B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047E8F" w:rsidRDefault="00047E8F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047E8F" w:rsidRDefault="00047E8F" w:rsidP="0004272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</w:p>
    <w:p w:rsidR="00917C64" w:rsidRPr="006E1D8D" w:rsidRDefault="006E1D8D" w:rsidP="00042723">
      <w:pPr>
        <w:jc w:val="both"/>
        <w:rPr>
          <w:rFonts w:ascii="Arial" w:hAnsi="Arial" w:cs="Arial"/>
          <w:sz w:val="24"/>
          <w:szCs w:val="24"/>
        </w:rPr>
      </w:pPr>
      <w:r w:rsidRPr="006E1D8D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</w:t>
      </w:r>
    </w:p>
    <w:p w:rsidR="00917C64" w:rsidRPr="006E1D8D" w:rsidRDefault="00917C64" w:rsidP="00042723">
      <w:pPr>
        <w:jc w:val="both"/>
        <w:rPr>
          <w:rFonts w:ascii="Arial" w:hAnsi="Arial" w:cs="Arial"/>
          <w:sz w:val="24"/>
          <w:szCs w:val="24"/>
        </w:rPr>
      </w:pPr>
    </w:p>
    <w:p w:rsidR="00917C64" w:rsidRPr="00F868A3" w:rsidRDefault="00917C64" w:rsidP="00042723">
      <w:pPr>
        <w:jc w:val="both"/>
        <w:rPr>
          <w:rFonts w:ascii="Arial" w:hAnsi="Arial" w:cs="Arial"/>
          <w:sz w:val="28"/>
          <w:szCs w:val="28"/>
        </w:rPr>
      </w:pPr>
    </w:p>
    <w:p w:rsidR="00F868A3" w:rsidRPr="00F868A3" w:rsidRDefault="00F868A3" w:rsidP="00F868A3">
      <w:pPr>
        <w:jc w:val="center"/>
        <w:rPr>
          <w:rFonts w:ascii="Arial" w:hAnsi="Arial" w:cs="Arial"/>
          <w:color w:val="FF0000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</w:rPr>
      </w:pPr>
    </w:p>
    <w:p w:rsidR="00F868A3" w:rsidRPr="00F868A3" w:rsidRDefault="00F868A3" w:rsidP="00F868A3">
      <w:pPr>
        <w:jc w:val="center"/>
        <w:rPr>
          <w:rFonts w:ascii="Arial" w:hAnsi="Arial" w:cs="Arial"/>
          <w:color w:val="FF0000"/>
          <w:sz w:val="48"/>
          <w:szCs w:val="48"/>
          <w14:reflection w14:blurRad="6350" w14:stA="55000" w14:stPos="0" w14:endA="50" w14:endPos="85000" w14:dist="60007" w14:dir="5400000" w14:fadeDir="5400000" w14:sx="100000" w14:sy="-100000" w14:kx="0" w14:ky="0" w14:algn="bl"/>
        </w:rPr>
      </w:pPr>
    </w:p>
    <w:sectPr w:rsidR="00F868A3" w:rsidRPr="00F86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A3"/>
    <w:rsid w:val="00042723"/>
    <w:rsid w:val="00047E8F"/>
    <w:rsid w:val="0007364A"/>
    <w:rsid w:val="00084BA4"/>
    <w:rsid w:val="000C7A1C"/>
    <w:rsid w:val="00125002"/>
    <w:rsid w:val="0030435C"/>
    <w:rsid w:val="003713F8"/>
    <w:rsid w:val="003A5506"/>
    <w:rsid w:val="003C3BB9"/>
    <w:rsid w:val="00445BC3"/>
    <w:rsid w:val="004842D1"/>
    <w:rsid w:val="00686F59"/>
    <w:rsid w:val="006E1D8D"/>
    <w:rsid w:val="006F3022"/>
    <w:rsid w:val="00917C64"/>
    <w:rsid w:val="00B71D70"/>
    <w:rsid w:val="00DE7D6B"/>
    <w:rsid w:val="00E427A3"/>
    <w:rsid w:val="00F868A3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68A3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5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506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506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506"/>
    <w:rPr>
      <w:rFonts w:ascii="Segoe UI" w:hAnsi="Segoe UI" w:cs="Segoe UI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68A3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5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506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506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506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prof</cp:lastModifiedBy>
  <cp:revision>8</cp:revision>
  <dcterms:created xsi:type="dcterms:W3CDTF">2018-04-16T16:52:00Z</dcterms:created>
  <dcterms:modified xsi:type="dcterms:W3CDTF">2018-05-16T14:03:00Z</dcterms:modified>
</cp:coreProperties>
</file>