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0B4" w:rsidRDefault="004652CB" w:rsidP="00DF5D2A">
      <w:r>
        <w:rPr>
          <w:noProof/>
          <w:lang w:val="es-ES"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75.9pt;margin-top:-39.3pt;width:251.4pt;height:65pt;z-index:251659776" fillcolor="black">
            <v:shadow color="#868686"/>
            <v:textpath style="font-family:&quot;Jokerman&quot;;v-text-kern:t" trim="t" fitpath="t" string="SANT JORDI"/>
          </v:shape>
        </w:pict>
      </w:r>
      <w:r>
        <w:rPr>
          <w:noProof/>
          <w:lang w:val="es-ES" w:eastAsia="es-ES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533.9pt;margin-top:-64pt;width:205pt;height:197.15pt;z-index:251658752" adj="-9815,15141">
            <v:textbox>
              <w:txbxContent>
                <w:p w:rsidR="003C60B4" w:rsidRDefault="004652CB">
                  <w:r>
                    <w:rPr>
                      <w:noProof/>
                      <w:lang w:val="es-ES" w:eastAsia="es-ES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" o:spid="_x0000_i1026" type="#_x0000_t75" alt="http://blocs.xtec.cat/ceipsoleras/files/2012/04/sant-jordi-2012-voltar-i-voltar.jpg" style="width:130.7pt;height:118.5pt;visibility:visible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es-ES" w:eastAsia="es-E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-2.55pt;margin-top:-39.3pt;width:256.5pt;height:78.8pt;z-index:251655680" adj="30008,48778">
            <v:textbox>
              <w:txbxContent>
                <w:p w:rsidR="003C60B4" w:rsidRPr="00CB218C" w:rsidRDefault="003C60B4" w:rsidP="00DF5D2A">
                  <w:pPr>
                    <w:jc w:val="center"/>
                    <w:rPr>
                      <w:rFonts w:ascii="Comic Sans MS" w:hAnsi="Comic Sans MS" w:cs="Comic Sans MS"/>
                      <w:sz w:val="40"/>
                      <w:szCs w:val="40"/>
                      <w:lang w:val="en-GB"/>
                    </w:rPr>
                  </w:pPr>
                  <w:proofErr w:type="spellStart"/>
                  <w:proofErr w:type="gramStart"/>
                  <w:r w:rsidRPr="00CB218C">
                    <w:rPr>
                      <w:rFonts w:ascii="Comic Sans MS" w:hAnsi="Comic Sans MS" w:cs="Comic Sans MS"/>
                      <w:sz w:val="40"/>
                      <w:szCs w:val="40"/>
                      <w:lang w:val="en-GB"/>
                    </w:rPr>
                    <w:t>Ja</w:t>
                  </w:r>
                  <w:proofErr w:type="spellEnd"/>
                  <w:proofErr w:type="gramEnd"/>
                  <w:r w:rsidRPr="00CB218C">
                    <w:rPr>
                      <w:rFonts w:ascii="Comic Sans MS" w:hAnsi="Comic Sans MS" w:cs="Comic Sans MS"/>
                      <w:sz w:val="40"/>
                      <w:szCs w:val="40"/>
                      <w:lang w:val="en-GB"/>
                    </w:rPr>
                    <w:t xml:space="preserve"> </w:t>
                  </w:r>
                  <w:proofErr w:type="spellStart"/>
                  <w:r w:rsidRPr="00CB218C">
                    <w:rPr>
                      <w:rFonts w:ascii="Comic Sans MS" w:hAnsi="Comic Sans MS" w:cs="Comic Sans MS"/>
                      <w:sz w:val="40"/>
                      <w:szCs w:val="40"/>
                      <w:lang w:val="en-GB"/>
                    </w:rPr>
                    <w:t>esteu</w:t>
                  </w:r>
                  <w:proofErr w:type="spellEnd"/>
                  <w:r w:rsidRPr="00CB218C">
                    <w:rPr>
                      <w:rFonts w:ascii="Comic Sans MS" w:hAnsi="Comic Sans MS" w:cs="Comic Sans MS"/>
                      <w:sz w:val="40"/>
                      <w:szCs w:val="40"/>
                      <w:lang w:val="en-GB"/>
                    </w:rPr>
                    <w:t xml:space="preserve"> a punt per </w:t>
                  </w:r>
                  <w:proofErr w:type="spellStart"/>
                  <w:r w:rsidRPr="00CB218C">
                    <w:rPr>
                      <w:rFonts w:ascii="Comic Sans MS" w:hAnsi="Comic Sans MS" w:cs="Comic Sans MS"/>
                      <w:sz w:val="40"/>
                      <w:szCs w:val="40"/>
                      <w:lang w:val="en-GB"/>
                    </w:rPr>
                    <w:t>Sant</w:t>
                  </w:r>
                  <w:proofErr w:type="spellEnd"/>
                  <w:r w:rsidRPr="00CB218C">
                    <w:rPr>
                      <w:rFonts w:ascii="Comic Sans MS" w:hAnsi="Comic Sans MS" w:cs="Comic Sans MS"/>
                      <w:sz w:val="40"/>
                      <w:szCs w:val="40"/>
                      <w:lang w:val="en-GB"/>
                    </w:rPr>
                    <w:t xml:space="preserve"> Jordi?</w:t>
                  </w:r>
                </w:p>
                <w:p w:rsidR="003C60B4" w:rsidRPr="00CB218C" w:rsidRDefault="003C60B4" w:rsidP="00DF5D2A">
                  <w:pPr>
                    <w:jc w:val="center"/>
                    <w:rPr>
                      <w:rFonts w:ascii="Comic Sans MS" w:hAnsi="Comic Sans MS" w:cs="Comic Sans MS"/>
                      <w:lang w:val="en-GB"/>
                    </w:rPr>
                  </w:pPr>
                </w:p>
              </w:txbxContent>
            </v:textbox>
          </v:shape>
        </w:pict>
      </w:r>
    </w:p>
    <w:p w:rsidR="003C60B4" w:rsidRPr="00DF5D2A" w:rsidRDefault="004652CB" w:rsidP="00DF486E">
      <w:pPr>
        <w:tabs>
          <w:tab w:val="center" w:pos="7002"/>
        </w:tabs>
      </w:pPr>
      <w:r>
        <w:rPr>
          <w:noProof/>
          <w:lang w:val="es-ES" w:eastAsia="es-ES"/>
        </w:rPr>
        <w:pict>
          <v:shape id="Imagen 1" o:spid="_x0000_s1029" type="#_x0000_t75" style="position:absolute;margin-left:247.5pt;margin-top:24.6pt;width:235.4pt;height:314.55pt;z-index:251654656;visibility:visible">
            <v:imagedata r:id="rId8" o:title=""/>
          </v:shape>
        </w:pict>
      </w:r>
      <w:r w:rsidR="003C60B4">
        <w:tab/>
      </w:r>
    </w:p>
    <w:p w:rsidR="003C60B4" w:rsidRPr="00DF5D2A" w:rsidRDefault="003C60B4" w:rsidP="00DF5D2A"/>
    <w:p w:rsidR="003C60B4" w:rsidRPr="00DF5D2A" w:rsidRDefault="003C60B4" w:rsidP="00DF5D2A"/>
    <w:p w:rsidR="003C60B4" w:rsidRPr="00DF5D2A" w:rsidRDefault="004652CB" w:rsidP="00DF5D2A">
      <w:r>
        <w:rPr>
          <w:noProof/>
          <w:lang w:val="es-ES" w:eastAsia="es-ES"/>
        </w:rPr>
        <w:pict>
          <v:shape id="_x0000_s1030" type="#_x0000_t62" style="position:absolute;margin-left:-47.55pt;margin-top:5.2pt;width:297.75pt;height:356.3pt;z-index:251656704" adj="29500,2725">
            <v:textbox>
              <w:txbxContent>
                <w:p w:rsidR="003C60B4" w:rsidRPr="004D161F" w:rsidRDefault="004D161F" w:rsidP="00DF5D2A">
                  <w:pPr>
                    <w:rPr>
                      <w:rFonts w:ascii="Comic Sans MS" w:hAnsi="Comic Sans MS" w:cs="Comic Sans MS"/>
                      <w:b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Comic Sans MS" w:hAnsi="Comic Sans MS" w:cs="Comic Sans MS"/>
                      <w:lang w:val="en-GB"/>
                    </w:rPr>
                    <w:t xml:space="preserve"> </w:t>
                  </w:r>
                  <w:r>
                    <w:rPr>
                      <w:rFonts w:ascii="Comic Sans MS" w:hAnsi="Comic Sans MS" w:cs="Comic Sans MS"/>
                      <w:lang w:val="en-GB"/>
                    </w:rPr>
                    <w:tab/>
                  </w:r>
                  <w:r>
                    <w:rPr>
                      <w:rFonts w:ascii="Comic Sans MS" w:hAnsi="Comic Sans MS" w:cs="Comic Sans MS"/>
                      <w:lang w:val="en-GB"/>
                    </w:rPr>
                    <w:tab/>
                  </w:r>
                  <w:r>
                    <w:rPr>
                      <w:rFonts w:ascii="Comic Sans MS" w:hAnsi="Comic Sans MS" w:cs="Comic Sans MS"/>
                      <w:lang w:val="en-GB"/>
                    </w:rPr>
                    <w:tab/>
                  </w:r>
                  <w:r w:rsidRPr="004D161F">
                    <w:rPr>
                      <w:rFonts w:ascii="Comic Sans MS" w:hAnsi="Comic Sans MS" w:cs="Comic Sans MS"/>
                      <w:b/>
                      <w:sz w:val="28"/>
                      <w:szCs w:val="28"/>
                      <w:lang w:val="en-GB"/>
                    </w:rPr>
                    <w:t xml:space="preserve">II </w:t>
                  </w:r>
                  <w:proofErr w:type="spellStart"/>
                  <w:r w:rsidRPr="004D161F">
                    <w:rPr>
                      <w:rFonts w:ascii="Comic Sans MS" w:hAnsi="Comic Sans MS" w:cs="Comic Sans MS"/>
                      <w:b/>
                      <w:sz w:val="28"/>
                      <w:szCs w:val="28"/>
                      <w:lang w:val="en-GB"/>
                    </w:rPr>
                    <w:t>Edició</w:t>
                  </w:r>
                  <w:proofErr w:type="spellEnd"/>
                  <w:r w:rsidRPr="004D161F">
                    <w:rPr>
                      <w:rFonts w:ascii="Comic Sans MS" w:hAnsi="Comic Sans MS" w:cs="Comic Sans MS"/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</w:p>
                <w:p w:rsidR="003C60B4" w:rsidRPr="00CB218C" w:rsidRDefault="003C60B4" w:rsidP="001848A9">
                  <w:pPr>
                    <w:jc w:val="center"/>
                    <w:rPr>
                      <w:rFonts w:ascii="Jokerman" w:hAnsi="Jokerman" w:cs="Jokerman"/>
                      <w:sz w:val="48"/>
                      <w:szCs w:val="48"/>
                      <w:lang w:val="en-GB"/>
                    </w:rPr>
                  </w:pPr>
                  <w:r w:rsidRPr="00CB218C">
                    <w:rPr>
                      <w:rFonts w:ascii="Jokerman" w:hAnsi="Jokerman" w:cs="Jokerman"/>
                      <w:sz w:val="48"/>
                      <w:szCs w:val="48"/>
                      <w:lang w:val="en-GB"/>
                    </w:rPr>
                    <w:t xml:space="preserve">JOCS </w:t>
                  </w:r>
                  <w:bookmarkStart w:id="0" w:name="_GoBack"/>
                  <w:bookmarkEnd w:id="0"/>
                  <w:r w:rsidRPr="00CB218C">
                    <w:rPr>
                      <w:rFonts w:ascii="Jokerman" w:hAnsi="Jokerman" w:cs="Jokerman"/>
                      <w:sz w:val="48"/>
                      <w:szCs w:val="48"/>
                      <w:lang w:val="en-GB"/>
                    </w:rPr>
                    <w:t>FLORALS</w:t>
                  </w:r>
                </w:p>
                <w:p w:rsidR="003C60B4" w:rsidRDefault="003C60B4" w:rsidP="00BC3004">
                  <w:pPr>
                    <w:jc w:val="both"/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</w:rPr>
                    <w:t>Hi haurà un concurs on m’agradaria que hi participéssiu totes i tots  individualment  fent la vostra millor obra literària (rodolins, poemes, cal·ligrames, còmics, contes, dibuixos pels més petits...).</w:t>
                  </w:r>
                </w:p>
                <w:p w:rsidR="003C60B4" w:rsidRDefault="003C60B4" w:rsidP="00BC3004">
                  <w:pPr>
                    <w:jc w:val="both"/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</w:rPr>
                    <w:t>Caldrà que els treballs es presentin  en  paper (màxim DIN-A3) i fets a mà.</w:t>
                  </w:r>
                </w:p>
                <w:p w:rsidR="003C60B4" w:rsidRDefault="003C60B4" w:rsidP="00BC3004">
                  <w:pPr>
                    <w:jc w:val="both"/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</w:rPr>
                    <w:t>El jurat ja està a punt! Esforceu-vos molt perquè serà exigent!</w:t>
                  </w:r>
                  <w:r w:rsidRPr="00C82D5C">
                    <w:rPr>
                      <w:rFonts w:ascii="Comic Sans MS" w:hAnsi="Comic Sans MS" w:cs="Comic Sans MS"/>
                    </w:rPr>
                    <w:t xml:space="preserve"> </w:t>
                  </w:r>
                  <w:r>
                    <w:rPr>
                      <w:rFonts w:ascii="Comic Sans MS" w:hAnsi="Comic Sans MS" w:cs="Comic Sans MS"/>
                    </w:rPr>
                    <w:t>Hi haurà premis per als guanyadors/es.</w:t>
                  </w:r>
                </w:p>
                <w:p w:rsidR="003C60B4" w:rsidRDefault="003C60B4" w:rsidP="00BC3004">
                  <w:pPr>
                    <w:jc w:val="both"/>
                    <w:rPr>
                      <w:rFonts w:ascii="Comic Sans MS" w:hAnsi="Comic Sans MS" w:cs="Comic Sans MS"/>
                    </w:rPr>
                  </w:pPr>
                  <w:r>
                    <w:rPr>
                      <w:rFonts w:ascii="Comic Sans MS" w:hAnsi="Comic Sans MS" w:cs="Comic Sans MS"/>
                    </w:rPr>
                    <w:t xml:space="preserve">Ho podeu entregar a la vostra tutora o tutor fins el </w:t>
                  </w:r>
                  <w:r w:rsidRPr="004652CB">
                    <w:rPr>
                      <w:rFonts w:ascii="Comic Sans MS" w:hAnsi="Comic Sans MS" w:cs="Comic Sans MS"/>
                      <w:b/>
                    </w:rPr>
                    <w:t>15 d’abril.</w:t>
                  </w:r>
                </w:p>
                <w:p w:rsidR="003C60B4" w:rsidRDefault="003C60B4" w:rsidP="00DF5D2A">
                  <w:pPr>
                    <w:rPr>
                      <w:rFonts w:ascii="Comic Sans MS" w:hAnsi="Comic Sans MS" w:cs="Comic Sans MS"/>
                    </w:rPr>
                  </w:pPr>
                </w:p>
                <w:p w:rsidR="003C60B4" w:rsidRDefault="003C60B4" w:rsidP="00DF5D2A">
                  <w:pPr>
                    <w:rPr>
                      <w:rFonts w:ascii="Comic Sans MS" w:hAnsi="Comic Sans MS" w:cs="Comic Sans MS"/>
                    </w:rPr>
                  </w:pPr>
                </w:p>
                <w:p w:rsidR="003C60B4" w:rsidRPr="00DF5D2A" w:rsidRDefault="003C60B4" w:rsidP="00DF5D2A">
                  <w:pPr>
                    <w:rPr>
                      <w:rFonts w:ascii="Comic Sans MS" w:hAnsi="Comic Sans MS" w:cs="Comic Sans MS"/>
                    </w:rPr>
                  </w:pPr>
                </w:p>
              </w:txbxContent>
            </v:textbox>
          </v:shape>
        </w:pict>
      </w:r>
    </w:p>
    <w:p w:rsidR="003C60B4" w:rsidRPr="00DF5D2A" w:rsidRDefault="003C60B4" w:rsidP="00DF5D2A"/>
    <w:p w:rsidR="003C60B4" w:rsidRPr="00DF5D2A" w:rsidRDefault="004652CB" w:rsidP="00DF5D2A">
      <w:r>
        <w:rPr>
          <w:noProof/>
          <w:lang w:val="es-ES" w:eastAsia="es-ES"/>
        </w:rPr>
        <w:pict>
          <v:shape id="_x0000_s1031" type="#_x0000_t62" style="position:absolute;margin-left:478.5pt;margin-top:.35pt;width:263.6pt;height:326.3pt;z-index:251657728" adj="-7793,-447">
            <v:textbox>
              <w:txbxContent>
                <w:p w:rsidR="003C60B4" w:rsidRPr="004D161F" w:rsidRDefault="003C60B4" w:rsidP="001848A9">
                  <w:pPr>
                    <w:jc w:val="center"/>
                    <w:rPr>
                      <w:rFonts w:ascii="Jokerman" w:hAnsi="Jokerman" w:cs="Jokerman"/>
                      <w:sz w:val="36"/>
                      <w:szCs w:val="36"/>
                      <w:lang w:val="es-ES"/>
                    </w:rPr>
                  </w:pPr>
                  <w:r w:rsidRPr="004D161F">
                    <w:rPr>
                      <w:rFonts w:ascii="Jokerman" w:hAnsi="Jokerman" w:cs="Jokerman"/>
                      <w:sz w:val="36"/>
                      <w:szCs w:val="36"/>
                      <w:lang w:val="es-ES"/>
                    </w:rPr>
                    <w:t>EXPO</w:t>
                  </w:r>
                  <w:r w:rsidR="004D161F" w:rsidRPr="004D161F">
                    <w:rPr>
                      <w:rFonts w:ascii="Jokerman" w:hAnsi="Jokerman" w:cs="Jokerman"/>
                      <w:sz w:val="36"/>
                      <w:szCs w:val="36"/>
                      <w:lang w:val="es-ES"/>
                    </w:rPr>
                    <w:t xml:space="preserve">SICIÓ DE MAQUETES ON HI HAGI </w:t>
                  </w:r>
                  <w:r w:rsidR="004D161F">
                    <w:rPr>
                      <w:rFonts w:ascii="Jokerman" w:hAnsi="Jokerman" w:cs="Jokerman"/>
                      <w:sz w:val="36"/>
                      <w:szCs w:val="36"/>
                      <w:lang w:val="es-ES"/>
                    </w:rPr>
                    <w:t xml:space="preserve"> UNA </w:t>
                  </w:r>
                  <w:r w:rsidR="004D161F" w:rsidRPr="004D161F">
                    <w:rPr>
                      <w:rFonts w:ascii="Jokerman" w:hAnsi="Jokerman" w:cs="Jokerman"/>
                      <w:sz w:val="36"/>
                      <w:szCs w:val="36"/>
                      <w:lang w:val="es-ES"/>
                    </w:rPr>
                    <w:t>ESCENA DE LA LLEGENDA DE ST JORDI</w:t>
                  </w:r>
                </w:p>
                <w:p w:rsidR="003C60B4" w:rsidRDefault="003C60B4" w:rsidP="001848A9">
                  <w:pPr>
                    <w:jc w:val="both"/>
                    <w:rPr>
                      <w:rFonts w:ascii="Comic Sans MS" w:hAnsi="Comic Sans MS" w:cs="Comic Sans MS"/>
                      <w:lang w:val="es-ES"/>
                    </w:rPr>
                  </w:pPr>
                  <w:r>
                    <w:rPr>
                      <w:rFonts w:ascii="Comic Sans MS" w:hAnsi="Comic Sans MS" w:cs="Comic Sans MS"/>
                      <w:lang w:val="es-ES"/>
                    </w:rPr>
                    <w:t xml:space="preserve">Es poden elaborar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amb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qualsevol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tipus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de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tècniques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i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materials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: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plans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, en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volum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amb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materials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reciclats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naturals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,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mengívols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>...</w:t>
                  </w:r>
                </w:p>
                <w:p w:rsidR="003C60B4" w:rsidRDefault="003C60B4" w:rsidP="001848A9">
                  <w:pPr>
                    <w:jc w:val="both"/>
                    <w:rPr>
                      <w:rFonts w:ascii="Comic Sans MS" w:hAnsi="Comic Sans MS" w:cs="Comic Sans MS"/>
                      <w:lang w:val="es-ES"/>
                    </w:rPr>
                  </w:pP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Porteu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-les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els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dies</w:t>
                  </w:r>
                  <w:proofErr w:type="spellEnd"/>
                  <w:r w:rsidR="004D161F">
                    <w:rPr>
                      <w:rFonts w:ascii="Comic Sans MS" w:hAnsi="Comic Sans MS" w:cs="Comic Sans MS"/>
                      <w:lang w:val="es-ES"/>
                    </w:rPr>
                    <w:t xml:space="preserve"> 19 o 20</w:t>
                  </w:r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d’abril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i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deixeu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>-les a la biblioteca.</w:t>
                  </w:r>
                  <w:r w:rsidRPr="001848A9"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Recordeu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que cal posar un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cartellet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amb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el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nom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i el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curs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>.</w:t>
                  </w:r>
                </w:p>
                <w:p w:rsidR="003C60B4" w:rsidRDefault="003C60B4" w:rsidP="001848A9">
                  <w:pPr>
                    <w:jc w:val="both"/>
                    <w:rPr>
                      <w:rFonts w:ascii="Comic Sans MS" w:hAnsi="Comic Sans MS" w:cs="Comic Sans MS"/>
                      <w:lang w:val="es-ES"/>
                    </w:rPr>
                  </w:pP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Podreu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gaudi</w:t>
                  </w:r>
                  <w:r w:rsidR="004D161F">
                    <w:rPr>
                      <w:rFonts w:ascii="Comic Sans MS" w:hAnsi="Comic Sans MS" w:cs="Comic Sans MS"/>
                      <w:lang w:val="es-ES"/>
                    </w:rPr>
                    <w:t>r</w:t>
                  </w:r>
                  <w:proofErr w:type="spellEnd"/>
                  <w:r w:rsidR="004D161F">
                    <w:rPr>
                      <w:rFonts w:ascii="Comic Sans MS" w:hAnsi="Comic Sans MS" w:cs="Comic Sans MS"/>
                      <w:lang w:val="es-ES"/>
                    </w:rPr>
                    <w:t xml:space="preserve"> de </w:t>
                  </w:r>
                  <w:proofErr w:type="spellStart"/>
                  <w:r w:rsidR="004D161F">
                    <w:rPr>
                      <w:rFonts w:ascii="Comic Sans MS" w:hAnsi="Comic Sans MS" w:cs="Comic Sans MS"/>
                      <w:lang w:val="es-ES"/>
                    </w:rPr>
                    <w:t>l’exposició</w:t>
                  </w:r>
                  <w:proofErr w:type="spellEnd"/>
                  <w:r w:rsidR="004D161F"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 w:rsidR="004D161F">
                    <w:rPr>
                      <w:rFonts w:ascii="Comic Sans MS" w:hAnsi="Comic Sans MS" w:cs="Comic Sans MS"/>
                      <w:lang w:val="es-ES"/>
                    </w:rPr>
                    <w:t>els</w:t>
                  </w:r>
                  <w:proofErr w:type="spellEnd"/>
                  <w:r w:rsidR="004D161F"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 w:rsidR="004D161F">
                    <w:rPr>
                      <w:rFonts w:ascii="Comic Sans MS" w:hAnsi="Comic Sans MS" w:cs="Comic Sans MS"/>
                      <w:lang w:val="es-ES"/>
                    </w:rPr>
                    <w:t>dies</w:t>
                  </w:r>
                  <w:proofErr w:type="spellEnd"/>
                  <w:r w:rsidR="004D161F">
                    <w:rPr>
                      <w:rFonts w:ascii="Comic Sans MS" w:hAnsi="Comic Sans MS" w:cs="Comic Sans MS"/>
                      <w:lang w:val="es-ES"/>
                    </w:rPr>
                    <w:t xml:space="preserve"> 22, 25 i 26</w:t>
                  </w:r>
                  <w:r>
                    <w:rPr>
                      <w:rFonts w:ascii="Comic Sans MS" w:hAnsi="Comic Sans MS" w:cs="Comic Sans MS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Comic Sans MS" w:hAnsi="Comic Sans MS" w:cs="Comic Sans MS"/>
                      <w:lang w:val="es-ES"/>
                    </w:rPr>
                    <w:t>d’abril</w:t>
                  </w:r>
                  <w:proofErr w:type="spellEnd"/>
                  <w:r>
                    <w:rPr>
                      <w:rFonts w:ascii="Comic Sans MS" w:hAnsi="Comic Sans MS" w:cs="Comic Sans MS"/>
                      <w:lang w:val="es-ES"/>
                    </w:rPr>
                    <w:t xml:space="preserve"> de</w:t>
                  </w:r>
                  <w:r w:rsidR="004D161F">
                    <w:rPr>
                      <w:rFonts w:ascii="Comic Sans MS" w:hAnsi="Comic Sans MS" w:cs="Comic Sans MS"/>
                      <w:lang w:val="es-ES"/>
                    </w:rPr>
                    <w:t xml:space="preserve"> 12.30h a 13h.</w:t>
                  </w:r>
                </w:p>
                <w:p w:rsidR="003C60B4" w:rsidRPr="001848A9" w:rsidRDefault="003C60B4" w:rsidP="001848A9">
                  <w:pPr>
                    <w:jc w:val="both"/>
                    <w:rPr>
                      <w:rFonts w:ascii="Comic Sans MS" w:hAnsi="Comic Sans MS" w:cs="Comic Sans MS"/>
                      <w:lang w:val="es-ES"/>
                    </w:rPr>
                  </w:pPr>
                </w:p>
              </w:txbxContent>
            </v:textbox>
          </v:shape>
        </w:pict>
      </w:r>
    </w:p>
    <w:p w:rsidR="003C60B4" w:rsidRPr="00DF5D2A" w:rsidRDefault="003C60B4" w:rsidP="00DF5D2A"/>
    <w:p w:rsidR="003C60B4" w:rsidRPr="00DF5D2A" w:rsidRDefault="003C60B4" w:rsidP="00DF5D2A"/>
    <w:p w:rsidR="003C60B4" w:rsidRDefault="003C60B4" w:rsidP="00DF5D2A"/>
    <w:p w:rsidR="003C60B4" w:rsidRPr="00DF5D2A" w:rsidRDefault="004652CB" w:rsidP="00DF5D2A">
      <w:r>
        <w:rPr>
          <w:noProof/>
          <w:lang w:val="es-ES" w:eastAsia="es-ES"/>
        </w:rPr>
        <w:pict>
          <v:shape id="_x0000_s1032" type="#_x0000_t136" style="position:absolute;margin-left:297pt;margin-top:141.6pt;width:148.5pt;height:47pt;z-index:251660800" fillcolor="black">
            <v:shadow color="#868686"/>
            <v:textpath style="font-family:&quot;Jokerman&quot;;v-text-kern:t" trim="t" fitpath="t" string="2016"/>
          </v:shape>
        </w:pict>
      </w:r>
    </w:p>
    <w:sectPr w:rsidR="003C60B4" w:rsidRPr="00DF5D2A" w:rsidSect="00DF5D2A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60B4" w:rsidRDefault="003C60B4" w:rsidP="00DF486E">
      <w:pPr>
        <w:spacing w:after="0" w:line="240" w:lineRule="auto"/>
      </w:pPr>
      <w:r>
        <w:separator/>
      </w:r>
    </w:p>
  </w:endnote>
  <w:endnote w:type="continuationSeparator" w:id="0">
    <w:p w:rsidR="003C60B4" w:rsidRDefault="003C60B4" w:rsidP="00DF4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60B4" w:rsidRDefault="003C60B4" w:rsidP="00DF486E">
      <w:pPr>
        <w:spacing w:after="0" w:line="240" w:lineRule="auto"/>
      </w:pPr>
      <w:r>
        <w:separator/>
      </w:r>
    </w:p>
  </w:footnote>
  <w:footnote w:type="continuationSeparator" w:id="0">
    <w:p w:rsidR="003C60B4" w:rsidRDefault="003C60B4" w:rsidP="00DF48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SystemFonts/>
  <w:proofState w:spelling="clean" w:grammar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F5D2A"/>
    <w:rsid w:val="00097934"/>
    <w:rsid w:val="000B571E"/>
    <w:rsid w:val="001848A9"/>
    <w:rsid w:val="001B5D86"/>
    <w:rsid w:val="00346C84"/>
    <w:rsid w:val="003C60B4"/>
    <w:rsid w:val="00411628"/>
    <w:rsid w:val="004652CB"/>
    <w:rsid w:val="004D161F"/>
    <w:rsid w:val="004E0653"/>
    <w:rsid w:val="00512A8A"/>
    <w:rsid w:val="0060409A"/>
    <w:rsid w:val="007B6439"/>
    <w:rsid w:val="009A4DAD"/>
    <w:rsid w:val="00BC3004"/>
    <w:rsid w:val="00C82D5C"/>
    <w:rsid w:val="00C976DB"/>
    <w:rsid w:val="00CB218C"/>
    <w:rsid w:val="00D0566E"/>
    <w:rsid w:val="00DF486E"/>
    <w:rsid w:val="00DF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0"/>
        <o:r id="V:Rule4" type="callout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439"/>
    <w:pPr>
      <w:spacing w:after="200" w:line="276" w:lineRule="auto"/>
    </w:pPr>
    <w:rPr>
      <w:rFonts w:cs="Calibri"/>
      <w:lang w:val="ca-ES"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rsid w:val="00DF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locked/>
    <w:rsid w:val="00DF5D2A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semiHidden/>
    <w:rsid w:val="00DF48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locked/>
    <w:rsid w:val="00DF486E"/>
  </w:style>
  <w:style w:type="paragraph" w:styleId="Peu">
    <w:name w:val="footer"/>
    <w:basedOn w:val="Normal"/>
    <w:link w:val="PeuCar"/>
    <w:uiPriority w:val="99"/>
    <w:semiHidden/>
    <w:rsid w:val="00DF48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semiHidden/>
    <w:locked/>
    <w:rsid w:val="00DF48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super</cp:lastModifiedBy>
  <cp:revision>17</cp:revision>
  <cp:lastPrinted>2016-03-17T09:04:00Z</cp:lastPrinted>
  <dcterms:created xsi:type="dcterms:W3CDTF">2015-03-19T12:09:00Z</dcterms:created>
  <dcterms:modified xsi:type="dcterms:W3CDTF">2016-03-17T09:05:00Z</dcterms:modified>
</cp:coreProperties>
</file>