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EF0" w:rsidRDefault="0090337F" w:rsidP="002A2EF0">
      <w:r>
        <w:rPr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5400040" cy="1619885"/>
            <wp:effectExtent l="0" t="0" r="0" b="0"/>
            <wp:wrapSquare wrapText="bothSides"/>
            <wp:docPr id="8" name="Imagen 8" descr="http://cup.cat/sites/default/files/styles/slideshow/public/1196x359_banerwebcup.jpg?itok=Y6gwx7w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up.cat/sites/default/files/styles/slideshow/public/1196x359_banerwebcup.jpg?itok=Y6gwx7w-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EF0" w:rsidRDefault="0090337F" w:rsidP="002A2EF0">
      <w:r>
        <w:rPr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2212975</wp:posOffset>
            </wp:positionH>
            <wp:positionV relativeFrom="paragraph">
              <wp:posOffset>1576070</wp:posOffset>
            </wp:positionV>
            <wp:extent cx="3300095" cy="4733925"/>
            <wp:effectExtent l="0" t="0" r="0" b="9525"/>
            <wp:wrapSquare wrapText="bothSides"/>
            <wp:docPr id="5" name="Imagen 5" descr="http://www.lavanguardia.com/r/GODO/LV/p4/WebSite/2017/12/04/Recortada/img_smauri_20171202-182353_imagenes_lv_otras_fuentes_cartell_pp_2-kL0E--656x941@LaVanguardi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avanguardia.com/r/GODO/LV/p4/WebSite/2017/12/04/Recortada/img_smauri_20171202-182353_imagenes_lv_otras_fuentes_cartell_pp_2-kL0E--656x941@LaVanguardia-W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F0" w:rsidRDefault="002A2EF0" w:rsidP="002A2EF0"/>
    <w:p w:rsidR="002A2EF0" w:rsidRDefault="002A2EF0" w:rsidP="002A2EF0"/>
    <w:p w:rsidR="002A2EF0" w:rsidRDefault="002A2EF0" w:rsidP="002A2EF0"/>
    <w:p w:rsidR="002A2EF0" w:rsidRDefault="002A2EF0" w:rsidP="002A2EF0"/>
    <w:p w:rsidR="002A2EF0" w:rsidRDefault="002A2EF0">
      <w:r>
        <w:rPr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3336290</wp:posOffset>
            </wp:positionV>
            <wp:extent cx="5400040" cy="1928495"/>
            <wp:effectExtent l="0" t="0" r="0" b="0"/>
            <wp:wrapSquare wrapText="bothSides"/>
            <wp:docPr id="7" name="Imagen 7" descr="http://www.socialistes.cat/files/thumbs/jumbotron/Cartell_Carru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ocialistes.cat/files/thumbs/jumbotron/Cartell_Carrus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1069B" w:rsidRPr="002A2EF0" w:rsidRDefault="002A2EF0" w:rsidP="002A2EF0">
      <w:r>
        <w:rPr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2758440</wp:posOffset>
            </wp:positionH>
            <wp:positionV relativeFrom="paragraph">
              <wp:posOffset>2430780</wp:posOffset>
            </wp:positionV>
            <wp:extent cx="2238375" cy="3169285"/>
            <wp:effectExtent l="0" t="0" r="9525" b="0"/>
            <wp:wrapSquare wrapText="bothSides"/>
            <wp:docPr id="2" name="Imagen 2" descr="http://www.rac1.cat/r/GODO/R1/p0/WebSite/Imagenes/2017/12/05/img_20171205-100428_erc-U433434313858quD--1684x2384@RAC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c1.cat/r/GODO/R1/p0/WebSite/Imagenes/2017/12/05/img_20171205-100428_erc-U433434313858quD--1684x2384@RAC1-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327025</wp:posOffset>
            </wp:positionH>
            <wp:positionV relativeFrom="paragraph">
              <wp:posOffset>2420620</wp:posOffset>
            </wp:positionV>
            <wp:extent cx="2369820" cy="3161665"/>
            <wp:effectExtent l="0" t="0" r="0" b="635"/>
            <wp:wrapSquare wrapText="bothSides"/>
            <wp:docPr id="3" name="Imagen 3" descr="http://www.catdialeg.cat/wp-content/uploads/2017/12/Cartell-electoral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tdialeg.cat/wp-content/uploads/2017/12/Cartell-electoral-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234315</wp:posOffset>
            </wp:positionH>
            <wp:positionV relativeFrom="paragraph">
              <wp:posOffset>4660265</wp:posOffset>
            </wp:positionV>
            <wp:extent cx="5019040" cy="2509520"/>
            <wp:effectExtent l="0" t="0" r="0" b="5080"/>
            <wp:wrapSquare wrapText="bothSides"/>
            <wp:docPr id="4" name="Imagen 4" descr="http://www.rac1.cat/r/GODO/R1/p0/WebSite/Imagenes/2017/11/29/img_20171129-123417_domenech_okok-kVVH--1200x600@RAC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c1.cat/r/GODO/R1/p0/WebSite/Imagenes/2017/11/29/img_20171129-123417_domenech_okok-kVVH--1200x600@RAC1-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400040" cy="2362200"/>
            <wp:effectExtent l="0" t="0" r="0" b="0"/>
            <wp:wrapSquare wrapText="bothSides"/>
            <wp:docPr id="1" name="Imagen 1" descr="http://www.catdialeg.cat/wp-content/uploads/2017/12/cartell-electoral-jx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dialeg.cat/wp-content/uploads/2017/12/cartell-electoral-jxc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1069B" w:rsidRPr="002A2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AA"/>
    <w:rsid w:val="002A2EF0"/>
    <w:rsid w:val="004142C8"/>
    <w:rsid w:val="0051188C"/>
    <w:rsid w:val="008217AA"/>
    <w:rsid w:val="008B5955"/>
    <w:rsid w:val="0090337F"/>
    <w:rsid w:val="00ED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713ED-7883-4094-B521-4D4A5403F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LENGUA CASTELLANA INS PAU VILA</dc:creator>
  <cp:keywords/>
  <dc:description/>
  <cp:lastModifiedBy>LENGUA CASTELLANA INS PAU VILA</cp:lastModifiedBy>
  <cp:revision>2</cp:revision>
  <dcterms:created xsi:type="dcterms:W3CDTF">2017-12-11T17:41:00Z</dcterms:created>
  <dcterms:modified xsi:type="dcterms:W3CDTF">2017-12-11T22:40:00Z</dcterms:modified>
</cp:coreProperties>
</file>