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2D" w:rsidRPr="00AB652D" w:rsidRDefault="00AB652D" w:rsidP="00AB652D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EL TEMPS abans d "el temps" amb el meteoròleg de TV3</w:t>
      </w:r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 </w:t>
      </w:r>
      <w:hyperlink r:id="rId4" w:history="1">
        <w:r w:rsidRPr="00AB652D">
          <w:rPr>
            <w:rFonts w:ascii="Helvetica" w:eastAsia="Times New Roman" w:hAnsi="Helvetica" w:cs="Helvetica"/>
            <w:color w:val="3B5998"/>
            <w:sz w:val="23"/>
            <w:lang w:eastAsia="ca-ES"/>
          </w:rPr>
          <w:t xml:space="preserve">Dani Ramírez </w:t>
        </w:r>
        <w:proofErr w:type="spellStart"/>
        <w:r w:rsidRPr="00AB652D">
          <w:rPr>
            <w:rFonts w:ascii="Helvetica" w:eastAsia="Times New Roman" w:hAnsi="Helvetica" w:cs="Helvetica"/>
            <w:color w:val="3B5998"/>
            <w:sz w:val="23"/>
            <w:lang w:eastAsia="ca-ES"/>
          </w:rPr>
          <w:t>Cadevall</w:t>
        </w:r>
        <w:proofErr w:type="spellEnd"/>
      </w:hyperlink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 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  <w:t>PRIMERA LLEVANTADA TARDOR 2014: aquest divendres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  <w:t xml:space="preserve">La pluja a la costa podria començar dijous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vespre-nit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i acabar diumenge 30 matinada 03/h. Respecte als mapes d'ahir, s'avança de 12 a 18 hores.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  <w:t xml:space="preserve">Inicialment és una XALOCADA de llibre, amb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inter-acció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inter-continental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: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super-borrasca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per Galicia 975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hPa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amb nucli fred de -20º/-23º a 5.500 metres alt.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  <w:t xml:space="preserve">Vents arranquen del N Àfrica, càlids i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humids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pentinan</w:t>
      </w:r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t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Alborán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 i la Mediterrània.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</w:r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Cal esperar, especialment la primera meitat de la borrasca, pluges de fang (de moment, estalvieu rentar cotxes, amagueu a cobert el mobiliari de jardí..).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</w:r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Es preveu una regada de 30 a 60 litres/m2 a bona part de Catalunya, al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pirineu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 entre 30 i 45 li/m2, o potser una mica més al Ripollès! La nevada serà important o moderada a cotes altes, entre un a dos pams...però a cotes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altetes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 de +2.000 / 2.200 m...inicialment el divendres podria ser +2.400 metres (un desastre, aigua fins a la bandera! )</w:t>
      </w: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</w:r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Alguns models donen de 50 a 100 li/m2 a la costa, prelitoral i Girona, especialment a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a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Montseny-Guilleries-Cabrera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br/>
      </w:r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Diumenge 30 de </w:t>
      </w:r>
      <w:proofErr w:type="spellStart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>nov</w:t>
      </w:r>
      <w:proofErr w:type="spellEnd"/>
      <w:r w:rsidRPr="00AB652D">
        <w:rPr>
          <w:rFonts w:ascii="Helvetica" w:eastAsia="Times New Roman" w:hAnsi="Helvetica" w:cs="Helvetica"/>
          <w:color w:val="141823"/>
          <w:sz w:val="23"/>
          <w:lang w:eastAsia="ca-ES"/>
        </w:rPr>
        <w:t xml:space="preserve"> entra vent de NE i s'anirà aclarint, amb més sol a partir del migdia i encara molt mala mar! (onades de 2 a 4 metres de divendres a diumenge)</w:t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0"/>
          <w:szCs w:val="20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"https://www.facebook.com/photo.php?fbid=10203925819120786&amp;set=pcb.10203925819600798&amp;type=1" </w:instrText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drawing>
          <wp:inline distT="0" distB="0" distL="0" distR="0">
            <wp:extent cx="4869815" cy="3763645"/>
            <wp:effectExtent l="19050" t="0" r="6985" b="0"/>
            <wp:docPr id="12" name="Imagen 12" descr="Foto de Jordi Torras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 de Jordi Torras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4"/>
          <w:szCs w:val="24"/>
          <w:u w:val="single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"https://www.facebook.com/photo.php?fbid=10203925818880780&amp;set=pcb.10203925819600798&amp;type=1" </w:instrText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lastRenderedPageBreak/>
        <w:drawing>
          <wp:inline distT="0" distB="0" distL="0" distR="0">
            <wp:extent cx="4688840" cy="3328035"/>
            <wp:effectExtent l="19050" t="0" r="0" b="0"/>
            <wp:docPr id="13" name="Imagen 13" descr="Foto de Jordi Torras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 de Jordi Torras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</w:p>
    <w:p w:rsidR="00AB652D" w:rsidRPr="00AB652D" w:rsidRDefault="00AB652D" w:rsidP="00AB652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a-ES"/>
        </w:rPr>
      </w:pPr>
      <w:r w:rsidRPr="00AB652D">
        <w:rPr>
          <w:rFonts w:ascii="Arial" w:eastAsia="Times New Roman" w:hAnsi="Arial" w:cs="Arial"/>
          <w:vanish/>
          <w:sz w:val="16"/>
          <w:szCs w:val="16"/>
          <w:lang w:eastAsia="ca-ES"/>
        </w:rPr>
        <w:t>Principio del formulario</w:t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9197A3"/>
          <w:sz w:val="20"/>
          <w:szCs w:val="20"/>
          <w:lang w:eastAsia="ca-ES"/>
        </w:rPr>
      </w:pPr>
      <w:hyperlink r:id="rId9" w:tooltip="&quot;M'agrada&quot;" w:history="1">
        <w:proofErr w:type="spellStart"/>
        <w:r w:rsidRPr="00AB652D">
          <w:rPr>
            <w:rFonts w:ascii="Helvetica" w:eastAsia="Times New Roman" w:hAnsi="Helvetica" w:cs="Helvetica"/>
            <w:color w:val="6D84B4"/>
            <w:sz w:val="20"/>
            <w:lang w:eastAsia="ca-ES"/>
          </w:rPr>
          <w:t>M'agrada</w:t>
        </w:r>
      </w:hyperlink>
      <w:hyperlink r:id="rId10" w:tooltip="&quot;M'agrada&quot;" w:history="1">
        <w:r w:rsidRPr="00AB652D">
          <w:rPr>
            <w:rFonts w:ascii="Helvetica" w:eastAsia="Times New Roman" w:hAnsi="Helvetica" w:cs="Helvetica"/>
            <w:color w:val="6D84B4"/>
            <w:sz w:val="20"/>
            <w:lang w:eastAsia="ca-ES"/>
          </w:rPr>
          <w:t>M'agrada</w:t>
        </w:r>
        <w:proofErr w:type="spellEnd"/>
      </w:hyperlink>
      <w:r w:rsidRPr="00AB652D">
        <w:rPr>
          <w:rFonts w:ascii="Helvetica" w:eastAsia="Times New Roman" w:hAnsi="Helvetica" w:cs="Helvetica"/>
          <w:color w:val="9197A3"/>
          <w:sz w:val="20"/>
          <w:lang w:eastAsia="ca-ES"/>
        </w:rPr>
        <w:t> </w:t>
      </w:r>
      <w:r w:rsidRPr="00AB652D">
        <w:rPr>
          <w:rFonts w:ascii="Helvetica" w:eastAsia="Times New Roman" w:hAnsi="Helvetica" w:cs="Helvetica"/>
          <w:color w:val="9197A3"/>
          <w:sz w:val="20"/>
          <w:szCs w:val="20"/>
          <w:lang w:eastAsia="ca-ES"/>
        </w:rPr>
        <w:t>·</w:t>
      </w:r>
      <w:r w:rsidRPr="00AB652D">
        <w:rPr>
          <w:rFonts w:ascii="Helvetica" w:eastAsia="Times New Roman" w:hAnsi="Helvetica" w:cs="Helvetica"/>
          <w:color w:val="9197A3"/>
          <w:sz w:val="20"/>
          <w:lang w:eastAsia="ca-ES"/>
        </w:rPr>
        <w:t>  </w:t>
      </w:r>
      <w:r w:rsidRPr="00AB652D">
        <w:rPr>
          <w:rFonts w:ascii="Helvetica" w:eastAsia="Times New Roman" w:hAnsi="Helvetica" w:cs="Helvetica"/>
          <w:color w:val="9197A3"/>
          <w:sz w:val="20"/>
          <w:szCs w:val="20"/>
          <w:lang w:eastAsia="ca-ES"/>
        </w:rPr>
        <w:t>·</w:t>
      </w:r>
      <w:r w:rsidRPr="00AB652D">
        <w:rPr>
          <w:rFonts w:ascii="Helvetica" w:eastAsia="Times New Roman" w:hAnsi="Helvetica" w:cs="Helvetica"/>
          <w:color w:val="9197A3"/>
          <w:sz w:val="20"/>
          <w:lang w:eastAsia="ca-ES"/>
        </w:rPr>
        <w:t> </w:t>
      </w:r>
      <w:hyperlink r:id="rId11" w:tooltip="Envia-ho a les teves amistats o publica-ho a la teva cronologia." w:history="1">
        <w:r w:rsidRPr="00AB652D">
          <w:rPr>
            <w:rFonts w:ascii="Helvetica" w:eastAsia="Times New Roman" w:hAnsi="Helvetica" w:cs="Helvetica"/>
            <w:color w:val="6D84B4"/>
            <w:sz w:val="20"/>
            <w:lang w:eastAsia="ca-ES"/>
          </w:rPr>
          <w:t>Comparteix</w:t>
        </w:r>
      </w:hyperlink>
    </w:p>
    <w:p w:rsidR="00AB652D" w:rsidRPr="00AB652D" w:rsidRDefault="00AB652D" w:rsidP="00AB65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a-ES"/>
        </w:rPr>
      </w:pPr>
      <w:r w:rsidRPr="00AB652D">
        <w:rPr>
          <w:rFonts w:ascii="Arial" w:eastAsia="Times New Roman" w:hAnsi="Arial" w:cs="Arial"/>
          <w:vanish/>
          <w:sz w:val="16"/>
          <w:szCs w:val="16"/>
          <w:lang w:eastAsia="ca-ES"/>
        </w:rPr>
        <w:t>Final del formulario</w:t>
      </w:r>
    </w:p>
    <w:p w:rsidR="003A0988" w:rsidRDefault="003A0988" w:rsidP="004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</w:p>
    <w:p w:rsidR="00AB652D" w:rsidRDefault="00AB652D" w:rsidP="004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</w:p>
    <w:p w:rsidR="00AB652D" w:rsidRDefault="00AB652D" w:rsidP="004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</w:p>
    <w:p w:rsidR="003A0988" w:rsidRDefault="003A0988" w:rsidP="004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>
        <w:rPr>
          <w:noProof/>
          <w:lang w:eastAsia="ca-ES"/>
        </w:rPr>
        <w:drawing>
          <wp:inline distT="0" distB="0" distL="0" distR="0">
            <wp:extent cx="5882020" cy="4578172"/>
            <wp:effectExtent l="19050" t="0" r="4430" b="0"/>
            <wp:docPr id="9" name="Imagen 9" descr="https://fbcdn-sphotos-b-a.akamaihd.net/hphotos-ak-xfp1/v/t1.0-9/10245438_746105978797880_2207385491808934330_n.jpg?oh=7a0d43dc6c1321f87004e03bfd092b93&amp;oe=55145996&amp;__gda__=1427897631_51ab5a549e27fce5b93329a894f3e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b-a.akamaihd.net/hphotos-ak-xfp1/v/t1.0-9/10245438_746105978797880_2207385491808934330_n.jpg?oh=7a0d43dc6c1321f87004e03bfd092b93&amp;oe=55145996&amp;__gda__=1427897631_51ab5a549e27fce5b93329a894f3ea1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61" cy="458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88" w:rsidRDefault="003A0988" w:rsidP="004913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</w:p>
    <w:p w:rsidR="004913EA" w:rsidRPr="004913EA" w:rsidRDefault="004913EA" w:rsidP="004913E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0"/>
          <w:szCs w:val="20"/>
          <w:u w:val="single"/>
          <w:lang w:eastAsia="ca-ES"/>
        </w:rPr>
      </w:pP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"https://www.facebook.com/meteomauri/photos/pcb.771938942878833/771938006212260/?type=1" </w:instrText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4913EA" w:rsidRPr="004913EA" w:rsidRDefault="004913EA" w:rsidP="004913E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drawing>
          <wp:inline distT="0" distB="0" distL="0" distR="0">
            <wp:extent cx="5403555" cy="3327990"/>
            <wp:effectExtent l="19050" t="0" r="6645" b="0"/>
            <wp:docPr id="1" name="Imagen 1" descr="Foto de Meteomauri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e Meteomauri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628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EA" w:rsidRPr="004913EA" w:rsidRDefault="004913EA" w:rsidP="004913E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4"/>
          <w:szCs w:val="24"/>
          <w:lang w:eastAsia="ca-ES"/>
        </w:rPr>
      </w:pP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"https://www.facebook.com/meteomauri/photos/pcb.771938942878833/771938129545581/?type=1" </w:instrText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4913EA" w:rsidRPr="004913EA" w:rsidRDefault="004913EA" w:rsidP="004913E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drawing>
          <wp:inline distT="0" distB="0" distL="0" distR="0">
            <wp:extent cx="5175191" cy="3646968"/>
            <wp:effectExtent l="19050" t="0" r="6409" b="0"/>
            <wp:docPr id="2" name="Imagen 2" descr="Foto de Meteomauri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de Meteomauri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638" cy="365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EA" w:rsidRPr="004913EA" w:rsidRDefault="004913EA" w:rsidP="004913E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4"/>
          <w:szCs w:val="24"/>
          <w:lang w:eastAsia="ca-ES"/>
        </w:rPr>
      </w:pP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"https://www.facebook.com/meteomauri/photos/pcb.771938942878833/771938156212245/?type=1" </w:instrText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4913EA" w:rsidRDefault="004913EA" w:rsidP="004913EA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lastRenderedPageBreak/>
        <w:drawing>
          <wp:inline distT="0" distB="0" distL="0" distR="0">
            <wp:extent cx="5176503" cy="3987210"/>
            <wp:effectExtent l="19050" t="0" r="5097" b="0"/>
            <wp:docPr id="3" name="Imagen 3" descr="Foto de Meteomauri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de Meteomauri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51" cy="399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  <w:r w:rsidR="003A0988" w:rsidRPr="004913EA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t xml:space="preserve"> </w:t>
      </w:r>
    </w:p>
    <w:p w:rsidR="003A0988" w:rsidRDefault="003A0988" w:rsidP="004913EA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</w:pPr>
    </w:p>
    <w:p w:rsidR="003A0988" w:rsidRPr="003A0988" w:rsidRDefault="003A0988" w:rsidP="003A0988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PLOURÀ FORTET </w:t>
      </w:r>
    </w:p>
    <w:p w:rsidR="003A0988" w:rsidRPr="003A0988" w:rsidRDefault="003A0988" w:rsidP="003A0988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En les properes 2 h, des de 9:30 a 11 h aproximadament xàfecs forts de poc més de 20 minuts o mitja hora descarregaran al voltant del Baix Llobregat, Garraf i Alt Penedès..especialment entra el delta del Llobregat, Garraf i Montserrat. Amb alguna tronada i aiguat..allò de ploure a bots i barrals uns 10/30 litresm2 en poca estona.</w:t>
      </w:r>
    </w:p>
    <w:p w:rsidR="003A0988" w:rsidRPr="003A0988" w:rsidRDefault="003A0988" w:rsidP="003A0988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Podria arribar, diria que menys fort, a Barcelonès i Vallès Occidental.</w:t>
      </w:r>
    </w:p>
    <w:p w:rsidR="003A0988" w:rsidRPr="003A0988" w:rsidRDefault="003A0988" w:rsidP="003A0988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El </w:t>
      </w:r>
      <w:proofErr w:type="spellStart"/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satèl.lit</w:t>
      </w:r>
      <w:proofErr w:type="spellEnd"/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reflecteix molt bé on es troben els </w:t>
      </w:r>
      <w:proofErr w:type="spellStart"/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Cb</w:t>
      </w:r>
      <w:proofErr w:type="spellEnd"/>
      <w:r w:rsidRPr="003A0988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 xml:space="preserve"> més alts i actius...al Garraf</w:t>
      </w:r>
    </w:p>
    <w:p w:rsidR="00AB652D" w:rsidRPr="00AB652D" w:rsidRDefault="00AB652D" w:rsidP="00AB65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3"/>
          <w:szCs w:val="23"/>
          <w:lang w:eastAsia="ca-ES"/>
        </w:rPr>
        <w:t>LLEVANTADA AL MAR. Compte al mar el cap de setmana..onades previstes +3 / 4 metres arreu per la nit de dissabte i mati de diumenge:</w:t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0"/>
          <w:szCs w:val="20"/>
          <w:u w:val="single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"https://www.facebook.com/photo.php?fbid=303809199826322&amp;set=a.109411095932801.1073741827.100005917330145&amp;type=1" </w:instrText>
      </w: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lastRenderedPageBreak/>
        <w:drawing>
          <wp:inline distT="0" distB="0" distL="0" distR="0">
            <wp:extent cx="4869815" cy="3763645"/>
            <wp:effectExtent l="19050" t="0" r="6985" b="0"/>
            <wp:docPr id="16" name="Imagen 16" descr="LLEVANTADA AL MAR.   Compte al mar el cap de setmana..onades previstes +3 / 4 metres arreu per la nit de dissabte i mati de diumenge: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LEVANTADA AL MAR.   Compte al mar el cap de setmana..onades previstes +3 / 4 metres arreu per la nit de dissabte i mati de diumenge: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2D" w:rsidRPr="00AB652D" w:rsidRDefault="00AB652D" w:rsidP="00AB652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9197A3"/>
          <w:sz w:val="20"/>
          <w:szCs w:val="20"/>
          <w:lang w:eastAsia="ca-ES"/>
        </w:rPr>
      </w:pPr>
      <w:r w:rsidRPr="00AB652D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  <w:r w:rsidRPr="00AB652D">
        <w:rPr>
          <w:rFonts w:ascii="Helvetica" w:eastAsia="Times New Roman" w:hAnsi="Helvetica" w:cs="Helvetica"/>
          <w:color w:val="9197A3"/>
          <w:sz w:val="20"/>
          <w:szCs w:val="20"/>
          <w:lang w:eastAsia="ca-ES"/>
        </w:rPr>
        <w:t xml:space="preserve"> </w:t>
      </w:r>
    </w:p>
    <w:p w:rsidR="00AB652D" w:rsidRPr="00AB652D" w:rsidRDefault="00AB652D" w:rsidP="00AB65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a-ES"/>
        </w:rPr>
      </w:pPr>
      <w:r w:rsidRPr="00AB652D">
        <w:rPr>
          <w:rFonts w:ascii="Arial" w:eastAsia="Times New Roman" w:hAnsi="Arial" w:cs="Arial"/>
          <w:vanish/>
          <w:sz w:val="16"/>
          <w:szCs w:val="16"/>
          <w:lang w:eastAsia="ca-ES"/>
        </w:rPr>
        <w:t>Final del formulario</w:t>
      </w:r>
    </w:p>
    <w:p w:rsidR="003A0988" w:rsidRPr="003A0988" w:rsidRDefault="003A0988" w:rsidP="003A0988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3B5998"/>
          <w:sz w:val="20"/>
          <w:szCs w:val="20"/>
          <w:u w:val="single"/>
          <w:lang w:eastAsia="ca-ES"/>
        </w:rPr>
      </w:pPr>
      <w:r w:rsidRPr="003A0988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begin"/>
      </w:r>
      <w:r w:rsidRPr="003A0988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instrText xml:space="preserve"> HYPERLINK "https://www.facebook.com/photo.php?fbid=304243333116242&amp;set=a.109411095932801.1073741827.100005917330145&amp;type=1" </w:instrText>
      </w:r>
      <w:r w:rsidRPr="003A0988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separate"/>
      </w:r>
    </w:p>
    <w:p w:rsidR="003A0988" w:rsidRPr="003A0988" w:rsidRDefault="003A0988" w:rsidP="00AB652D">
      <w:pPr>
        <w:shd w:val="clear" w:color="auto" w:fill="FFFFFF"/>
        <w:spacing w:after="0" w:line="257" w:lineRule="atLeast"/>
        <w:rPr>
          <w:rFonts w:ascii="Arial" w:eastAsia="Times New Roman" w:hAnsi="Arial" w:cs="Arial"/>
          <w:vanish/>
          <w:sz w:val="16"/>
          <w:szCs w:val="16"/>
          <w:lang w:eastAsia="ca-ES"/>
        </w:rPr>
      </w:pPr>
      <w:r>
        <w:rPr>
          <w:rFonts w:ascii="Helvetica" w:eastAsia="Times New Roman" w:hAnsi="Helvetica" w:cs="Helvetica"/>
          <w:noProof/>
          <w:color w:val="3B5998"/>
          <w:sz w:val="20"/>
          <w:szCs w:val="20"/>
          <w:lang w:eastAsia="ca-ES"/>
        </w:rPr>
        <w:drawing>
          <wp:inline distT="0" distB="0" distL="0" distR="0">
            <wp:extent cx="4106382" cy="4781635"/>
            <wp:effectExtent l="19050" t="0" r="8418" b="0"/>
            <wp:docPr id="7" name="Imagen 7" descr="PLOURÀ FORTET ara, petacs al &quot;canto&quot;&#10;&#10;En les properes 2 h, des de 9:30 a 11 h aproximadament xàfecs forts de poc més de 20 minuts o mitja hora descarregaran al voltant del Baix Llobregat, Garraf i Alt Penedès..especialment entra el delta del Llobregat, Garraf i Montserrat. Amb alguna tronada i aiguat..allò de ploure a bots i barrals uns 10/30 litresm2 en poca estona.&#10;&#10;Podria arribar, diria que menys fort, a Barcelonès i Vallès Occidental.&#10;&#10;El satèl.lit reflecteix molt bé on es troben els Cb més alts i actius...al Garra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OURÀ FORTET ara, petacs al &quot;canto&quot;&#10;&#10;En les properes 2 h, des de 9:30 a 11 h aproximadament xàfecs forts de poc més de 20 minuts o mitja hora descarregaran al voltant del Baix Llobregat, Garraf i Alt Penedès..especialment entra el delta del Llobregat, Garraf i Montserrat. Amb alguna tronada i aiguat..allò de ploure a bots i barrals uns 10/30 litresm2 en poca estona.&#10;&#10;Podria arribar, diria que menys fort, a Barcelonès i Vallès Occidental.&#10;&#10;El satèl.lit reflecteix molt bé on es troben els Cb més alts i actius...al Garra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54" cy="47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988"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  <w:fldChar w:fldCharType="end"/>
      </w:r>
      <w:r w:rsidRPr="003A0988">
        <w:rPr>
          <w:rFonts w:ascii="Arial" w:eastAsia="Times New Roman" w:hAnsi="Arial" w:cs="Arial"/>
          <w:vanish/>
          <w:sz w:val="16"/>
          <w:szCs w:val="16"/>
          <w:lang w:eastAsia="ca-ES"/>
        </w:rPr>
        <w:t>Principio del formulario</w:t>
      </w:r>
    </w:p>
    <w:p w:rsidR="003A0988" w:rsidRPr="003A0988" w:rsidRDefault="003A0988" w:rsidP="003A09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a-ES"/>
        </w:rPr>
      </w:pPr>
      <w:r w:rsidRPr="003A0988">
        <w:rPr>
          <w:rFonts w:ascii="Arial" w:eastAsia="Times New Roman" w:hAnsi="Arial" w:cs="Arial"/>
          <w:vanish/>
          <w:sz w:val="16"/>
          <w:szCs w:val="16"/>
          <w:lang w:eastAsia="ca-ES"/>
        </w:rPr>
        <w:t>Final del formulario</w:t>
      </w:r>
    </w:p>
    <w:p w:rsidR="003A0988" w:rsidRPr="004913EA" w:rsidRDefault="003A0988" w:rsidP="004913EA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41823"/>
          <w:sz w:val="20"/>
          <w:szCs w:val="20"/>
          <w:lang w:eastAsia="ca-ES"/>
        </w:rPr>
      </w:pPr>
    </w:p>
    <w:sectPr w:rsidR="003A0988" w:rsidRPr="004913EA" w:rsidSect="00AB3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913EA"/>
    <w:rsid w:val="003A0988"/>
    <w:rsid w:val="004913EA"/>
    <w:rsid w:val="00573D04"/>
    <w:rsid w:val="005C1D89"/>
    <w:rsid w:val="007145BD"/>
    <w:rsid w:val="00AB3B72"/>
    <w:rsid w:val="00AB652D"/>
    <w:rsid w:val="00C13022"/>
    <w:rsid w:val="00C509CC"/>
    <w:rsid w:val="00D90002"/>
    <w:rsid w:val="00D96485"/>
    <w:rsid w:val="00DD691A"/>
    <w:rsid w:val="00F0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4913EA"/>
    <w:rPr>
      <w:color w:val="0000FF"/>
      <w:u w:val="single"/>
    </w:rPr>
  </w:style>
  <w:style w:type="character" w:customStyle="1" w:styleId="fcg">
    <w:name w:val="fcg"/>
    <w:basedOn w:val="Fuentedeprrafopredeter"/>
    <w:rsid w:val="004913EA"/>
  </w:style>
  <w:style w:type="character" w:customStyle="1" w:styleId="fwb">
    <w:name w:val="fwb"/>
    <w:basedOn w:val="Fuentedeprrafopredeter"/>
    <w:rsid w:val="004913EA"/>
  </w:style>
  <w:style w:type="character" w:customStyle="1" w:styleId="apple-converted-space">
    <w:name w:val="apple-converted-space"/>
    <w:basedOn w:val="Fuentedeprrafopredeter"/>
    <w:rsid w:val="004913EA"/>
  </w:style>
  <w:style w:type="paragraph" w:styleId="Textodeglobo">
    <w:name w:val="Balloon Text"/>
    <w:basedOn w:val="Normal"/>
    <w:link w:val="TextodegloboCar"/>
    <w:uiPriority w:val="99"/>
    <w:semiHidden/>
    <w:unhideWhenUsed/>
    <w:rsid w:val="0049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3EA"/>
    <w:rPr>
      <w:rFonts w:ascii="Tahoma" w:hAnsi="Tahoma" w:cs="Tahoma"/>
      <w:sz w:val="16"/>
      <w:szCs w:val="1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A09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A0988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A09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A0988"/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textexposedshow">
    <w:name w:val="text_exposed_show"/>
    <w:basedOn w:val="Fuentedeprrafopredeter"/>
    <w:rsid w:val="00AB6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74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421250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04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2326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4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985872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single" w:sz="12" w:space="8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133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89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0173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71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5265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meteomauri/photos/pcb.771938942878833/771938006212260/?type=1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photo.php?fbid=304243333116242&amp;set=a.109411095932801.1073741827.100005917330145&amp;type=1" TargetMode="External"/><Relationship Id="rId7" Type="http://schemas.openxmlformats.org/officeDocument/2006/relationships/hyperlink" Target="https://www.facebook.com/photo.php?fbid=10203925818880780&amp;set=pcb.10203925819600798&amp;type=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facebook.com/meteomauri/photos/pcb.771938942878833/771938156212245/?type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ajax/sharer/?s=22&amp;appid=25554907596&amp;p%5B0%5D=1081052591&amp;p%5B1%5D=10203925819600798&amp;share_source_type=unknown&amp;id=102039258196007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photo.php?fbid=10203925819120786&amp;set=pcb.10203925819600798&amp;type=1" TargetMode="External"/><Relationship Id="rId15" Type="http://schemas.openxmlformats.org/officeDocument/2006/relationships/hyperlink" Target="https://www.facebook.com/meteomauri/photos/pcb.771938942878833/771938129545581/?type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dani.ramirezcadevall" TargetMode="External"/><Relationship Id="rId19" Type="http://schemas.openxmlformats.org/officeDocument/2006/relationships/hyperlink" Target="https://www.facebook.com/photo.php?fbid=303809199826322&amp;set=a.109411095932801.1073741827.100005917330145&amp;type=1" TargetMode="External"/><Relationship Id="rId4" Type="http://schemas.openxmlformats.org/officeDocument/2006/relationships/hyperlink" Target="https://www.facebook.com/dani.ramirezcadevall" TargetMode="External"/><Relationship Id="rId9" Type="http://schemas.openxmlformats.org/officeDocument/2006/relationships/hyperlink" Target="https://www.facebook.com/dani.ramirezcadeval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Pons</dc:creator>
  <cp:keywords/>
  <dc:description/>
  <cp:lastModifiedBy>Montse Pons</cp:lastModifiedBy>
  <cp:revision>3</cp:revision>
  <dcterms:created xsi:type="dcterms:W3CDTF">2014-11-26T07:59:00Z</dcterms:created>
  <dcterms:modified xsi:type="dcterms:W3CDTF">2014-11-26T09:12:00Z</dcterms:modified>
</cp:coreProperties>
</file>