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Default="007C0E3A" w:rsidP="007C0E3A">
      <w:pPr>
        <w:jc w:val="center"/>
        <w:rPr>
          <w:sz w:val="40"/>
          <w:szCs w:val="40"/>
        </w:rPr>
      </w:pPr>
      <w:r>
        <w:rPr>
          <w:sz w:val="40"/>
          <w:szCs w:val="40"/>
        </w:rPr>
        <w:t>Insectes al hort</w:t>
      </w:r>
    </w:p>
    <w:p w:rsidR="007C0E3A" w:rsidRDefault="007C0E3A" w:rsidP="007C0E3A">
      <w:pPr>
        <w:jc w:val="center"/>
        <w:rPr>
          <w:sz w:val="32"/>
          <w:szCs w:val="32"/>
        </w:rPr>
      </w:pPr>
      <w:r>
        <w:rPr>
          <w:sz w:val="32"/>
          <w:szCs w:val="32"/>
        </w:rPr>
        <w:t>Convenients i inconvenients</w:t>
      </w:r>
    </w:p>
    <w:p w:rsidR="007C0E3A" w:rsidRDefault="007C0E3A" w:rsidP="007C0E3A">
      <w:pPr>
        <w:rPr>
          <w:rFonts w:ascii="Arial" w:hAnsi="Arial" w:cs="Arial"/>
          <w:sz w:val="24"/>
          <w:szCs w:val="24"/>
        </w:rPr>
      </w:pPr>
    </w:p>
    <w:p w:rsidR="007C0E3A" w:rsidRDefault="007C0E3A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Pugó= Convenients: 0. Inconvenients: xuclen la saba de les plantes, i provoquen l’enrolament de les plantes.</w:t>
      </w:r>
    </w:p>
    <w:p w:rsidR="007C0E3A" w:rsidRDefault="007C0E3A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Formiga= Convenients: es mengen els insectes. Inconvenients: algunes espècies de formigues son o se’ls considera pestes, perquè viuen i consideren el territori com seu, a més de menjar-se les plantes.</w:t>
      </w:r>
    </w:p>
    <w:p w:rsidR="007C0E3A" w:rsidRDefault="007C0E3A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Marieta= Convenients: el color de les marietes serveix per mantenir allunyats als depredadors, a més de menjar-se els àfids.</w:t>
      </w:r>
      <w:r w:rsidR="00C64118">
        <w:rPr>
          <w:rFonts w:ascii="Arial" w:hAnsi="Arial" w:cs="Arial"/>
          <w:sz w:val="24"/>
          <w:szCs w:val="24"/>
        </w:rPr>
        <w:t xml:space="preserve"> Inconvenients:0.</w:t>
      </w:r>
    </w:p>
    <w:p w:rsidR="00C64118" w:rsidRDefault="00C64118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Papallona= Convenients: pol·linitzar. Inconvenients: les seves larves mengen una gran quantitat de fulles.</w:t>
      </w:r>
    </w:p>
    <w:p w:rsidR="00C64118" w:rsidRDefault="00C64118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Abella= Convenients: pol·linitza. Inconvenients: 0.</w:t>
      </w:r>
    </w:p>
    <w:p w:rsidR="00C64118" w:rsidRDefault="00C64118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Aranya= Convenients: atrapa als insectes amb la teranyina.</w:t>
      </w:r>
    </w:p>
    <w:p w:rsidR="00C64118" w:rsidRDefault="00C64118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Caragol= Convenients: 0. Inconvenients= causen destrosses als brots tendres de les plantes.</w:t>
      </w:r>
    </w:p>
    <w:p w:rsidR="00B6237C" w:rsidRDefault="00C64118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Cuc de terra= Convenients: es menja les fulles mortes i els animals en descomposició, també rem</w:t>
      </w:r>
      <w:r w:rsidR="00B6237C">
        <w:rPr>
          <w:rFonts w:ascii="Arial" w:hAnsi="Arial" w:cs="Arial"/>
          <w:sz w:val="24"/>
          <w:szCs w:val="24"/>
        </w:rPr>
        <w:t>ou la  terra i la deixa suau i esponjosa. Inconvenients: 0.</w:t>
      </w:r>
    </w:p>
    <w:p w:rsidR="00B6237C" w:rsidRPr="007C0E3A" w:rsidRDefault="00B6237C" w:rsidP="00B623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Saltamartí= Convenients: 0. Inconvenients: es mengen els brots tendres de les plantes i son un perill de plaga.</w:t>
      </w:r>
    </w:p>
    <w:p w:rsidR="00B6237C" w:rsidRDefault="00B6237C" w:rsidP="007C0E3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64118" w:rsidRPr="007C0E3A" w:rsidRDefault="00B6237C" w:rsidP="007C0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3D3D7E86" wp14:editId="7B2BBDCE">
            <wp:simplePos x="0" y="0"/>
            <wp:positionH relativeFrom="column">
              <wp:posOffset>472440</wp:posOffset>
            </wp:positionH>
            <wp:positionV relativeFrom="paragraph">
              <wp:posOffset>655320</wp:posOffset>
            </wp:positionV>
            <wp:extent cx="4597400" cy="344805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4118" w:rsidRPr="007C0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3A"/>
    <w:rsid w:val="007C0E3A"/>
    <w:rsid w:val="00AD281C"/>
    <w:rsid w:val="00B6237C"/>
    <w:rsid w:val="00C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2018-05-09T08:59:00Z</dcterms:created>
  <dcterms:modified xsi:type="dcterms:W3CDTF">2018-05-09T09:27:00Z</dcterms:modified>
</cp:coreProperties>
</file>