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5" w:rsidRDefault="0063273B">
      <w:r>
        <w:t>El 23 de mayo de 1981, un grupo de 11 personas asaltaron el Banco de Barcelona, dirigidos por el Rubio, policía anarquista infiltrado</w:t>
      </w:r>
      <w:r w:rsidR="007059BD">
        <w:t>. El objetivo no era asaltar el banco y hacerse con el botín, sino que era recuperar un maletín</w:t>
      </w:r>
      <w:r w:rsidR="00C05FF9">
        <w:t xml:space="preserve"> con información sobre el 23-F. que se encontraba en una caja fuerte del banco. Los asaltantes simularon un atraco porque era la única forma de entrar al banco, a las cajas fuertes, sin tener la llave.</w:t>
      </w:r>
    </w:p>
    <w:p w:rsidR="007059BD" w:rsidRDefault="007059BD">
      <w:r>
        <w:t xml:space="preserve">EL atraco duró 37 horas y estuvieron como rehenes 300 personas. Al principio la policía creyó que era un acto político, ya que los asaltantes pidieron que liberasen a los detenidos en el intento de golpe de Estado, pero, éstos se desvincularon al igual que los grupos de derechas. </w:t>
      </w:r>
    </w:p>
    <w:p w:rsidR="00C05FF9" w:rsidRDefault="00C05FF9">
      <w:r>
        <w:t>El maletín se consiguió sacar en la primera entrega de rehenes.</w:t>
      </w:r>
    </w:p>
    <w:p w:rsidR="00C05FF9" w:rsidRDefault="00C05FF9"/>
    <w:p w:rsidR="00C05FF9" w:rsidRDefault="00C05FF9">
      <w:r>
        <w:t>Adjunto un link de un documental de la 2 donde está todo esto explicado, y hay testimonio.</w:t>
      </w:r>
    </w:p>
    <w:p w:rsidR="00C05FF9" w:rsidRDefault="00C05FF9"/>
    <w:p w:rsidR="00C05FF9" w:rsidRDefault="00C05FF9">
      <w:r w:rsidRPr="00C05FF9">
        <w:t>http://www.youtube.com/watch?v=G8js4n9OJ_E</w:t>
      </w:r>
      <w:bookmarkStart w:id="0" w:name="_GoBack"/>
      <w:bookmarkEnd w:id="0"/>
    </w:p>
    <w:sectPr w:rsidR="00C05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7"/>
    <w:rsid w:val="002B15FF"/>
    <w:rsid w:val="0063273B"/>
    <w:rsid w:val="0069686A"/>
    <w:rsid w:val="007059BD"/>
    <w:rsid w:val="00B85F45"/>
    <w:rsid w:val="00C05FF9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3</cp:revision>
  <dcterms:created xsi:type="dcterms:W3CDTF">2013-05-03T10:44:00Z</dcterms:created>
  <dcterms:modified xsi:type="dcterms:W3CDTF">2013-05-03T11:01:00Z</dcterms:modified>
</cp:coreProperties>
</file>