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AA586" w14:textId="77777777" w:rsidR="0025786B" w:rsidRDefault="0025786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</w:pPr>
    </w:p>
    <w:p w14:paraId="61DCD062" w14:textId="77777777" w:rsidR="00B8749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</w:pPr>
      <w:r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  <w:t>ESCOLA MEDITERRÀNIA</w:t>
      </w:r>
    </w:p>
    <w:p w14:paraId="6F331D1C" w14:textId="77777777" w:rsidR="00B8749B" w:rsidRDefault="005E161D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</w:pPr>
      <w:r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  <w:t>Curs 2012/13</w:t>
      </w:r>
      <w:bookmarkStart w:id="0" w:name="_GoBack"/>
      <w:bookmarkEnd w:id="0"/>
    </w:p>
    <w:p w14:paraId="16F0AF63" w14:textId="77777777" w:rsidR="00B8749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</w:pPr>
    </w:p>
    <w:p w14:paraId="2A853851" w14:textId="77777777" w:rsidR="00B8749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</w:pPr>
    </w:p>
    <w:p w14:paraId="53CE3C9D" w14:textId="77777777" w:rsidR="00B8749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</w:pPr>
    </w:p>
    <w:p w14:paraId="29F82DED" w14:textId="77777777" w:rsidR="00B8749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</w:pPr>
    </w:p>
    <w:p w14:paraId="31069D3D" w14:textId="77777777" w:rsidR="00B8749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</w:pPr>
    </w:p>
    <w:p w14:paraId="65CAF337" w14:textId="77777777" w:rsidR="00B8749B" w:rsidRPr="00A1742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</w:pPr>
      <w:r w:rsidRPr="00A1742B"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  <w:t xml:space="preserve">SURPRISE! </w:t>
      </w:r>
      <w:r w:rsidR="0025786B"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  <w:t>3</w:t>
      </w:r>
    </w:p>
    <w:p w14:paraId="35E17ED1" w14:textId="77777777" w:rsidR="00B8749B" w:rsidRPr="00A1742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6"/>
          <w:szCs w:val="56"/>
          <w:lang w:val="ca-ES" w:eastAsia="es-ES"/>
        </w:rPr>
      </w:pPr>
    </w:p>
    <w:p w14:paraId="26CAD8BE" w14:textId="77777777" w:rsidR="00B8749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2"/>
          <w:szCs w:val="52"/>
          <w:lang w:val="ca-ES" w:eastAsia="es-ES"/>
        </w:rPr>
      </w:pPr>
    </w:p>
    <w:p w14:paraId="4EE9A912" w14:textId="77777777" w:rsidR="00B8749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2"/>
          <w:szCs w:val="52"/>
          <w:lang w:val="ca-ES" w:eastAsia="es-ES"/>
        </w:rPr>
      </w:pPr>
    </w:p>
    <w:p w14:paraId="7507EC48" w14:textId="77777777" w:rsidR="00B8749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2"/>
          <w:szCs w:val="52"/>
          <w:lang w:val="ca-ES" w:eastAsia="es-ES"/>
        </w:rPr>
      </w:pPr>
    </w:p>
    <w:p w14:paraId="4C0070B4" w14:textId="77777777" w:rsidR="00B8749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2"/>
          <w:szCs w:val="52"/>
          <w:lang w:val="ca-ES" w:eastAsia="es-ES"/>
        </w:rPr>
      </w:pPr>
    </w:p>
    <w:p w14:paraId="47F08E9E" w14:textId="77777777" w:rsidR="00B8749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2"/>
          <w:szCs w:val="52"/>
          <w:lang w:val="ca-ES" w:eastAsia="es-ES"/>
        </w:rPr>
      </w:pPr>
    </w:p>
    <w:p w14:paraId="729C2C72" w14:textId="77777777" w:rsidR="00B8749B" w:rsidRPr="00A1742B" w:rsidRDefault="00B8749B" w:rsidP="00B8749B">
      <w:pPr>
        <w:spacing w:after="0" w:line="240" w:lineRule="auto"/>
        <w:rPr>
          <w:rFonts w:ascii="Arial" w:eastAsia="Times New Roman" w:hAnsi="Arial" w:cs="Times New Roman"/>
          <w:b/>
          <w:bCs/>
          <w:i/>
          <w:sz w:val="52"/>
          <w:szCs w:val="52"/>
          <w:lang w:val="ca-ES" w:eastAsia="es-ES"/>
        </w:rPr>
      </w:pPr>
      <w:r w:rsidRPr="00A1742B">
        <w:rPr>
          <w:rFonts w:ascii="Arial" w:eastAsia="Times New Roman" w:hAnsi="Arial" w:cs="Times New Roman"/>
          <w:b/>
          <w:bCs/>
          <w:i/>
          <w:sz w:val="52"/>
          <w:szCs w:val="52"/>
          <w:lang w:val="ca-ES" w:eastAsia="es-ES"/>
        </w:rPr>
        <w:t xml:space="preserve">Programació  </w:t>
      </w:r>
      <w:r>
        <w:rPr>
          <w:rFonts w:ascii="Arial" w:eastAsia="Times New Roman" w:hAnsi="Arial" w:cs="Times New Roman"/>
          <w:b/>
          <w:bCs/>
          <w:i/>
          <w:sz w:val="52"/>
          <w:szCs w:val="52"/>
          <w:lang w:val="ca-ES" w:eastAsia="es-ES"/>
        </w:rPr>
        <w:t xml:space="preserve">Llengua estrangera Anglès </w:t>
      </w:r>
      <w:r w:rsidR="0025786B">
        <w:rPr>
          <w:rFonts w:ascii="Arial" w:eastAsia="Times New Roman" w:hAnsi="Arial" w:cs="Times New Roman"/>
          <w:b/>
          <w:bCs/>
          <w:i/>
          <w:sz w:val="52"/>
          <w:szCs w:val="52"/>
          <w:lang w:val="ca-ES" w:eastAsia="es-ES"/>
        </w:rPr>
        <w:t>3r</w:t>
      </w:r>
      <w:r w:rsidRPr="00A1742B">
        <w:rPr>
          <w:rFonts w:ascii="Arial" w:eastAsia="Times New Roman" w:hAnsi="Arial" w:cs="Times New Roman"/>
          <w:b/>
          <w:bCs/>
          <w:i/>
          <w:sz w:val="52"/>
          <w:szCs w:val="52"/>
          <w:lang w:val="ca-ES" w:eastAsia="es-ES"/>
        </w:rPr>
        <w:t xml:space="preserve"> curs de  primària</w:t>
      </w:r>
      <w:r>
        <w:rPr>
          <w:rFonts w:ascii="Arial" w:eastAsia="Times New Roman" w:hAnsi="Arial" w:cs="Times New Roman"/>
          <w:b/>
          <w:bCs/>
          <w:i/>
          <w:sz w:val="52"/>
          <w:szCs w:val="52"/>
          <w:lang w:val="ca-ES" w:eastAsia="es-ES"/>
        </w:rPr>
        <w:t>.</w:t>
      </w:r>
    </w:p>
    <w:p w14:paraId="6C620494" w14:textId="77777777" w:rsidR="00B8749B" w:rsidRPr="00A1742B" w:rsidRDefault="00B8749B" w:rsidP="00B8749B">
      <w:pPr>
        <w:spacing w:after="0" w:line="240" w:lineRule="auto"/>
        <w:jc w:val="both"/>
        <w:rPr>
          <w:rFonts w:ascii="Arial" w:eastAsia="Times New Roman" w:hAnsi="Arial" w:cs="Times New Roman"/>
          <w:bCs/>
          <w:sz w:val="52"/>
          <w:szCs w:val="52"/>
          <w:lang w:val="ca-ES" w:eastAsia="es-ES"/>
        </w:rPr>
      </w:pPr>
    </w:p>
    <w:p w14:paraId="075682A7" w14:textId="77777777" w:rsidR="0025786B" w:rsidRDefault="0025786B" w:rsidP="00B8749B">
      <w:pPr>
        <w:spacing w:after="0" w:line="240" w:lineRule="auto"/>
        <w:rPr>
          <w:rFonts w:ascii="Arial" w:eastAsia="Times New Roman" w:hAnsi="Arial" w:cs="Times New Roman"/>
          <w:b/>
          <w:sz w:val="52"/>
          <w:szCs w:val="52"/>
          <w:lang w:val="ca-ES" w:eastAsia="es-ES"/>
        </w:rPr>
      </w:pPr>
    </w:p>
    <w:p w14:paraId="1CDEEEE7" w14:textId="77777777" w:rsidR="0025786B" w:rsidRDefault="0025786B" w:rsidP="00B8749B">
      <w:pPr>
        <w:spacing w:after="0" w:line="240" w:lineRule="auto"/>
        <w:rPr>
          <w:rFonts w:ascii="Arial" w:eastAsia="Times New Roman" w:hAnsi="Arial" w:cs="Times New Roman"/>
          <w:b/>
          <w:sz w:val="52"/>
          <w:szCs w:val="52"/>
          <w:lang w:val="ca-ES" w:eastAsia="es-ES"/>
        </w:rPr>
      </w:pPr>
    </w:p>
    <w:p w14:paraId="2F7FCA2B" w14:textId="77777777" w:rsidR="0025786B" w:rsidRDefault="0025786B" w:rsidP="00B8749B">
      <w:pPr>
        <w:spacing w:after="0" w:line="240" w:lineRule="auto"/>
        <w:rPr>
          <w:rFonts w:ascii="Arial" w:eastAsia="Times New Roman" w:hAnsi="Arial" w:cs="Times New Roman"/>
          <w:b/>
          <w:sz w:val="52"/>
          <w:szCs w:val="52"/>
          <w:lang w:val="ca-ES" w:eastAsia="es-ES"/>
        </w:rPr>
      </w:pPr>
    </w:p>
    <w:p w14:paraId="547B9A94" w14:textId="77777777" w:rsidR="0025786B" w:rsidRDefault="0025786B" w:rsidP="00B8749B">
      <w:pPr>
        <w:spacing w:after="0" w:line="240" w:lineRule="auto"/>
        <w:rPr>
          <w:rFonts w:ascii="Arial" w:eastAsia="Times New Roman" w:hAnsi="Arial" w:cs="Times New Roman"/>
          <w:b/>
          <w:sz w:val="52"/>
          <w:szCs w:val="52"/>
          <w:lang w:val="ca-ES" w:eastAsia="es-ES"/>
        </w:rPr>
      </w:pPr>
    </w:p>
    <w:p w14:paraId="24E5FA22" w14:textId="77777777" w:rsidR="0025786B" w:rsidRDefault="0025786B" w:rsidP="00B8749B">
      <w:pPr>
        <w:spacing w:after="0" w:line="240" w:lineRule="auto"/>
        <w:rPr>
          <w:rFonts w:ascii="Arial" w:eastAsia="Times New Roman" w:hAnsi="Arial" w:cs="Times New Roman"/>
          <w:b/>
          <w:sz w:val="52"/>
          <w:szCs w:val="52"/>
          <w:lang w:val="ca-ES" w:eastAsia="es-ES"/>
        </w:rPr>
      </w:pPr>
    </w:p>
    <w:p w14:paraId="25B9A014" w14:textId="77777777" w:rsidR="00CE7922" w:rsidRPr="00CE7922" w:rsidRDefault="00CE7922" w:rsidP="00B8749B">
      <w:pPr>
        <w:spacing w:after="0" w:line="240" w:lineRule="auto"/>
        <w:rPr>
          <w:rFonts w:ascii="Arial" w:eastAsia="Times New Roman" w:hAnsi="Arial" w:cs="Times New Roman"/>
          <w:iCs/>
          <w:sz w:val="72"/>
          <w:szCs w:val="72"/>
          <w:lang w:val="ca-ES" w:eastAsia="es-ES"/>
        </w:rPr>
      </w:pPr>
      <w:r w:rsidRPr="00CE7922">
        <w:rPr>
          <w:rFonts w:ascii="Arial" w:eastAsia="Times New Roman" w:hAnsi="Arial" w:cs="Arial"/>
          <w:b/>
          <w:sz w:val="24"/>
          <w:szCs w:val="24"/>
          <w:lang w:val="ca-ES" w:eastAsia="es-ES"/>
        </w:rPr>
        <w:t>STARTER UNIT: HELLO GRANNY!</w:t>
      </w:r>
    </w:p>
    <w:p w14:paraId="5D3EDBC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4F83650C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1.- ObjetiUs didÀctics</w:t>
      </w:r>
    </w:p>
    <w:p w14:paraId="7EC856D2" w14:textId="77777777" w:rsidR="00CE7922" w:rsidRPr="00CE7922" w:rsidRDefault="00CE7922" w:rsidP="00CE79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Els alumnes seran capaços de:</w:t>
      </w:r>
    </w:p>
    <w:p w14:paraId="66B7B1D8" w14:textId="77777777" w:rsidR="00CE7922" w:rsidRPr="00CE7922" w:rsidRDefault="00CE7922" w:rsidP="00CE7922">
      <w:pPr>
        <w:numPr>
          <w:ilvl w:val="0"/>
          <w:numId w:val="8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Reconèixer els personatges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Granny, Josh , Emma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 el gat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 Elliot.</w:t>
      </w:r>
    </w:p>
    <w:p w14:paraId="302E998A" w14:textId="77777777" w:rsidR="00CE7922" w:rsidRPr="00CE7922" w:rsidRDefault="00CE7922" w:rsidP="00CE7922">
      <w:pPr>
        <w:numPr>
          <w:ilvl w:val="0"/>
          <w:numId w:val="8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Repassar i practicar les presentacions de persones.</w:t>
      </w:r>
    </w:p>
    <w:p w14:paraId="06C51675" w14:textId="77777777" w:rsidR="00CE7922" w:rsidRPr="00CE7922" w:rsidRDefault="00CE7922" w:rsidP="00CE7922">
      <w:pPr>
        <w:numPr>
          <w:ilvl w:val="0"/>
          <w:numId w:val="8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Repassar i practicar els números de l’1 al 20.</w:t>
      </w:r>
    </w:p>
    <w:p w14:paraId="51FB3961" w14:textId="77777777" w:rsidR="00CE7922" w:rsidRPr="00CE7922" w:rsidRDefault="00CE7922" w:rsidP="00CE7922">
      <w:pPr>
        <w:numPr>
          <w:ilvl w:val="0"/>
          <w:numId w:val="8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Repassar i practicar els colors.</w:t>
      </w:r>
    </w:p>
    <w:p w14:paraId="2DD524E4" w14:textId="77777777" w:rsidR="00CE7922" w:rsidRPr="00CE7922" w:rsidRDefault="00CE7922" w:rsidP="00CE7922">
      <w:pPr>
        <w:numPr>
          <w:ilvl w:val="0"/>
          <w:numId w:val="8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la cançó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Surprise!.</w:t>
      </w:r>
    </w:p>
    <w:p w14:paraId="64F512D2" w14:textId="77777777" w:rsidR="00CE7922" w:rsidRPr="00CE7922" w:rsidRDefault="00CE7922" w:rsidP="00CE7922">
      <w:pPr>
        <w:numPr>
          <w:ilvl w:val="0"/>
          <w:numId w:val="8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Repassar i practicar el vocabulari dels membres de la família.</w:t>
      </w:r>
    </w:p>
    <w:p w14:paraId="28DFF3E2" w14:textId="77777777" w:rsidR="00CE7922" w:rsidRPr="00CE7922" w:rsidRDefault="00CE7922" w:rsidP="00CE7922">
      <w:pPr>
        <w:numPr>
          <w:ilvl w:val="0"/>
          <w:numId w:val="8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Repassar i practicar l’estructura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It’s a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(colour) + (substantiu: joguet)</w:t>
      </w:r>
    </w:p>
    <w:p w14:paraId="329BE6AA" w14:textId="77777777" w:rsidR="00CE7922" w:rsidRPr="00CE7922" w:rsidRDefault="00CE7922" w:rsidP="00CE7922">
      <w:pPr>
        <w:numPr>
          <w:ilvl w:val="0"/>
          <w:numId w:val="8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activitats de lectura i escriptura per aprendre vocabulari i estructures de la unitat.   </w:t>
      </w:r>
    </w:p>
    <w:p w14:paraId="21ECDF20" w14:textId="77777777" w:rsidR="00CE7922" w:rsidRPr="00CE7922" w:rsidRDefault="00CE7922" w:rsidP="00CE7922">
      <w:pPr>
        <w:numPr>
          <w:ilvl w:val="0"/>
          <w:numId w:val="8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Realitzar petits intercanvis comunicatius practicant les estructures i el llenguatge de l’aula.</w:t>
      </w:r>
    </w:p>
    <w:p w14:paraId="1738A08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</w:p>
    <w:p w14:paraId="7272FC9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Times New Roman" w:eastAsia="Times New Roman" w:hAnsi="Times New Roman" w:cs="Times New Roman"/>
          <w:b/>
          <w:sz w:val="20"/>
          <w:szCs w:val="20"/>
          <w:lang w:val="ca-ES" w:eastAsia="es-ES"/>
        </w:rPr>
        <w:t>﻿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2.-</w:t>
      </w:r>
      <w:r w:rsidRPr="00CE7922">
        <w:rPr>
          <w:rFonts w:ascii="Times New Roman" w:eastAsia="Times New Roman" w:hAnsi="Times New Roman" w:cs="Times New Roman"/>
          <w:b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ACTIVITATS DE DESENVOLUPAMENT</w:t>
      </w:r>
    </w:p>
    <w:p w14:paraId="4051D4E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comunicativa</w:t>
      </w:r>
    </w:p>
    <w:p w14:paraId="1E61488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Parlar i conversar </w:t>
      </w:r>
    </w:p>
    <w:p w14:paraId="15276B9C" w14:textId="77777777" w:rsidR="00CE7922" w:rsidRPr="00CE7922" w:rsidRDefault="00CE7922" w:rsidP="00CE79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Cs/>
          <w:caps/>
          <w:small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una il·lustració i localitzar-hi la grafia dels números de l'1 al 10 (CB pàg. 2 i 3).</w:t>
      </w:r>
    </w:p>
    <w:p w14:paraId="245804FC" w14:textId="77777777" w:rsidR="00CE7922" w:rsidRPr="00CE7922" w:rsidRDefault="00CE7922" w:rsidP="00CE79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Cs/>
          <w:caps/>
          <w:small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Repassar el vocabulari dels membres de la família amb les flashcards. Escoltar un CD i assenyalar els personatges en el CB a mesura que se sentin. Tornar a escoltar i repetir (CB pàg. 2 i 3).</w:t>
      </w:r>
    </w:p>
    <w:p w14:paraId="5FC3EBB2" w14:textId="77777777" w:rsidR="00CE7922" w:rsidRPr="00CE7922" w:rsidRDefault="00CE7922" w:rsidP="00CE79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Cs/>
          <w:caps/>
          <w:small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Treballar les estructures de la unitat, localitzant en una il·lustració els joguets del color indicat. Fer i respondre unes preguntes amb l'ajuda d'un diàleg proposat (CB pàg. 4 i 5).</w:t>
      </w:r>
    </w:p>
    <w:p w14:paraId="7A35F5A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Escoltar i comprendre </w:t>
      </w:r>
    </w:p>
    <w:p w14:paraId="031F3B9B" w14:textId="77777777" w:rsidR="00CE7922" w:rsidRPr="00CE7922" w:rsidRDefault="00CE7922" w:rsidP="00CE79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i respondre les preguntes d’uns nens. Repetir el diàleg, segons el model del llibre, fent i responent les preguntes (CB pàg. 2 y 3).</w:t>
      </w:r>
    </w:p>
    <w:p w14:paraId="603E54B1" w14:textId="77777777" w:rsidR="00CE7922" w:rsidRPr="00CE7922" w:rsidRDefault="00CE7922" w:rsidP="00CE79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text i assenyalar en el CB el nom d’uns números a mesura que els sentin (CB pàg. 2 i 3).</w:t>
      </w:r>
    </w:p>
    <w:p w14:paraId="5243EAA9" w14:textId="77777777" w:rsidR="00CE7922" w:rsidRPr="00CE7922" w:rsidRDefault="00CE7922" w:rsidP="00CE79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Cs/>
          <w:caps/>
          <w:small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Escoltar, aprendre i cantar una cançó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surprise!)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2 i 3).</w:t>
      </w:r>
    </w:p>
    <w:p w14:paraId="128E3681" w14:textId="77777777" w:rsidR="00CE7922" w:rsidRPr="00CE7922" w:rsidRDefault="00CE7922" w:rsidP="00CE79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Cs/>
          <w:caps/>
          <w:small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recitar un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chant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(CB pàg. 4 y 5).</w:t>
      </w:r>
    </w:p>
    <w:p w14:paraId="74CDB5EC" w14:textId="77777777" w:rsidR="00CE7922" w:rsidRPr="00CE7922" w:rsidRDefault="00CE7922" w:rsidP="00CE7922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Cs/>
          <w:caps/>
          <w:small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repetir el nom d'uns joguets. Llegir una llista de joguets, tornar a escoltar el CD i indicar el número que té cadascun d'aquests joguets a la il·lustració (CB pàg. 4 i 5)</w:t>
      </w:r>
    </w:p>
    <w:p w14:paraId="12C90E6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Llegir i comprendre </w:t>
      </w:r>
    </w:p>
    <w:p w14:paraId="46396B97" w14:textId="77777777" w:rsidR="00CE7922" w:rsidRPr="00CE7922" w:rsidRDefault="00CE7922" w:rsidP="00CE7922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Localitzar en una serp de paraules els noms dels números del 2 al 10 (AB pàg. 2).</w:t>
      </w:r>
    </w:p>
    <w:p w14:paraId="23E15D38" w14:textId="77777777" w:rsidR="00CE7922" w:rsidRPr="00CE7922" w:rsidRDefault="00CE7922" w:rsidP="00CE792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Fer un dibuix d'un mateix. Llegir i completar el contingut d'unes bafarades (AB pàg. 2).</w:t>
      </w:r>
    </w:p>
    <w:p w14:paraId="17C1ED43" w14:textId="77777777" w:rsidR="00CE7922" w:rsidRPr="00CE7922" w:rsidRDefault="00CE7922" w:rsidP="00CE792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Relacionar la paraula d'un número amb la seva corresponent grafia (AB pàg. 4)</w:t>
      </w:r>
    </w:p>
    <w:p w14:paraId="05B7D47F" w14:textId="77777777" w:rsidR="00CE7922" w:rsidRPr="00CE7922" w:rsidRDefault="00CE7922" w:rsidP="00CE792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 completar unes frases i acolorir un dibuix adequadament (AB pàg. 5)</w:t>
      </w:r>
    </w:p>
    <w:p w14:paraId="785FC59B" w14:textId="77777777" w:rsidR="00CE7922" w:rsidRPr="00CE7922" w:rsidRDefault="00CE7922" w:rsidP="00CE792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Localitzar en una sopa de lletres els dibuixos representats i escriure el seu nom al lloc adequat (AB pàg. 4).</w:t>
      </w:r>
    </w:p>
    <w:p w14:paraId="0D2CB15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Escriure</w:t>
      </w:r>
    </w:p>
    <w:p w14:paraId="069CFF8D" w14:textId="77777777" w:rsidR="00CE7922" w:rsidRPr="00CE7922" w:rsidRDefault="00CE7922" w:rsidP="00CE792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text amb les edats d'uns personatges i anotar-les a les bafarades de diàleg (AB pàg. 3).</w:t>
      </w:r>
    </w:p>
    <w:p w14:paraId="500471A1" w14:textId="77777777" w:rsidR="00CE7922" w:rsidRPr="00CE7922" w:rsidRDefault="00CE7922" w:rsidP="00CE792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Dibuixar la família de cadascú i escriure els seus noms a l'espai destinat (AB pàg. 3).</w:t>
      </w:r>
    </w:p>
    <w:p w14:paraId="55880A2C" w14:textId="77777777" w:rsidR="00CE7922" w:rsidRPr="00CE7922" w:rsidRDefault="00CE7922" w:rsidP="00CE792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Acolorir una taula de colors i després pintar uns dibuixos segons el codi assenyalat. Completar les frases descrivint els joguets (AB pàg. 5).</w:t>
      </w:r>
    </w:p>
    <w:p w14:paraId="5EFB2E46" w14:textId="77777777" w:rsidR="00CE7922" w:rsidRPr="00CE7922" w:rsidRDefault="00CE7922" w:rsidP="00CE792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Completar las pàgines del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Picture dictionary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(AB pàg. 55 a 56)</w:t>
      </w:r>
    </w:p>
    <w:p w14:paraId="652B09A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</w:p>
    <w:p w14:paraId="3F1EE7F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Coneixements del funcionament de la llengua i el seu aprenentatge </w:t>
      </w:r>
    </w:p>
    <w:p w14:paraId="1FB50E4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Vocabulari</w:t>
      </w:r>
    </w:p>
    <w:p w14:paraId="7FF25C3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Bàsic: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Hello, Hi, Bye bye!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Els números de l’1 al 20.</w:t>
      </w:r>
    </w:p>
    <w:p w14:paraId="0FC8855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Mum, dad, granny, grandad, sister, brother</w:t>
      </w:r>
    </w:p>
    <w:p w14:paraId="1AAF5E7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  <w:t>Toys, bike, drum, car, dog, phone, ball, doll, bock, kite</w:t>
      </w:r>
    </w:p>
    <w:p w14:paraId="54C73C7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  <w:t>Red, purple, orange, pink, grey, brown, green, blue, white, black</w:t>
      </w:r>
    </w:p>
    <w:p w14:paraId="7A668CA5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Repàs: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surprise, upstairs, mystery, attic, toybox.</w:t>
      </w:r>
    </w:p>
    <w:p w14:paraId="4B2E8EBA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color w:val="0000FF"/>
          <w:sz w:val="20"/>
          <w:szCs w:val="20"/>
          <w:lang w:val="ca-ES" w:eastAsia="es-ES"/>
        </w:rPr>
      </w:pPr>
    </w:p>
    <w:p w14:paraId="542647E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Estructures comunicatives</w:t>
      </w:r>
    </w:p>
    <w:p w14:paraId="5BA1CDB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bàsic: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I’m …,  What’s your name?, How old are you?, It’s…, It’s a… What colour is it?</w:t>
      </w:r>
    </w:p>
    <w:p w14:paraId="695F0E3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lastRenderedPageBreak/>
        <w:t>Llenguatge receptiu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: Let’s …,  Oh look!.</w:t>
      </w:r>
    </w:p>
    <w:p w14:paraId="7EB27C5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</w:p>
    <w:p w14:paraId="205A418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plurilingüe i intercultural</w:t>
      </w:r>
    </w:p>
    <w:p w14:paraId="419072A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Relacionar l'anglès amb la seva pròpia realitat a través de les salutacions i els comiats. </w:t>
      </w:r>
    </w:p>
    <w:p w14:paraId="5D8AE9E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353CF59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3.- CONTRIBUCIÓ AL DESENVOLUPAMENT DE LES COMPETÈNCIES BÀSIQUES EN AQUESTA UNITAT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Veure en la introducció els aspectes generals de la contribució de l'aprenentatge de la llengua estrangera a les competències bàsiques i particularment com es reflecteixen en aquesta unitat:</w:t>
      </w:r>
    </w:p>
    <w:p w14:paraId="7EA6D9E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</w:pPr>
    </w:p>
    <w:p w14:paraId="62016AC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  <w:t xml:space="preserve">competència comunicativa lingüística i audiovisual 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t>utilitzant el llenguatge com a instrument de comunicació oral i escrita</w:t>
      </w:r>
      <w:r w:rsidRPr="00CE7922">
        <w:rPr>
          <w:rFonts w:ascii="Arial" w:eastAsia="Times New Roman" w:hAnsi="Arial" w:cs="Arial"/>
          <w:iCs/>
          <w:sz w:val="20"/>
          <w:szCs w:val="20"/>
          <w:lang w:val="ca-ES" w:eastAsia="es-ES"/>
        </w:rPr>
        <w:t>.</w:t>
      </w:r>
    </w:p>
    <w:p w14:paraId="6B6A064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5D7F64D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d’aprendre a aprendre; </w:t>
      </w: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t>Els nens aniran confeccionant el Picture dictionary AB com recordatori i consulta ortogràfica: AB pàgines 54 a 56.</w:t>
      </w: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br/>
      </w:r>
    </w:p>
    <w:p w14:paraId="7B4BD1E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  <w:t xml:space="preserve">competència social i ciutadana 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t>ja que conèixer una llengua implica el coneixement de trets i fets culturals</w:t>
      </w:r>
      <w:r w:rsidRPr="00CE7922">
        <w:rPr>
          <w:rFonts w:ascii="Arial" w:eastAsia="Times New Roman" w:hAnsi="Arial" w:cs="Times New Roman"/>
          <w:bCs/>
          <w:color w:val="000000"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t xml:space="preserve">vinculats als seus parlants i que poden ser treballats paral·lelament a la unitat. 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ca-ES" w:eastAsia="es-ES"/>
        </w:rPr>
        <w:t>Educació per a la pau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br/>
        <w:t>Desenvolupar actituds positives en les relacions personals, valorant l'amistat i la cooperació en el nostre desenvolupament com persones. La importància de les salutacions i comiats com fórmules de cortesia.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ca-ES" w:eastAsia="es-ES"/>
        </w:rPr>
        <w:t>Educació moral i cívica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br/>
        <w:t>La importància de cuidar i respectar els joguets i pertinences propis i aliens.</w:t>
      </w:r>
      <w:r w:rsidRPr="00CE7922">
        <w:rPr>
          <w:rFonts w:ascii="Arial" w:eastAsia="Times New Roman" w:hAnsi="Arial" w:cs="Times New Roman"/>
          <w:bCs/>
          <w:color w:val="000000"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  <w:t xml:space="preserve">competència artística i cultural </w:t>
      </w:r>
    </w:p>
    <w:p w14:paraId="26BFC623" w14:textId="77777777" w:rsidR="00CE7922" w:rsidRPr="00CE7922" w:rsidRDefault="00CE7922" w:rsidP="00CE7922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Mitjànçant la creació d’un Portafoli (Quadern d’avaluació i AB).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</w:p>
    <w:p w14:paraId="2620EA1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</w:p>
    <w:p w14:paraId="57C0F86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4.- TRACTAMENT DE LA DIVERSITAT</w:t>
      </w:r>
    </w:p>
    <w:p w14:paraId="210659E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(Reforç)</w:t>
      </w:r>
    </w:p>
    <w:p w14:paraId="0BB43F5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TRP 3</w:t>
      </w:r>
    </w:p>
    <w:p w14:paraId="1CEE1A6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Photocopy Master 1: </w:t>
      </w:r>
    </w:p>
    <w:p w14:paraId="7577FE04" w14:textId="77777777" w:rsidR="00CE7922" w:rsidRPr="00CE7922" w:rsidRDefault="00CE7922" w:rsidP="00CE7922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Write: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Escriure els números en lletres sota els dibuixos/Escriure els noms dels membres d'una família.</w:t>
      </w:r>
    </w:p>
    <w:p w14:paraId="1758D16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2:</w:t>
      </w:r>
    </w:p>
    <w:p w14:paraId="4566DA5A" w14:textId="77777777" w:rsidR="00CE7922" w:rsidRPr="00CE7922" w:rsidRDefault="00CE7922" w:rsidP="00CE7922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Write: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Escriure els números de l'11 al 20 i relacionar-los amb la xapa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br/>
        <w:t>corresponent/Completar un encreuat amb el nom d'uns joguets.</w:t>
      </w:r>
    </w:p>
    <w:p w14:paraId="15D3786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3:</w:t>
      </w:r>
    </w:p>
    <w:p w14:paraId="6CBFBD3E" w14:textId="77777777" w:rsidR="00CE7922" w:rsidRPr="00CE7922" w:rsidRDefault="00CE7922" w:rsidP="00CE7922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Colour and write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:  Acolorir un dibuix seguint un codi/Acolorir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br/>
        <w:t>unes joguines i completar unes frases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br/>
      </w:r>
    </w:p>
    <w:p w14:paraId="12CBF6F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5.- AVALUACIÓ</w:t>
      </w:r>
    </w:p>
    <w:p w14:paraId="35CD92D5" w14:textId="77777777" w:rsidR="00CE7922" w:rsidRPr="00CE7922" w:rsidRDefault="00CE7922" w:rsidP="00CE7922">
      <w:pPr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Quadern d’avaluació</w:t>
      </w:r>
    </w:p>
    <w:p w14:paraId="2A86C4F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Creació d’un Portafoli per avaluar el progrés continu de l’alumne</w:t>
      </w:r>
    </w:p>
    <w:p w14:paraId="0F3E9ABD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CE7922">
        <w:rPr>
          <w:rFonts w:ascii="Arial" w:eastAsia="Times New Roman" w:hAnsi="Arial" w:cs="Times New Roman"/>
          <w:b/>
          <w:color w:val="0000FF"/>
          <w:sz w:val="20"/>
          <w:szCs w:val="20"/>
          <w:lang w:val="ca-ES" w:eastAsia="es-ES"/>
        </w:rPr>
        <w:br w:type="page"/>
      </w:r>
      <w:r w:rsidRPr="00CE7922">
        <w:rPr>
          <w:rFonts w:ascii="Arial" w:eastAsia="Times New Roman" w:hAnsi="Arial" w:cs="Arial"/>
          <w:b/>
          <w:sz w:val="24"/>
          <w:szCs w:val="24"/>
          <w:lang w:val="ca-ES" w:eastAsia="es-ES"/>
        </w:rPr>
        <w:lastRenderedPageBreak/>
        <w:t>UNIT 1: IN THE JUNGLE</w:t>
      </w:r>
    </w:p>
    <w:p w14:paraId="6FC2ECD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24041BEB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1.- objetiUs didÀctics</w:t>
      </w:r>
    </w:p>
    <w:p w14:paraId="4CAFC1F0" w14:textId="77777777" w:rsidR="00CE7922" w:rsidRPr="00CE7922" w:rsidRDefault="00CE7922" w:rsidP="00CE79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Els alumnes seran capaços de:</w:t>
      </w:r>
    </w:p>
    <w:p w14:paraId="0DAFFD8A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Identificar i anomenar vuit animals i sis hàbitats.</w:t>
      </w:r>
    </w:p>
    <w:p w14:paraId="339E5972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Introduir els articles indeterminats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a/an.</w:t>
      </w:r>
    </w:p>
    <w:p w14:paraId="5CDA3ABC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per contextualitzar el vocabulari principal de la unitat i desenvolupar la comprensió oral.</w:t>
      </w:r>
    </w:p>
    <w:p w14:paraId="3B0C33B6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entendre la història de la unitat: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In the jungle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, practicant les seves estructures claus: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What’s this?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y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It’s a…</w:t>
      </w:r>
    </w:p>
    <w:p w14:paraId="5E2898CB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 representar la història. Practicar la pronunciació i l'entonació pel que fa a la frase.</w:t>
      </w:r>
    </w:p>
    <w:p w14:paraId="567A8F1E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activitats escrites, practicant la comprensió i l'expressió i consolidant així el vocabulari i les estructures de la unitat. </w:t>
      </w:r>
    </w:p>
    <w:p w14:paraId="36D156E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petits intercanvis comunicatius per practicar la segona estructura de la unitat: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Where’s the…?, In the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…</w:t>
      </w:r>
    </w:p>
    <w:p w14:paraId="17FFB011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Escoltar, llegir i cantar una cançó, practicant tot el vocabulari i estructures de la unitat.</w:t>
      </w:r>
    </w:p>
    <w:p w14:paraId="47122EFA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Treballar la pronunciació dels sons /</w:t>
      </w:r>
      <w:r w:rsidRPr="00CE7922">
        <w:rPr>
          <w:rFonts w:ascii="Arial" w:eastAsia="Arial Unicode MS" w:hAnsi="Arial Unicode MS" w:cs="Arial Unicode MS"/>
          <w:bCs/>
          <w:sz w:val="20"/>
          <w:szCs w:val="20"/>
          <w:lang w:val="ca-ES" w:eastAsia="es-ES"/>
        </w:rPr>
        <w:t>ʌ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/ y /</w:t>
      </w:r>
      <w:r w:rsidRPr="00CE7922">
        <w:rPr>
          <w:rFonts w:ascii="Arial" w:eastAsia="Arial Unicode MS" w:hAnsi="Arial" w:cs="Arial Unicode MS"/>
          <w:bCs/>
          <w:sz w:val="20"/>
          <w:szCs w:val="20"/>
          <w:lang w:val="ca-ES" w:eastAsia="es-ES"/>
        </w:rPr>
        <w:t>ɘ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/ (j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u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ngle-m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o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nkey</w:t>
      </w:r>
      <w:r w:rsidRPr="00CE7922">
        <w:rPr>
          <w:rFonts w:ascii="Arial" w:eastAsia="Times New Roman" w:hAnsi="Arial" w:cs="Times New Roman"/>
          <w:bCs/>
          <w:color w:val="3366FF"/>
          <w:sz w:val="20"/>
          <w:szCs w:val="20"/>
          <w:lang w:val="ca-ES" w:eastAsia="es-ES"/>
        </w:rPr>
        <w:t>).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aprenent a relacionar la pronunciació amb l'ortografia en anglès.</w:t>
      </w:r>
    </w:p>
    <w:p w14:paraId="1FA10C82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com es protegeixen i camuflen els animals, traslladant el llenguatge de l'aula a un context de vida real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Animal camouflage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</w:t>
      </w:r>
    </w:p>
    <w:p w14:paraId="006988FC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Aprendre llenguatge de l'aula a través d'un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sketch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i el pòster de la classe d'anglès (Classroom English poster).</w:t>
      </w:r>
    </w:p>
    <w:p w14:paraId="6BB8D009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Repassar i reflexionar sobre el treball realitzat. Autoavaluar el seu propi progrés.</w:t>
      </w:r>
    </w:p>
    <w:p w14:paraId="2C11D4B8" w14:textId="77777777" w:rsidR="00CE7922" w:rsidRPr="00CE7922" w:rsidRDefault="00CE7922" w:rsidP="00CE7922">
      <w:p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</w:p>
    <w:p w14:paraId="431A6AD7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2.- ACTIVITATS DE DESENVOLUPAMENT</w:t>
      </w:r>
    </w:p>
    <w:p w14:paraId="6781855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comunicativa</w:t>
      </w:r>
    </w:p>
    <w:p w14:paraId="6EE4F5C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Parlar i conversar </w:t>
      </w:r>
    </w:p>
    <w:p w14:paraId="60B6B733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una gravació i repetir un diàleg. Jugar a un joc de memòria, segons el model, per consolidar una estructura (CB pàg. 6).</w:t>
      </w:r>
    </w:p>
    <w:p w14:paraId="5C9F17F0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Escoltar, cantar i escenificar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7).</w:t>
      </w:r>
    </w:p>
    <w:p w14:paraId="5E66280E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la història de la unitat i treballar les estructures claus. Escenificar les imatges en veu alta (CB pàg 8 i 9).</w:t>
      </w:r>
    </w:p>
    <w:p w14:paraId="101B8113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una gravació i repetir un diàleg. Jugar a un joc de memòria, segons el model, per consolidar una estructura (CB pàg 10).</w:t>
      </w:r>
    </w:p>
    <w:p w14:paraId="0A335D2B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Escoltar, cantar i escenificar la lletra d'una cançó (CB pàg. 11)</w:t>
      </w:r>
    </w:p>
    <w:p w14:paraId="6F89F4FD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repetir unes paraules, assenyalant en el CB a mesura que  s'esmenten. Repetir les paraules del cocodril per practicar la pronunciació (CB pàg. 11) </w:t>
      </w:r>
    </w:p>
    <w:p w14:paraId="1A887ADC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Interpretar la història de la unitat i tornar a cantar la cançó (CB pàg. 11).</w:t>
      </w:r>
    </w:p>
    <w:p w14:paraId="00DE0199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petit diàleg en el qual es juga a imitar animals i representar-lo (CB pàg. 13).</w:t>
      </w:r>
    </w:p>
    <w:p w14:paraId="5FEFFC7C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sobre el llenguatge de l'aula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Classroom English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 Practicar el diàleg en grups (CB pàg. 13).</w:t>
      </w:r>
    </w:p>
    <w:p w14:paraId="14B5F9D7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Retallar i elaborar el llibre de la història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Story book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, AB pàg. 69 i 70  GD pàg. 53)</w:t>
      </w:r>
    </w:p>
    <w:p w14:paraId="243E756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Escoltar i comprendre</w:t>
      </w:r>
    </w:p>
    <w:p w14:paraId="0B2B21DA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anar presentant el vocabulari clau de la unitat. Escoltar un text i observar una il·lustració i anar assenyalant-hi els animals a mesura que es van anomenant. Repetir els noms (CB pàg. 6).</w:t>
      </w:r>
    </w:p>
    <w:p w14:paraId="10BE6078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les paraules claus que després apareixeran en una història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(In the Jungle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) i assenyalar-les en una il·lustració. Deduir el contingut de la història. Escoltar la història i explicar-la amb l'ajuda de les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story cards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, (CB pàg. 7).</w:t>
      </w:r>
    </w:p>
    <w:p w14:paraId="72879EE0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ordenar les vinyetes d'una història (AB pàg. 7).</w:t>
      </w:r>
    </w:p>
    <w:p w14:paraId="57E6FBEC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un CD i indicar en una il·lustració del CB les paraules noves; elements naturals, que es van sentint. </w:t>
      </w:r>
    </w:p>
    <w:p w14:paraId="535B7303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una gravació per comprovar si s'han completat correctament unes frases amb les paraules indicades en un requadre (AB pàg.11).</w:t>
      </w:r>
    </w:p>
    <w:p w14:paraId="7658119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Llegir i comprendre </w:t>
      </w:r>
    </w:p>
    <w:p w14:paraId="2BA84725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Relacionar unes targetes d'animals amb el seu nom corresponent (AB pàg. 6) </w:t>
      </w:r>
    </w:p>
    <w:p w14:paraId="71BE1634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individualment la història de la unitat i treballar les estructures claus. Llegir en veu alta i escenificar les imatges (CB pàg 8 i 9).L</w:t>
      </w:r>
    </w:p>
    <w:p w14:paraId="2466B8D6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Respondre unes preguntes, seguint el traçat d'unes línies. Dibuixar l'animal corresponent (AB pàg. 8).</w:t>
      </w:r>
    </w:p>
    <w:p w14:paraId="13CDAB9B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lastRenderedPageBreak/>
        <w:t xml:space="preserve">Observar uns dibuixos i llegir unes frases. Respondre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Yes/No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segons correspongui amb la història de la unitat (AB pàg. 9)</w:t>
      </w:r>
    </w:p>
    <w:p w14:paraId="543D262F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Observar uns dibuixos amb fragments d'animals i completar unes preguntes. Escoltar i respondre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Yes/No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segons correspongui (AB pàg. 9).</w:t>
      </w:r>
    </w:p>
    <w:p w14:paraId="48EEC0DA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Localitzar cinc animals camuflats en un dibuix i completar unes respostes amb l'animal corresponent (AB pàg. 10).</w:t>
      </w:r>
    </w:p>
    <w:p w14:paraId="0A6934A1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uns textos i relacionar-los amb la seva fotografia adequada (CB pàg. 12).</w:t>
      </w:r>
    </w:p>
    <w:p w14:paraId="0114B84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Escriure</w:t>
      </w:r>
    </w:p>
    <w:p w14:paraId="12EDCFE3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etiquetes amb el nom dels animals (AB pàg. 6).</w:t>
      </w:r>
    </w:p>
    <w:p w14:paraId="484D005F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en unes bafarades els sons d'uns animals i escriure el nom del personatge apropiat (AB pàg. 7).</w:t>
      </w:r>
    </w:p>
    <w:p w14:paraId="4D1417BD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 dibuix i escriure les respostes unes preguntes (AB pàg. 8).</w:t>
      </w:r>
    </w:p>
    <w:p w14:paraId="16DF79F1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Identificar la paraula amagada en un anagrama, amb la pista d'un dibuix i escriure-la al lloc apropiat (AB pàg. 10).</w:t>
      </w:r>
    </w:p>
    <w:p w14:paraId="1655C295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frases amb les paraules d'un requadre (AB pàg. 11).</w:t>
      </w:r>
    </w:p>
    <w:p w14:paraId="73169229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Comptar els animals d'un dibuix i escriure el número en lletra (AB pàg. 11).</w:t>
      </w:r>
    </w:p>
    <w:p w14:paraId="43F22C66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i escriure uns textos i acolorir amb això uns dibuixos (AB pàg. 12).</w:t>
      </w:r>
    </w:p>
    <w:p w14:paraId="3C9E287C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Dibuixar un animal que utilitzi el camuflatge per protegir-se i respondre unes preguntes sobre ell (AB pàg. 12).</w:t>
      </w:r>
    </w:p>
    <w:p w14:paraId="1A83F850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Realitzar els exercicis del AB pàgina 13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Let's check!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</w:t>
      </w:r>
    </w:p>
    <w:p w14:paraId="53D9D1A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</w:p>
    <w:p w14:paraId="664DD80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Coneixements del funcionament de la llengua i el seu aprenentatge </w:t>
      </w:r>
    </w:p>
    <w:p w14:paraId="536559E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Vocabulari</w:t>
      </w:r>
    </w:p>
    <w:p w14:paraId="72362F08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Bàsic: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a snake, a crocodile, a monkey, a zebra, a parrot, an elephant, a lion, a giraffe.  Don’t be scared! Run!</w:t>
      </w:r>
    </w:p>
    <w:p w14:paraId="23B73062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  <w:t>Rocks, grass, tree, plants, river, flowers</w:t>
      </w:r>
    </w:p>
    <w:p w14:paraId="45C7D76C" w14:textId="77777777" w:rsidR="00CE7922" w:rsidRPr="00CE7922" w:rsidRDefault="00CE7922" w:rsidP="00CE7922">
      <w:pPr>
        <w:spacing w:after="0" w:line="240" w:lineRule="auto"/>
        <w:ind w:left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Having fun, hungry, Mr, I want you for lunch, I don’t know, glue</w:t>
      </w:r>
    </w:p>
    <w:p w14:paraId="1EA0307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Receptiu: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nature, butterfly, frog, lizard, leaves, difficult to see, camouflage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.</w:t>
      </w:r>
    </w:p>
    <w:p w14:paraId="026F093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Repàs: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It’s a/an… Your turn!, toys, yes/no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, Los colores</w:t>
      </w:r>
    </w:p>
    <w:p w14:paraId="78C226C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</w:p>
    <w:p w14:paraId="4B55796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Estructures comunicatives</w:t>
      </w:r>
    </w:p>
    <w:p w14:paraId="29204E1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bàsic: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What’s this?, Is it a…?</w:t>
      </w:r>
    </w:p>
    <w:p w14:paraId="5760E67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Llenguatge receptiu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: Where is it?, What colour is it?</w:t>
      </w:r>
    </w:p>
    <w:p w14:paraId="3B75D40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3253A28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Fonètica (ritme, accentuació i entonació)</w:t>
      </w:r>
    </w:p>
    <w:p w14:paraId="4D8EDF4C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Practicar la pronunciació del vocabulari clau (CB pàg.6)</w:t>
      </w:r>
    </w:p>
    <w:p w14:paraId="7D1940AB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7).</w:t>
      </w:r>
    </w:p>
    <w:p w14:paraId="4CD2ED10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Actuar i representar la història i la cançó de la unitat (CB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pàg. 8, 9 i 11 respectivament).</w:t>
      </w:r>
    </w:p>
    <w:p w14:paraId="52DD4BEA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Classificar fonèticament i repetir vocabulari (CB pàg. 11).</w:t>
      </w:r>
    </w:p>
    <w:p w14:paraId="0EB6265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7CE9219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plurilingüe i intercultural</w:t>
      </w:r>
    </w:p>
    <w:p w14:paraId="16BA2C6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Relacionar l'anglès amb la seva pròpia realitat a través dels animals i els seus hàbitats; contribuint així al coneixement de costums, formes de relació social, trets i particularitats dels països en què es parla la llengua estrangera.</w:t>
      </w:r>
    </w:p>
    <w:p w14:paraId="7F45DB7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3600FD4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3.- CONTRIBUCIÓ AL DESENVOLUPAMENT DE LES COMPETÈNCIES BÀSIQUES EN AQUESTA UNITAT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Veure en la introducció els aspectes generals de la contribució de l'aprenentatge de la llengua estrangera a les competències bàsiques i particularment com es reflecteixen en aquesta unitat:</w:t>
      </w:r>
    </w:p>
    <w:p w14:paraId="5F009A3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</w:pPr>
    </w:p>
    <w:p w14:paraId="3529875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  <w:t xml:space="preserve">competència comunicativa lingüística i audiovisual 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t>utilitzant el llenguatge com a instrument de comunicació oral i escrita</w:t>
      </w:r>
      <w:r w:rsidRPr="00CE7922">
        <w:rPr>
          <w:rFonts w:ascii="Arial" w:eastAsia="Times New Roman" w:hAnsi="Arial" w:cs="Arial"/>
          <w:iCs/>
          <w:sz w:val="20"/>
          <w:szCs w:val="20"/>
          <w:lang w:val="ca-ES" w:eastAsia="es-ES"/>
        </w:rPr>
        <w:t>.</w:t>
      </w:r>
    </w:p>
    <w:p w14:paraId="1539565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</w:p>
    <w:p w14:paraId="53B2239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d’aprendre a aprendre;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</w:t>
      </w:r>
    </w:p>
    <w:p w14:paraId="740D4055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Els nens aniran confeccionant el Picture dictionary, amb els adhesius il·lustrats i de vocabulari (AB pàgina 57), que poden utilitzar com recordatori i consulta ortogràfica.</w:t>
      </w:r>
    </w:p>
    <w:p w14:paraId="3B69F836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Els nens aprendran a elaborar petites fitxes amb esquemes sobre el que han après en la unitat (Portafoli, AB pàg. 63).</w:t>
      </w:r>
    </w:p>
    <w:p w14:paraId="6B6408DB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social i ciutadana </w:t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t xml:space="preserve">ja que conèixer una llengua implica el coneixement de trets i fets socials vinculats als seus parlants i que poden ser treballats paral·lelament a la unitat. </w:t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u w:val="single"/>
          <w:lang w:val="ca-ES" w:eastAsia="es-ES"/>
        </w:rPr>
        <w:lastRenderedPageBreak/>
        <w:t>Educació moral i cívica</w:t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br/>
        <w:t>La importància de cuidar i respectar els animals i la naturalesa.</w:t>
      </w:r>
    </w:p>
    <w:p w14:paraId="77B4A035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</w:p>
    <w:p w14:paraId="67730BC2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  <w:t xml:space="preserve">competència artística i cultural </w:t>
      </w:r>
    </w:p>
    <w:p w14:paraId="43971114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el Portafoli (Factfile) en el AB, pàgina 63</w:t>
      </w:r>
    </w:p>
    <w:p w14:paraId="157712EC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Dibuixar un animal que utilitzi el camuflatge i aprendre coses interessants sobre els animals i la naturalesa (AB pàg. 12).</w:t>
      </w:r>
    </w:p>
    <w:p w14:paraId="141D955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  <w:t xml:space="preserve"> </w:t>
      </w:r>
    </w:p>
    <w:p w14:paraId="4DF8026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4.- RELACIÓ AMB ALTRES ÁREES DEL CURRÍCULUM</w:t>
      </w:r>
    </w:p>
    <w:p w14:paraId="3E8004CD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Coneixement del mitjà natural (Ciències)</w:t>
      </w:r>
    </w:p>
    <w:p w14:paraId="504503D7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 tracta que aprenguin com es camuflen alguns animals (CB pàg. 12).</w:t>
      </w:r>
    </w:p>
    <w:p w14:paraId="02B1210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</w:p>
    <w:p w14:paraId="604BEB4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5.- TRACTAMENT DE LA DIVERSITAT</w:t>
      </w:r>
    </w:p>
    <w:p w14:paraId="5B8E847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sz w:val="20"/>
          <w:szCs w:val="20"/>
          <w:u w:val="single"/>
          <w:lang w:val="ca-ES" w:eastAsia="es-ES"/>
        </w:rPr>
        <w:t>Activitats addicionals de reforç</w:t>
      </w:r>
    </w:p>
    <w:p w14:paraId="057CF9D7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TRP 3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</w:p>
    <w:p w14:paraId="26896574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4:</w:t>
      </w:r>
    </w:p>
    <w:p w14:paraId="0005DD66" w14:textId="77777777" w:rsidR="00CE7922" w:rsidRPr="00CE7922" w:rsidRDefault="00CE7922" w:rsidP="00CE7922">
      <w:pPr>
        <w:numPr>
          <w:ilvl w:val="0"/>
          <w:numId w:val="17"/>
        </w:numPr>
        <w:tabs>
          <w:tab w:val="left" w:pos="126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Draw and write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(completar uns dibuixos i escriure els seus noms)</w:t>
      </w:r>
    </w:p>
    <w:p w14:paraId="7C0B45C0" w14:textId="77777777" w:rsidR="00CE7922" w:rsidRPr="00CE7922" w:rsidRDefault="00CE7922" w:rsidP="00CE7922">
      <w:pPr>
        <w:numPr>
          <w:ilvl w:val="0"/>
          <w:numId w:val="17"/>
        </w:numPr>
        <w:tabs>
          <w:tab w:val="left" w:pos="126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Look. Circle and write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(localitzar unes paraules en una sopa de lletres i escriure els noms a cada dibuix). </w:t>
      </w:r>
    </w:p>
    <w:p w14:paraId="577FE3B1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hanging="12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Photocopy Master 5:</w:t>
      </w:r>
    </w:p>
    <w:p w14:paraId="604ED830" w14:textId="77777777" w:rsidR="00CE7922" w:rsidRPr="00CE7922" w:rsidRDefault="00CE7922" w:rsidP="00CE7922">
      <w:pPr>
        <w:numPr>
          <w:ilvl w:val="0"/>
          <w:numId w:val="18"/>
        </w:numPr>
        <w:tabs>
          <w:tab w:val="left" w:pos="900"/>
        </w:tabs>
        <w:spacing w:after="0" w:line="240" w:lineRule="auto"/>
        <w:ind w:hanging="614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Find and write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(buscar uns animals i contestar unes preguntes) </w:t>
      </w:r>
    </w:p>
    <w:p w14:paraId="4BC88FF0" w14:textId="77777777" w:rsidR="00CE7922" w:rsidRPr="00CE7922" w:rsidRDefault="00CE7922" w:rsidP="00CE7922">
      <w:pPr>
        <w:numPr>
          <w:ilvl w:val="0"/>
          <w:numId w:val="18"/>
        </w:numPr>
        <w:tabs>
          <w:tab w:val="left" w:pos="900"/>
        </w:tabs>
        <w:spacing w:after="0" w:line="240" w:lineRule="auto"/>
        <w:ind w:hanging="614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(Completar el contingut d’unes bafarades)</w:t>
      </w:r>
    </w:p>
    <w:p w14:paraId="6846D69B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hanging="12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Photocopy Master 6:</w:t>
      </w:r>
    </w:p>
    <w:p w14:paraId="00A3F225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hanging="12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 xml:space="preserve">Para practicar: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What’s this?, Is it a…?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(confeccionar un retallable i jugar-hi) </w:t>
      </w:r>
    </w:p>
    <w:p w14:paraId="2C8D3642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40673A06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40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Talking about the pictures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</w:t>
      </w:r>
    </w:p>
    <w:p w14:paraId="5329D86D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47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The class zoo</w:t>
      </w:r>
    </w:p>
    <w:p w14:paraId="0760A079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49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  <w:t>Hunt the animal</w:t>
      </w:r>
    </w:p>
    <w:p w14:paraId="20F8F164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09513BF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d’ampliació</w:t>
      </w:r>
    </w:p>
    <w:p w14:paraId="0C76DDEF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GD    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37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Animals in Africa</w:t>
      </w:r>
    </w:p>
    <w:p w14:paraId="472CD3D2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40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Pronunciation and sounds using the chant</w:t>
      </w:r>
    </w:p>
    <w:p w14:paraId="1DC6E965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43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Extended dialogues</w:t>
      </w:r>
    </w:p>
    <w:p w14:paraId="72F493D1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 xml:space="preserve">pàg. 45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Mime game: What animal is it?</w:t>
      </w:r>
    </w:p>
    <w:p w14:paraId="2BD7A7BF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pàg. 57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Where’s the sweet?</w:t>
      </w:r>
    </w:p>
    <w:p w14:paraId="0B4B16BE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pàg. 49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Action song</w:t>
      </w:r>
    </w:p>
    <w:p w14:paraId="5AB42E05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pàg. 51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Project on animals and camouflage</w:t>
      </w:r>
    </w:p>
    <w:p w14:paraId="4D565C18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pàg. 55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Text display</w:t>
      </w:r>
    </w:p>
    <w:p w14:paraId="0517DC3D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7F68C9A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6.- AVALUACIÓ</w:t>
      </w:r>
    </w:p>
    <w:p w14:paraId="720C0B8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Avaluació sumativa</w:t>
      </w:r>
    </w:p>
    <w:p w14:paraId="5323964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Unit 1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Quadern d’avaluació</w:t>
      </w:r>
    </w:p>
    <w:p w14:paraId="174835D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 trimestral, Quadern d’avaluació</w:t>
      </w:r>
    </w:p>
    <w:p w14:paraId="48459CF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global, Quadern d’avaluació</w:t>
      </w:r>
    </w:p>
    <w:p w14:paraId="31A2B9B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</w:p>
    <w:p w14:paraId="4ABB9E7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Avaluació formativa</w:t>
      </w:r>
    </w:p>
    <w:p w14:paraId="1ABAEDC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Picture dictionary, AB </w:t>
      </w: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pàgina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57 </w:t>
      </w:r>
    </w:p>
    <w:p w14:paraId="1041E8F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Let’s check,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 xml:space="preserve">AB </w:t>
      </w: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pàgina</w:t>
      </w:r>
      <w:r w:rsidRPr="00CE7922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13</w:t>
      </w:r>
    </w:p>
    <w:p w14:paraId="4B93A34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Creació d’un Portafoli. AB </w:t>
      </w: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pàgina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63</w:t>
      </w:r>
    </w:p>
    <w:p w14:paraId="79EC8AB3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color w:val="0000FF"/>
          <w:sz w:val="20"/>
          <w:szCs w:val="20"/>
          <w:u w:val="single"/>
          <w:lang w:val="ca-ES" w:eastAsia="es-ES"/>
        </w:rPr>
      </w:pPr>
    </w:p>
    <w:p w14:paraId="0291EB0B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  <w:t>Autoavaluació</w:t>
      </w:r>
    </w:p>
    <w:p w14:paraId="32F2BBC5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bCs/>
          <w:sz w:val="20"/>
          <w:szCs w:val="20"/>
          <w:lang w:val="ca-ES" w:eastAsia="es-ES"/>
        </w:rPr>
        <w:t>AB pàgina 13 (Stop and think about your work. Colour the pictures)</w:t>
      </w:r>
    </w:p>
    <w:p w14:paraId="251A45F1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lang w:val="ca-ES" w:eastAsia="es-ES"/>
        </w:rPr>
      </w:pPr>
    </w:p>
    <w:p w14:paraId="7BFA031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  <w:t>Criteris d'avaluació</w:t>
      </w:r>
    </w:p>
    <w:p w14:paraId="41549F2F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el missatge global de les produccions orals.</w:t>
      </w:r>
    </w:p>
    <w:p w14:paraId="666B993A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informació rellevant d'un missatge oral.</w:t>
      </w:r>
    </w:p>
    <w:p w14:paraId="48E22707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Entendre i participar activament de les interaccions orals treballades.</w:t>
      </w:r>
    </w:p>
    <w:p w14:paraId="27001308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Reconèixer i anomenar els animals i hàbitats en la seva forma escrita i usar-les oralment.</w:t>
      </w:r>
    </w:p>
    <w:p w14:paraId="48E6EB6E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Reproduir textos orals tenint en compte l'entonació, el ritme, i l'entonació segons el model ofert.</w:t>
      </w:r>
    </w:p>
    <w:p w14:paraId="5DE2A66A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lastRenderedPageBreak/>
        <w:t>Escriure paraules, expressions conegudes i frases a partir de models i amb una finalitat específica.</w:t>
      </w:r>
    </w:p>
    <w:p w14:paraId="5B1706F9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Percebre algunes característiques de les semblances entre les llengües que hi ha a l'aula o a l'entorn més proper.</w:t>
      </w:r>
    </w:p>
    <w:p w14:paraId="1D736FD3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Mostrar interès i valorar la utilització d'una llengua estrangera per a la comunicació dins de l'aula i en les activitats d'ensenyament-aprenentatge que es creïn dins de l'aula.</w:t>
      </w:r>
    </w:p>
    <w:p w14:paraId="7095C4AC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CE7922">
        <w:rPr>
          <w:rFonts w:ascii="Arial" w:eastAsia="Times New Roman" w:hAnsi="Arial" w:cs="Arial"/>
          <w:bCs/>
          <w:color w:val="0000FF"/>
          <w:sz w:val="20"/>
          <w:szCs w:val="20"/>
          <w:lang w:val="ca-ES" w:eastAsia="es-ES"/>
        </w:rPr>
        <w:br w:type="page"/>
      </w:r>
      <w:r w:rsidRPr="00CE7922">
        <w:rPr>
          <w:rFonts w:ascii="Arial" w:eastAsia="Times New Roman" w:hAnsi="Arial" w:cs="Arial"/>
          <w:b/>
          <w:sz w:val="24"/>
          <w:szCs w:val="24"/>
          <w:lang w:val="ca-ES" w:eastAsia="es-ES"/>
        </w:rPr>
        <w:lastRenderedPageBreak/>
        <w:t xml:space="preserve">UNIT 2: WIZARD SCHOOL  </w:t>
      </w:r>
    </w:p>
    <w:p w14:paraId="3CA6DE3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68A7B4D3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1.- objetiUs didÀctics</w:t>
      </w:r>
    </w:p>
    <w:p w14:paraId="04D1027C" w14:textId="77777777" w:rsidR="00CE7922" w:rsidRPr="00CE7922" w:rsidRDefault="00CE7922" w:rsidP="00CE79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Els alumnes seran capaços de:</w:t>
      </w:r>
    </w:p>
    <w:p w14:paraId="6158FDE0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Identificar i anomenar vuit objectes de material escolar i sis llocs del col·legi.</w:t>
      </w:r>
    </w:p>
    <w:p w14:paraId="2E10685F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Entendre i utilitzar verbs en imperatiu.</w:t>
      </w:r>
    </w:p>
    <w:p w14:paraId="4680D0DD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per contextualitzar el vocabulari principal de la unitat i desenvolupar la comprensió oral.</w:t>
      </w:r>
    </w:p>
    <w:p w14:paraId="56D98BA5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entendre la història de la unitat: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Wizard school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, practicant les estructures claus: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 have got a…,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Have you got…? Yes, I have/No I haven’t.</w:t>
      </w:r>
    </w:p>
    <w:p w14:paraId="72CF1F3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 representar la història. Practicar la pronunciació i l'entonació pel que fa a la frase.</w:t>
      </w:r>
    </w:p>
    <w:p w14:paraId="0EED7EDD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activitats escrites, practicant la comprensió i l'expressió i consolidant així el vocabulari i les estructures de la unitat. </w:t>
      </w:r>
    </w:p>
    <w:p w14:paraId="48289DC1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petits intercanvis comunicatius per practicar la segona estructura de la unitat: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Where's the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(color) + (objecte de l'aula)?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In the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(lloc del col·legi)</w:t>
      </w:r>
    </w:p>
    <w:p w14:paraId="5938DB2A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Escoltar, llegir i cantar una cançó, practicant tot el vocabulari i estructures de la unitat. </w:t>
      </w:r>
    </w:p>
    <w:p w14:paraId="753CC33B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Treballar la pronunciació dels sons</w:t>
      </w:r>
      <w:r w:rsidRPr="00CE7922"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/ae/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y /a:/ (c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a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t-g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a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rden)  aprenent a relacionar la pronunciació amb l'ortografia en anglès.</w:t>
      </w:r>
    </w:p>
    <w:p w14:paraId="371A9AA2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sobre els castells i la seva defensa, traslladant el llenguatge de l'aula a un context de vida real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Castle defences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</w:t>
      </w:r>
    </w:p>
    <w:p w14:paraId="12AAF76B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Aprendre llenguatge de l'aula a través d'un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sketch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i el pòster de la classe d'anglès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Classroom English poster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</w:t>
      </w:r>
    </w:p>
    <w:p w14:paraId="43E2910C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Repassar i reflexionar sobre el treball realitzat. Autoavaluar el seu propi progrés.</w:t>
      </w:r>
    </w:p>
    <w:p w14:paraId="65E356A5" w14:textId="77777777" w:rsidR="00CE7922" w:rsidRPr="00CE7922" w:rsidRDefault="00CE7922" w:rsidP="00CE7922">
      <w:p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</w:p>
    <w:p w14:paraId="5D7FD740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2.- ACTIVITATS DE DESENVOLUPAMENT</w:t>
      </w:r>
    </w:p>
    <w:p w14:paraId="0C718DE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comunicativa</w:t>
      </w:r>
    </w:p>
    <w:p w14:paraId="7B5D1CE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Parlar i conversar </w:t>
      </w:r>
    </w:p>
    <w:p w14:paraId="3E2B734F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anar presentant el vocabulari clau de la unitat. Escoltar un text i observar una il·lustració i anar assenyalant en ella el material escolar a mesura que es va anomenant. Repetir els noms (CB pàg. 14).</w:t>
      </w:r>
    </w:p>
    <w:p w14:paraId="23F374FE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Repetir un diàleg. Jugar a un joc de memòria, segons el model, per consolidar l'estructura (CB pàg. 14 i 18).</w:t>
      </w:r>
    </w:p>
    <w:p w14:paraId="4DDBFF34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Cantar i escenificar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15).</w:t>
      </w:r>
    </w:p>
    <w:p w14:paraId="0BDA39F2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la història de la unitat i treballar les estructures claus. Escenificar les imatges en veu alta (CB pàg 16 i 17).</w:t>
      </w:r>
    </w:p>
    <w:p w14:paraId="4DEDBA67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Cantar i escenificar la lletra d'una cançó (CB pàg. 19).</w:t>
      </w:r>
    </w:p>
    <w:p w14:paraId="3414D1D1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Interpretar la història de la unitat i tornar a cantar la cançó (CB pàg. 19).</w:t>
      </w:r>
    </w:p>
    <w:p w14:paraId="1DC214F2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t>Respondre una pregunta de comprensió i unes altres d'opinió personal (CB pàg. 20).</w:t>
      </w:r>
    </w:p>
    <w:p w14:paraId="39AA4F79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petit diàleg entre en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 Josh</w:t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t xml:space="preserve"> i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l’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Emma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i actuar-lo (CB pàg. 21).</w:t>
      </w:r>
    </w:p>
    <w:p w14:paraId="55B79A57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sobre el llenguatge de l’aula (Classroom English). Practicar el diàleg en grups (CB pàg. 21).</w:t>
      </w:r>
    </w:p>
    <w:p w14:paraId="7FA8DD15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Retallar i elaborar el llibre de la història (S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tory book,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AB pàg. 71 i 72     </w:t>
      </w:r>
    </w:p>
    <w:p w14:paraId="0C367AE6" w14:textId="77777777" w:rsidR="00CE7922" w:rsidRPr="00CE7922" w:rsidRDefault="00CE7922" w:rsidP="00CE7922">
      <w:pPr>
        <w:spacing w:after="0" w:line="240" w:lineRule="auto"/>
        <w:ind w:firstLine="397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 pàg. 73).</w:t>
      </w:r>
    </w:p>
    <w:p w14:paraId="21157E3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Escoltar i comprendre</w:t>
      </w:r>
    </w:p>
    <w:p w14:paraId="50986B82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les paraules claus que després apareixeran en una història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Wizard school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 i assenyalar-les en una il·lustració. Deduir el contingut de la història. Escoltar la història i explicar-la amb l'ajuda de les story cards, (CB pàg. 15).</w:t>
      </w:r>
    </w:p>
    <w:p w14:paraId="02613E69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ordenar les vinyetes de la història; (AB pàg.15).</w:t>
      </w:r>
    </w:p>
    <w:p w14:paraId="67A3F000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indicar en una il·lustració del CB les paraules noves; llocs de l'entorn del col·legi, que es van sentint. Repetir (CB pàg. 18).</w:t>
      </w:r>
    </w:p>
    <w:p w14:paraId="173B1023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i repetir unes paraules, assenyalant en el CB a mesura que s'esmenten. Repetir les paraules de Wally per practicar la pronunciació (CB pàg. 19).</w:t>
      </w:r>
    </w:p>
    <w:p w14:paraId="4FE6DAEB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una gravació per comprovar si s'han completat correctament unes frases amb les paraules indicades en un requadre (AB pàg. 19).</w:t>
      </w:r>
    </w:p>
    <w:p w14:paraId="666938C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Llegir i comprendre </w:t>
      </w:r>
    </w:p>
    <w:p w14:paraId="6DB4B243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 llistat de material escolar i assignar a cada objecte el número que li correspon segons el seu dibuix (AB pàg.14).</w:t>
      </w:r>
    </w:p>
    <w:p w14:paraId="4827B178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individualment la història de la unitat i treballar les estructures claus i respostes curtes. Llegir en veu alta i escenificar les imatges (CB pàg 16 i 17).</w:t>
      </w:r>
    </w:p>
    <w:p w14:paraId="35D02F9F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Relacionar unes preguntes amb la seva resposta adequada (AB pàg. 16).</w:t>
      </w:r>
    </w:p>
    <w:p w14:paraId="0EBFB73D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lastRenderedPageBreak/>
        <w:t>Llegir i respondre les preguntes d'una enquesta (AB pàg. 17).</w:t>
      </w:r>
    </w:p>
    <w:p w14:paraId="6BE555C8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uns textos i relacionar-los amb la seva fotografia (CB pàg. 20).</w:t>
      </w:r>
    </w:p>
    <w:p w14:paraId="5818C37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Escriure</w:t>
      </w:r>
    </w:p>
    <w:p w14:paraId="490F2543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Escriure en unes etiquetes amb el nom del material al qual fa referència (AB pàg. 14).</w:t>
      </w:r>
    </w:p>
    <w:p w14:paraId="6515594C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frases amb el material escolar apropiat (AB pàg. 15).</w:t>
      </w:r>
    </w:p>
    <w:p w14:paraId="7F0FB044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 completar unes frases. Escoltar i comprovar respostes (AB pàg. 17).</w:t>
      </w:r>
    </w:p>
    <w:p w14:paraId="17EA23FB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Seguir el traçat d'unes canyes de pescar i completar el diàleg d'unes bafarades amb el material que han pescat (AB pàg. 16).</w:t>
      </w:r>
    </w:p>
    <w:p w14:paraId="0C7310A7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Relacionar i numerar els dibuixos d'unes habitacions amb la seva paraula en una llista. Escriure la paraula a sota del seu dibuix (AB pàg. 18).</w:t>
      </w:r>
    </w:p>
    <w:p w14:paraId="3552A08C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frases i acolorir uns materials en funció d'aquestes descripcions (AB pàg. 18).</w:t>
      </w:r>
    </w:p>
    <w:p w14:paraId="3DE5F872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frases amb l'ajuda d'uns dibuixos i el vocabulari d'un requadre (AB pàg. 19).</w:t>
      </w:r>
    </w:p>
    <w:p w14:paraId="3A79023C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Dibuixar una bruixa i completar la seva descripció (AB pàg. 19).</w:t>
      </w:r>
    </w:p>
    <w:p w14:paraId="4F5782F3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Escriure el nom de les parts d'un castell en els llocs indicats amb el vocabulari d'un requadre (AB pàg. 20).</w:t>
      </w:r>
    </w:p>
    <w:p w14:paraId="6B47853B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la descripció d'un castell amb l'ajuda d'un fullet (AB pàg. 20).</w:t>
      </w:r>
    </w:p>
    <w:p w14:paraId="31CF2A49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Realitzar els exercicis del AB pàgina 21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Let's check!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</w:t>
      </w:r>
    </w:p>
    <w:p w14:paraId="7396041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</w:p>
    <w:p w14:paraId="5D28C55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Coneixements del funcionament de la llengua i el seu aprenentatge</w:t>
      </w:r>
    </w:p>
    <w:p w14:paraId="0026AD2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Vocabulari</w:t>
      </w:r>
    </w:p>
    <w:p w14:paraId="66CCE317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Bàsic: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book, ruler, pen, sharpener, rubber, pencil, pencil case, felttip.</w:t>
      </w:r>
    </w:p>
    <w:p w14:paraId="5D30DF38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  <w:t>Pick up, put down, open, close, count, do it again,</w:t>
      </w:r>
    </w:p>
    <w:p w14:paraId="36F044DB" w14:textId="77777777" w:rsidR="00CE7922" w:rsidRPr="00CE7922" w:rsidRDefault="00CE7922" w:rsidP="00CE7922">
      <w:pPr>
        <w:spacing w:after="0" w:line="240" w:lineRule="auto"/>
        <w:ind w:left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Classroom, toilet, library, dining room, playground, garden, </w:t>
      </w:r>
    </w:p>
    <w:p w14:paraId="3A8E5369" w14:textId="77777777" w:rsidR="00CE7922" w:rsidRPr="00CE7922" w:rsidRDefault="00CE7922" w:rsidP="00CE7922">
      <w:pPr>
        <w:spacing w:after="0" w:line="240" w:lineRule="auto"/>
        <w:ind w:left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Hat, castle, cat, tree, broomstick, bridge, tower, high/thick walls, small windows, moat, in the mountains, defences</w:t>
      </w:r>
    </w:p>
    <w:p w14:paraId="0122B26C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Repàs: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What’s this?,  It’s a…/Is it a…?,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Els números de l’1 al 8. Els colors. 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I’m a… with a…</w:t>
      </w:r>
    </w:p>
    <w:p w14:paraId="2B239375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Receptiu: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Spell, Come and whizz around with me!.</w:t>
      </w:r>
    </w:p>
    <w:p w14:paraId="0EDCA82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</w:p>
    <w:p w14:paraId="422BAB6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Estructures comunicatives</w:t>
      </w:r>
    </w:p>
    <w:p w14:paraId="205C998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bàsic: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 have got…,  Have you got…?,  Yes, I have/No, I haven’t,  Yes, here you are.  Where’s the…?,  In the…</w:t>
      </w:r>
    </w:p>
    <w:p w14:paraId="1B7B9EA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de repàs: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Oh no!,  It’s OK.         </w:t>
      </w:r>
    </w:p>
    <w:p w14:paraId="70830E4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6EC7221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Fonètica (ritme, accentuació i entonació)</w:t>
      </w:r>
    </w:p>
    <w:p w14:paraId="6874A373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Practicar la pronunciació del vocabulari clau (CB pàg. 14)</w:t>
      </w:r>
    </w:p>
    <w:p w14:paraId="5DAF68CA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14).</w:t>
      </w:r>
    </w:p>
    <w:p w14:paraId="2D53EA72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Actuar i representar la història i la cançó de la unitat (CB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pàg. 16, 17 i 19).</w:t>
      </w:r>
    </w:p>
    <w:p w14:paraId="0755E1D2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Classificar fonèticament i repetir vocabulari (CB pàg. 19).</w:t>
      </w:r>
    </w:p>
    <w:p w14:paraId="04C4F6E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1341C06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plurilingüe i intercultural</w:t>
      </w:r>
    </w:p>
    <w:p w14:paraId="5C80301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Relacionar l'anglès amb la seva pròpia realitat a través de l'escola i el seu entorn; contribuint així al coneixement de costums, formes de relació social, trets i particularitats dels països en què es parla la llengua estrangera. </w:t>
      </w:r>
    </w:p>
    <w:p w14:paraId="3CC21DC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7DFC337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3.- CONTRIBUCIÓ AL DESENVOLUPAMENT DE LES COMPETÈNCIES BÀSIQUES EN AQUESTA UNITAT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Veure en la introducció els aspectes generals de la contribució de l'aprenentatge de la llengua estrangera a les competències bàsiques i particularment com es reflecteixen en aquesta unitat:</w:t>
      </w:r>
    </w:p>
    <w:p w14:paraId="4F4EC7C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</w:pPr>
    </w:p>
    <w:p w14:paraId="1C52E0A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  <w:t xml:space="preserve">competència comunicativa lingüística i audiovisual 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t>utilitzant el llenguatge com a instrument de comunicació oral i escrita</w:t>
      </w:r>
      <w:r w:rsidRPr="00CE7922">
        <w:rPr>
          <w:rFonts w:ascii="Arial" w:eastAsia="Times New Roman" w:hAnsi="Arial" w:cs="Arial"/>
          <w:iCs/>
          <w:sz w:val="20"/>
          <w:szCs w:val="20"/>
          <w:lang w:val="ca-ES" w:eastAsia="es-ES"/>
        </w:rPr>
        <w:t>.</w:t>
      </w:r>
    </w:p>
    <w:p w14:paraId="32814BD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</w:p>
    <w:p w14:paraId="2546995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d’aprendre a aprendre; </w:t>
      </w:r>
    </w:p>
    <w:p w14:paraId="2076A270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Els nens aniran confeccionant el Picture dictionary, amb els adhesius il·lustrats i de vocabulari (AB pàgina 58), que poden utilitzar com recordatori i consulta ortogràfica.</w:t>
      </w:r>
    </w:p>
    <w:p w14:paraId="02425CC3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Els nens aprendran a elaborar petites fitxes amb esquemes sobre el que han après en la unitat (Portafoli, AB pàg. 64).</w:t>
      </w:r>
    </w:p>
    <w:p w14:paraId="46ED4F8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19119C3C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i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social i ciutadana </w:t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t xml:space="preserve">ja que conèixer una llengua implica el coneixement de trets i fets socials vinculats als seus parlants i que poden ser treballats paral·lelament a la unitat. </w:t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u w:val="single"/>
          <w:lang w:val="ca-ES" w:eastAsia="es-ES"/>
        </w:rPr>
        <w:t>Educació moral i cívica</w:t>
      </w:r>
    </w:p>
    <w:p w14:paraId="53A36344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La importància de tractar bé i compartir el material escolar.</w:t>
      </w:r>
    </w:p>
    <w:p w14:paraId="3E240DC2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  <w:t xml:space="preserve">competència artística y cultural </w:t>
      </w:r>
    </w:p>
    <w:p w14:paraId="08308E17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el Portafoli (Factfile) en el AB, pàgina 64</w:t>
      </w:r>
    </w:p>
    <w:p w14:paraId="49C7CE30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Conèixer les parts d'un castell i aprendre sobre castells famosos en el món (AB pàg. 20).</w:t>
      </w:r>
    </w:p>
    <w:p w14:paraId="113DEC5E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0FA19F5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4.- RELACIÓ AMB ALTRES ÁREES DEL CURRÍCULUM</w:t>
      </w:r>
    </w:p>
    <w:p w14:paraId="466A1070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Coneixement de la història </w:t>
      </w:r>
    </w:p>
    <w:p w14:paraId="6E0577FE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 tracta que aprenguin sobre els castells i els seus sistemes de defensa (CB pàg 20)</w:t>
      </w:r>
    </w:p>
    <w:p w14:paraId="62D94D46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457655F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5.- tractament de la diversitat</w:t>
      </w:r>
    </w:p>
    <w:p w14:paraId="67CCAEE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de reforç</w:t>
      </w:r>
    </w:p>
    <w:p w14:paraId="325EF3BE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TRP 3</w:t>
      </w:r>
    </w:p>
    <w:p w14:paraId="7FB9845B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8:</w:t>
      </w:r>
    </w:p>
    <w:p w14:paraId="0B178A14" w14:textId="77777777" w:rsidR="00CE7922" w:rsidRPr="00CE7922" w:rsidRDefault="00CE7922" w:rsidP="00CE7922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1260" w:hanging="12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Write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(resoldre uns anagrames i escriure els noms).</w:t>
      </w:r>
    </w:p>
    <w:p w14:paraId="2118CDDA" w14:textId="77777777" w:rsidR="00CE7922" w:rsidRPr="00CE7922" w:rsidRDefault="00CE7922" w:rsidP="00CE7922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1260" w:hanging="12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Read and colour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(acolorir un dibuix llegint unes instruccions)</w:t>
      </w:r>
    </w:p>
    <w:p w14:paraId="4F9DDA98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9:</w:t>
      </w:r>
    </w:p>
    <w:p w14:paraId="75D7CE1C" w14:textId="77777777" w:rsidR="00CE7922" w:rsidRPr="00CE7922" w:rsidRDefault="00CE7922" w:rsidP="00CE792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(seguir unes línies que uneixen personatges i objectes)</w:t>
      </w:r>
    </w:p>
    <w:p w14:paraId="730B00A7" w14:textId="77777777" w:rsidR="00CE7922" w:rsidRPr="00CE7922" w:rsidRDefault="00CE7922" w:rsidP="00CE792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Read and put a tick or a cross. Write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(Llegir les frases d'una taula i escriure si/no segons correspongui. Escriure frases).</w:t>
      </w:r>
    </w:p>
    <w:p w14:paraId="082509DF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10:</w:t>
      </w:r>
    </w:p>
    <w:p w14:paraId="0FF86597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Para practicar: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Have you got a…?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(confeccionar un retallable i jugar)</w:t>
      </w:r>
    </w:p>
    <w:p w14:paraId="475E0076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7C4487F4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60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The 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</w:t>
      </w:r>
    </w:p>
    <w:p w14:paraId="6C209AB7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67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Flashcard memory game</w:t>
      </w:r>
    </w:p>
    <w:p w14:paraId="39DC6115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69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Classroom display of wizards</w:t>
      </w:r>
    </w:p>
    <w:p w14:paraId="56852D2E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4E2333A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d’ampliació</w:t>
      </w:r>
    </w:p>
    <w:p w14:paraId="37813D66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GD    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57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Hunt the rubber   </w:t>
      </w:r>
    </w:p>
    <w:p w14:paraId="741D4094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60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Pronunciation</w:t>
      </w:r>
    </w:p>
    <w:p w14:paraId="21435565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63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Reading and writing spells</w:t>
      </w:r>
    </w:p>
    <w:p w14:paraId="2F2FBF43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 xml:space="preserve">pàg. 65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Writing practice of questions and short answers</w:t>
      </w:r>
    </w:p>
    <w:p w14:paraId="55C93053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pàg. 67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Pronunciation: final consonants</w:t>
      </w:r>
    </w:p>
    <w:p w14:paraId="224FC8D4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71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Project on castles and maps</w:t>
      </w:r>
    </w:p>
    <w:p w14:paraId="69D83D56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pàg. 75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Text display</w:t>
      </w:r>
    </w:p>
    <w:p w14:paraId="27B601A8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0C6A55B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6.- AVALUACIÓ</w:t>
      </w:r>
    </w:p>
    <w:p w14:paraId="6666EC2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Avaluació sumativa</w:t>
      </w:r>
    </w:p>
    <w:p w14:paraId="157D6CA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Unit 2 Quadern d’avaluació</w:t>
      </w:r>
    </w:p>
    <w:p w14:paraId="07BD30A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 trimestral, Quadern d’avaluació</w:t>
      </w:r>
    </w:p>
    <w:p w14:paraId="7FFF900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global, Quadern d’avaluació</w:t>
      </w:r>
    </w:p>
    <w:p w14:paraId="0A44C92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</w:p>
    <w:p w14:paraId="0BE51BE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Avaluació formativa</w:t>
      </w:r>
    </w:p>
    <w:p w14:paraId="6F6C651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Picture dictionary, AB pàgina 58 </w:t>
      </w:r>
    </w:p>
    <w:p w14:paraId="2C6F7DC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Let’s check,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AB pàgina 21</w:t>
      </w:r>
    </w:p>
    <w:p w14:paraId="4C38DAF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Creació d’un Portafoli. AB pàgina 64</w:t>
      </w:r>
    </w:p>
    <w:p w14:paraId="3C35EF61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14:paraId="7C2D4369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  <w:t>Autoavaluació</w:t>
      </w:r>
    </w:p>
    <w:p w14:paraId="6F8017E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AB pàgina 21 (Stop and think about your work. Colour the pictures)</w:t>
      </w:r>
    </w:p>
    <w:p w14:paraId="2022671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62DAAE2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  <w:t>Criteris d'avaluació</w:t>
      </w:r>
    </w:p>
    <w:p w14:paraId="7A582093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el missatge global de les produccions orals.</w:t>
      </w:r>
    </w:p>
    <w:p w14:paraId="21E6A4C2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informació rellevant d'un missatge oral.</w:t>
      </w:r>
    </w:p>
    <w:p w14:paraId="284B7BF9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Entendre i participar activament de les interaccions orals treballades.</w:t>
      </w:r>
    </w:p>
    <w:p w14:paraId="72DFBC99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Reconèixer i anomenar els objectes de material escolar i llocs del col·legi en la seva forma escrita i usar-les oralment.</w:t>
      </w:r>
    </w:p>
    <w:p w14:paraId="0C531BD1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lastRenderedPageBreak/>
        <w:t>Reproduir textos orals tenint en compte l'entonació, el ritme, i l'entonació segons el model ofert.</w:t>
      </w:r>
    </w:p>
    <w:p w14:paraId="6B5ED97F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Escriure paraules, expressions conegudes i frases a partir de models i amb una finalitat específica.</w:t>
      </w:r>
    </w:p>
    <w:p w14:paraId="30CABC4C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Percebre algunes característiques de les semblances entre les llengües que hi ha a l'aula o a l'entorn més proper.</w:t>
      </w:r>
    </w:p>
    <w:p w14:paraId="6CA67D75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Mostrar interès i valorar la utilització d'una llengua estrangera per a la comunicació dins de l'aula i en les activitats d'ensenyament-aprenentatge que es creïn dins de l'aula.</w:t>
      </w:r>
    </w:p>
    <w:p w14:paraId="4A27E72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br w:type="page"/>
      </w:r>
      <w:r w:rsidRPr="00CE7922">
        <w:rPr>
          <w:rFonts w:ascii="Arial" w:eastAsia="Times New Roman" w:hAnsi="Arial" w:cs="Times New Roman"/>
          <w:b/>
          <w:sz w:val="24"/>
          <w:szCs w:val="24"/>
          <w:lang w:val="ca-ES" w:eastAsia="es-ES"/>
        </w:rPr>
        <w:lastRenderedPageBreak/>
        <w:t xml:space="preserve">UNIT 3: ACTIVITY CAMP </w:t>
      </w:r>
    </w:p>
    <w:p w14:paraId="77DB30C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2EEC6225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1.- objetiUs didÀctics</w:t>
      </w:r>
    </w:p>
    <w:p w14:paraId="3D7E037A" w14:textId="77777777" w:rsidR="00CE7922" w:rsidRPr="00CE7922" w:rsidRDefault="00CE7922" w:rsidP="00CE79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Els alumnes seran capaços de:</w:t>
      </w:r>
    </w:p>
    <w:p w14:paraId="26583796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Identificar i anomenar vuit esports i sis instruments musicals.</w:t>
      </w:r>
    </w:p>
    <w:p w14:paraId="21594E49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Entendre i utilitzar la forma imperativa d'alguns verbs.</w:t>
      </w:r>
    </w:p>
    <w:p w14:paraId="7A1D035C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per contextualitzar el vocabulari principal de la unitat i desenvolupar la comprensió oral.</w:t>
      </w:r>
    </w:p>
    <w:p w14:paraId="4616CD25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entendre la història de la unitat: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Activity camp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, practicant les seves estructures claus: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I can/I can't, Can you…?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i les respostes curtes.</w:t>
      </w:r>
    </w:p>
    <w:p w14:paraId="73C8CD7E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 representar la història. Practicar la pronunciació i l'entonació pel que fa a la frase.</w:t>
      </w:r>
    </w:p>
    <w:p w14:paraId="79805ECB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activitats escrites, practicant la comprensió i l'expressió i consolidant així el vocabulari i les estructures de la unitat. </w:t>
      </w:r>
    </w:p>
    <w:p w14:paraId="4CC1940C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petits intercanvis comunicatius per practicar la segona estructura de la unitat: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He/She can/can't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+ esport.</w:t>
      </w:r>
    </w:p>
    <w:p w14:paraId="3959656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Escoltar, llegir i cantar una cançó, practicant tot el vocabulari i estructures de la unitat. </w:t>
      </w:r>
    </w:p>
    <w:p w14:paraId="3594007A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Treballar la pronunciació dels sons /s/ + consonant (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kate) aprenent a relacionar la pronunciació amb l'ortografia en anglès.</w:t>
      </w:r>
    </w:p>
    <w:p w14:paraId="09E31CEB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sobre els instruments musicals que componen una orquestra, traslladant el llenguatge de l'aula a un context de vida real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The orchestra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</w:t>
      </w:r>
    </w:p>
    <w:p w14:paraId="68D9199E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Aprendre llenguatge de l'aula a través d'un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sketch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i el pòster de la classe d'anglès (Classroom English poster).</w:t>
      </w:r>
    </w:p>
    <w:p w14:paraId="6BB8AFB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Repassar i reflexionar sobre el treball realitzat. Autoavaluar el seu propi progrés.</w:t>
      </w:r>
    </w:p>
    <w:p w14:paraId="273A0036" w14:textId="77777777" w:rsidR="00CE7922" w:rsidRPr="00CE7922" w:rsidRDefault="00CE7922" w:rsidP="00CE7922">
      <w:p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7726CD7D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2.- ACTIVITATS DE DESENVOLUPAMENT</w:t>
      </w:r>
    </w:p>
    <w:p w14:paraId="26A6254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comunicativa</w:t>
      </w:r>
    </w:p>
    <w:p w14:paraId="4EEFF75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Parlar i conversar </w:t>
      </w:r>
    </w:p>
    <w:p w14:paraId="66F1B94C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anar presentant el vocabulari clau de la unitat. Escoltar un text, observar una il·lustració i anar assenyalant en ella els esports a mesura que es van anomenant. Repetir els noms (CB pàg. 22).</w:t>
      </w:r>
    </w:p>
    <w:p w14:paraId="625E84E1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Repetir un diàleg. Jugar a un joc d'imitar i endevinar, segons el model, per consolidar una estructura (CB pàg. 22).</w:t>
      </w:r>
    </w:p>
    <w:p w14:paraId="5F1C97A2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Cantar i escenificar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23).</w:t>
      </w:r>
    </w:p>
    <w:p w14:paraId="66F21145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la història de la unitat i treballar les estructures claus. Escenificar les imatges en veu alta (CB pàg 24 i 25).</w:t>
      </w:r>
    </w:p>
    <w:p w14:paraId="6F8D61B9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Repetir un diàleg. Jugar a un joc de memòria, segons el model, per consolidar una estructura (CB pàg 26).</w:t>
      </w:r>
    </w:p>
    <w:p w14:paraId="1DEAF85C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Cantar i escenificar la lletra d'una cançó (CB pàg. 27).</w:t>
      </w:r>
    </w:p>
    <w:p w14:paraId="5A46A887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Interpretar la història de la unitat i tornar a cantar la cançó (CB pàg. 27).</w:t>
      </w:r>
    </w:p>
    <w:p w14:paraId="63BC2B57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sobre el llenguatge de l'aula (Classroom English). Practicar el diàleg en grups (CB pàg. 29).</w:t>
      </w:r>
    </w:p>
    <w:p w14:paraId="44D7A2D0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Retallar i elaborar el llibre de la història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Story book,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AB pàg. 73 i 74 GD pàg. 93).</w:t>
      </w:r>
    </w:p>
    <w:p w14:paraId="1F8DE93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Escoltar i comprendre</w:t>
      </w:r>
    </w:p>
    <w:p w14:paraId="2238D326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les paraules claus que després apareixeran en una història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Activity camp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 i assenyalar-les en una il·lustració. Deduir el contingut de la història. Escoltar la història i explicar-la amb l'ajuda de les story cards, (CB pàg. 23).</w:t>
      </w:r>
    </w:p>
    <w:p w14:paraId="79092F6B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ordenar les vinyetes d'una història (AB pàg. 23).</w:t>
      </w:r>
    </w:p>
    <w:p w14:paraId="706D1B2C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indicar en una il·lustració del CB les paraules noves; instruments musicals, que es van sentint. Repetir (CB pàg. 26).</w:t>
      </w:r>
    </w:p>
    <w:p w14:paraId="24B85834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repetir unes paraules, assenyalant en el CB a mesura que s'esmenten. Repetir les paraules d’en Charlie per practicar la pronunciació (CB pàg. 27) </w:t>
      </w:r>
    </w:p>
    <w:p w14:paraId="4F1C880D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una gravació per comprovar si s'han completat correctament unes frases amb les paraules indicades en un requadre (AB pàg. 27).</w:t>
      </w:r>
    </w:p>
    <w:p w14:paraId="149C274D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petit diàleg en el qual es parla del talent musical d’en Josh i representar-lo (CB pàg. 29).</w:t>
      </w:r>
    </w:p>
    <w:p w14:paraId="459C80E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Llegir i comprendre </w:t>
      </w:r>
    </w:p>
    <w:p w14:paraId="2008EB4B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Relacionar paraules sobre esport amb la seva imatge adequada (AB pàg. 22)  </w:t>
      </w:r>
    </w:p>
    <w:p w14:paraId="11374E87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individualment la història de la unitat i treballar les estructures claus. Llegir en veu alta i escenificar les imatges (CB, pàg. 24 i 25).</w:t>
      </w:r>
    </w:p>
    <w:p w14:paraId="11CC3FF4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lastRenderedPageBreak/>
        <w:t>Relacionar el contingut d'unes bafarades amb una imatge esportiva que se li correspongui (AB pàg. 24).</w:t>
      </w:r>
    </w:p>
    <w:p w14:paraId="63BE1BE0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unes preguntes i deduir les respostes observant uns dibuixos. Escoltar un CD i comprovar les respostes (AB pàg. 25).</w:t>
      </w:r>
    </w:p>
    <w:p w14:paraId="0F404EF9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Localitzar en una sopa de lletres el nom de sis instruments (AB pàg. 26).</w:t>
      </w:r>
    </w:p>
    <w:p w14:paraId="31225DD5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uns textos i relacionar-los amb el seu lloc corresponent en l'esquema posicional d'una orquestra (CB pàg. 28).</w:t>
      </w:r>
    </w:p>
    <w:p w14:paraId="0E7670C6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Relacionar uns instruments musicals aïllats amb la seva secció en una orquestra (AB pàg. 28).</w:t>
      </w:r>
    </w:p>
    <w:p w14:paraId="70D11ED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Escriure</w:t>
      </w:r>
    </w:p>
    <w:p w14:paraId="2198FFD0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etiquetes amb el nom dels esports (AB pàg. 22)</w:t>
      </w:r>
    </w:p>
    <w:p w14:paraId="059AA303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frases amb l'esport adequat i la persona que l’efectua, que rima amb l'esport (AB pàg. 23).</w:t>
      </w:r>
    </w:p>
    <w:p w14:paraId="186C5267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Escriure unes frases indicant quins esports pot/no pot practicar l’Anna, amb l'ajuda d'uns dibuixos i el vocabulari d'un requadre (AB pàg. 24).</w:t>
      </w:r>
    </w:p>
    <w:p w14:paraId="0EA2089F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una enquesta sobre esports (AB pàg. 25).</w:t>
      </w:r>
    </w:p>
    <w:p w14:paraId="79316F02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Descriure les activitats que uns nens poden o no poden realitzar, seguint el model proposat (AB pàg. 26).</w:t>
      </w:r>
    </w:p>
    <w:p w14:paraId="787CA938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frases amb les paraules d'un requadre. Escoltar i comprovar les respostes (AB pàg. 27).</w:t>
      </w:r>
    </w:p>
    <w:p w14:paraId="6174AF2B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Escriure frases indicant quines activitats poden realitzar uns personatges, amb l'ajuda d'uns dibuixos (AB pàg. 27).</w:t>
      </w:r>
    </w:p>
    <w:p w14:paraId="5470FF21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Dibuixar un grup musical i escriure una petita composició (AB pàg. 91).</w:t>
      </w:r>
    </w:p>
    <w:p w14:paraId="0DF86E28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els exercicis del AB pàgina 29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(Let's check!).</w:t>
      </w:r>
    </w:p>
    <w:p w14:paraId="0EA6ADD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</w:p>
    <w:p w14:paraId="2B685C5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Coneixements del funcionament de la llengua i el seu aprenentatge </w:t>
      </w:r>
    </w:p>
    <w:p w14:paraId="5DAA33E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Vocabulari</w:t>
      </w:r>
    </w:p>
    <w:p w14:paraId="65968374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Bàsic: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skate, play tennis, ride a bike, ski, dance, play football, swim, run.</w:t>
      </w:r>
    </w:p>
    <w:p w14:paraId="5A3DE51C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  <w:t xml:space="preserve">With my friend, me,   Look at me!   Oh/Wow/fantastic, </w:t>
      </w:r>
    </w:p>
    <w:p w14:paraId="138B5990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  <w:t xml:space="preserve">Charlie the Champ!,  You’re the real champ!,  </w:t>
      </w:r>
    </w:p>
    <w:p w14:paraId="63F79C7D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  <w:t>Drum, trumpet, guitar, piano, recorder, violin, big bass drum, strings, woodwind, brass, percussion, flute, oboe, double bass, xylophone, tuba</w:t>
      </w:r>
    </w:p>
    <w:p w14:paraId="2D3B4393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Repàs: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Have you got…? +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objectes de l’aula.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Here you are, Thank you, Hello/Hi, I’m…, sports,  Granny’s attic, What’s this?, It’s a /an…, Is it…? Your turn!,  Where is it?, In the …section.</w:t>
      </w:r>
    </w:p>
    <w:p w14:paraId="559C21E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</w:p>
    <w:p w14:paraId="61CDDAB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Estructures comunicatives</w:t>
      </w:r>
    </w:p>
    <w:p w14:paraId="314D382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bàsic: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I/She/He can/can’t…,  Can you…?,   Yes, I/She/He can/          No, I/She/He can’t,  She/He can play…,   Is it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+ nombre,  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Can you help me, please?, Yes, of course.</w:t>
      </w:r>
    </w:p>
    <w:p w14:paraId="7A6F686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Llenguatge receptiu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: Listen!, too.              </w:t>
      </w:r>
    </w:p>
    <w:p w14:paraId="1F04775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0963AC5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Fonètica (ritme, accentuació i entonació)</w:t>
      </w:r>
    </w:p>
    <w:p w14:paraId="4FD81824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Practicar la pronunciació del vocabulari clau (CB pàg. 22)</w:t>
      </w:r>
    </w:p>
    <w:p w14:paraId="30230B4D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23).</w:t>
      </w:r>
    </w:p>
    <w:p w14:paraId="4B7543DE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Actuar i representar la història i la cançó de la unitat (CB, pàg. 24 i 25 i 27 respectivament).</w:t>
      </w:r>
    </w:p>
    <w:p w14:paraId="6CB96CA5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Classificar fonèticament i repetir vocabulari (CB pàg. 27).</w:t>
      </w:r>
    </w:p>
    <w:p w14:paraId="2089DD5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63FD45E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BLOQUE 4- Aspectes socioculturals y consciència intercultural</w:t>
      </w:r>
    </w:p>
    <w:p w14:paraId="0670371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Relacionar l'anglès amb la seva pròpia realitat a través dels entreteniments i els esports i el nostre comportament en ells; contribuint així al coneixement de costums, formes de relació social, trets i particularitats dels països en què es parla la llengua estrangera. </w:t>
      </w:r>
    </w:p>
    <w:p w14:paraId="19FF3F3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</w:p>
    <w:p w14:paraId="7028AEC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3.- CONTRIBUCIÓ AL DESENVOLUPAMENT DE LES COMPETÈNCIES BÀSIQUES EN AQUESTA UNITAT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Veure en la introducció els aspectes generals de la contribució de l'aprenentatge de la llengua estrangera a les competències bàsiques i particularment com es reflecteixen en aquesta unitat:</w:t>
      </w:r>
    </w:p>
    <w:p w14:paraId="63C57F3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</w:pPr>
    </w:p>
    <w:p w14:paraId="2AAEAEC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  <w:t xml:space="preserve">competència comunicativa lingüística i audiovisual 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t>utilitzant el llenguatge com a instrument de comunicació oral i escrita</w:t>
      </w:r>
      <w:r w:rsidRPr="00CE7922">
        <w:rPr>
          <w:rFonts w:ascii="Arial" w:eastAsia="Times New Roman" w:hAnsi="Arial" w:cs="Arial"/>
          <w:iCs/>
          <w:sz w:val="20"/>
          <w:szCs w:val="20"/>
          <w:lang w:val="ca-ES" w:eastAsia="es-ES"/>
        </w:rPr>
        <w:t>.</w:t>
      </w:r>
    </w:p>
    <w:p w14:paraId="0A7513C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</w:p>
    <w:p w14:paraId="4884148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lastRenderedPageBreak/>
        <w:t xml:space="preserve">competència d’aprendre a aprendre; </w:t>
      </w:r>
    </w:p>
    <w:p w14:paraId="0E136B96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Els nens aniran confeccionant el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Picture dictionary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, amb els adhesius il·lustrats i de vocabulari (AB pàgina 59), que poden utilitzar com recordatori i consulta ortogràfica.</w:t>
      </w:r>
    </w:p>
    <w:p w14:paraId="1A13215A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Els nens aprendran a elaborar petites fitxes amb esquemes sobre el que han  après en la unitat (Portafoli, AB pàg. 65).</w:t>
      </w:r>
    </w:p>
    <w:p w14:paraId="6AF3349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0F3555DB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i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social i ciutadana </w:t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t xml:space="preserve">ja que conèixer una llengua implica el coneixement de trets i fets socials vinculats als seus parlants i que poden ser treballats paral·lelament a la unitat. </w:t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u w:val="single"/>
          <w:lang w:val="ca-ES" w:eastAsia="es-ES"/>
        </w:rPr>
        <w:t>Educació per a la salut</w:t>
      </w:r>
    </w:p>
    <w:p w14:paraId="0C2B73AD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La importància de practicar esport per mantenir-nos en forma i saludables.</w:t>
      </w:r>
    </w:p>
    <w:p w14:paraId="7A016167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Educació moral i cívica</w:t>
      </w:r>
    </w:p>
    <w:p w14:paraId="2202970B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La importància del nostre comportament amb els altres i la nostra actitud respectuosa i no agressiva en la pràctica dels esports.</w:t>
      </w:r>
    </w:p>
    <w:p w14:paraId="586946C1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59CC3812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  <w:t xml:space="preserve">competència artística i cultural </w:t>
      </w:r>
    </w:p>
    <w:p w14:paraId="0A900234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el Portafoli (Factfile) en el AB, pàgina 65</w:t>
      </w:r>
    </w:p>
    <w:p w14:paraId="51B13B70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Dibuixar un grup musical (AB pàg. 28)</w:t>
      </w:r>
    </w:p>
    <w:p w14:paraId="17421A85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sobre la composició i característiques d’una orquestra (CB pàg. 28).</w:t>
      </w:r>
    </w:p>
    <w:p w14:paraId="5E002A32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475F9DC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4.- RELACIÓ AMB ALTRES ÁREES DEL CURRÍCULUM</w:t>
      </w:r>
    </w:p>
    <w:p w14:paraId="3A33A392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Coneixements musicals (Música)</w:t>
      </w:r>
    </w:p>
    <w:p w14:paraId="6A16E331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 tracta que aprenguin coses sobre les orquestres i els diferents instruments musicals que les componen. (CB pàg 28).</w:t>
      </w:r>
    </w:p>
    <w:p w14:paraId="0B16AFC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</w:p>
    <w:p w14:paraId="006180F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5.- TRACTAMENT DE LA DIVERSITAT</w:t>
      </w:r>
    </w:p>
    <w:p w14:paraId="379D554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de reforç</w:t>
      </w:r>
    </w:p>
    <w:p w14:paraId="29DC6A12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TRP 3</w:t>
      </w:r>
    </w:p>
    <w:p w14:paraId="07DDF308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12:</w:t>
      </w:r>
    </w:p>
    <w:p w14:paraId="68C1401D" w14:textId="77777777" w:rsidR="00CE7922" w:rsidRPr="00CE7922" w:rsidRDefault="00CE7922" w:rsidP="00CE7922">
      <w:pPr>
        <w:tabs>
          <w:tab w:val="left" w:pos="36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Write and match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(resoldre uns anagrames i escriure els noms.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br/>
        <w:t>Relacionar-los amb un dibuix).</w:t>
      </w:r>
    </w:p>
    <w:p w14:paraId="58C579F1" w14:textId="77777777" w:rsidR="00CE7922" w:rsidRPr="00CE7922" w:rsidRDefault="00CE7922" w:rsidP="00CE7922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1260" w:hanging="12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(observar uns dibuixos i completar els termes)</w:t>
      </w:r>
    </w:p>
    <w:p w14:paraId="2AE3F17D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13:</w:t>
      </w:r>
    </w:p>
    <w:p w14:paraId="05B40136" w14:textId="77777777" w:rsidR="00CE7922" w:rsidRPr="00CE7922" w:rsidRDefault="00CE7922" w:rsidP="00CE792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Put a tick or a cross. Write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(Indicar en una taula les activitats que uns nens poden o no poden fer).</w:t>
      </w:r>
    </w:p>
    <w:p w14:paraId="659F1BF4" w14:textId="77777777" w:rsidR="00CE7922" w:rsidRPr="00CE7922" w:rsidRDefault="00CE7922" w:rsidP="00CE792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Draw and writhe about yourself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(dibuixar el que els nens saben o no saben fer i escriure les frases corresponents).</w:t>
      </w:r>
    </w:p>
    <w:p w14:paraId="24004758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14:</w:t>
      </w:r>
    </w:p>
    <w:p w14:paraId="39BDBD6E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Para practicar: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Can you…?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(confeccionar un retallable i jugar-hi)</w:t>
      </w:r>
    </w:p>
    <w:p w14:paraId="3F190339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3D9D6884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80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Talking about the pictures</w:t>
      </w:r>
    </w:p>
    <w:p w14:paraId="5ABF5C61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87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Making musical instruments</w:t>
      </w:r>
    </w:p>
    <w:p w14:paraId="7A47D990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89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Tongue twister                    </w:t>
      </w:r>
    </w:p>
    <w:p w14:paraId="317271D5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0E85D06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d’ampliació</w:t>
      </w:r>
    </w:p>
    <w:p w14:paraId="3E99831F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GD    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77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Sport/Exercises in English</w:t>
      </w:r>
    </w:p>
    <w:p w14:paraId="22480578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80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Pronunciation and rhymes</w:t>
      </w:r>
    </w:p>
    <w:p w14:paraId="400691D4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83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Minimal pairs pronunciation practice of can y can’t</w:t>
      </w:r>
    </w:p>
    <w:p w14:paraId="5715458F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 xml:space="preserve">pàg. 85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Mime game: Can you do it?</w:t>
      </w:r>
    </w:p>
    <w:p w14:paraId="661A6D18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pàg. 87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Writing sentences with She/he can play + instrument</w:t>
      </w:r>
    </w:p>
    <w:p w14:paraId="1ED80C02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89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Invent extra verses for the song</w:t>
      </w:r>
    </w:p>
    <w:p w14:paraId="61517DD8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91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Project on instruments in an orchestra</w:t>
      </w:r>
    </w:p>
    <w:p w14:paraId="0E55AE80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95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Text display</w:t>
      </w:r>
    </w:p>
    <w:p w14:paraId="08140E9D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048153A9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70733DD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6.- AVALUACIÓ</w:t>
      </w:r>
    </w:p>
    <w:p w14:paraId="1017DA2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Avaluació sumativa</w:t>
      </w:r>
    </w:p>
    <w:p w14:paraId="7E184EB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Unit 3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Quadern d’avaluació</w:t>
      </w:r>
    </w:p>
    <w:p w14:paraId="0591F40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 trimestral, Quadern d’avaluació</w:t>
      </w:r>
    </w:p>
    <w:p w14:paraId="4B4B166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global, Quadern d’avaluació</w:t>
      </w:r>
    </w:p>
    <w:p w14:paraId="1AA6EB7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</w:p>
    <w:p w14:paraId="10A43F1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lastRenderedPageBreak/>
        <w:t>Avaluació formativa</w:t>
      </w:r>
    </w:p>
    <w:p w14:paraId="081485A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Picture dictionary, AB pàgina 59 </w:t>
      </w:r>
    </w:p>
    <w:p w14:paraId="1657678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Let’s check,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AB pàgina 29</w:t>
      </w:r>
    </w:p>
    <w:p w14:paraId="322A769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Creació d’un Portafoli. AB pàgina 65</w:t>
      </w:r>
    </w:p>
    <w:p w14:paraId="22133CB8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  <w:t>Autoavaluació</w:t>
      </w:r>
    </w:p>
    <w:p w14:paraId="570D207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AB pàgina  29 (Stop and think about your work. Colour the pictures)</w:t>
      </w:r>
    </w:p>
    <w:p w14:paraId="2DA3ED0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04C8A69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  <w:t>Criteris d'avaluació</w:t>
      </w:r>
    </w:p>
    <w:p w14:paraId="20ABDD87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el missatge global de les produccions orals.</w:t>
      </w:r>
    </w:p>
    <w:p w14:paraId="7C5E4261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informació rellevant d'un missatge oral.</w:t>
      </w:r>
    </w:p>
    <w:p w14:paraId="4725883C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Entendre i participar activament de les interaccions orals treballades.</w:t>
      </w:r>
    </w:p>
    <w:p w14:paraId="05E84F86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Reconèixer i anomenar els esports i instruments musicals en la seva forma escrita i usar-les oralment.</w:t>
      </w:r>
    </w:p>
    <w:p w14:paraId="3C3F8678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Reproduir textos orals tenint en compte l'entonació, el ritme, i l'entonació segons el model ofert.</w:t>
      </w:r>
    </w:p>
    <w:p w14:paraId="6C168BAC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Escriure paraules, expressions conegudes i frases a partir de models i amb una finalitat específica.</w:t>
      </w:r>
    </w:p>
    <w:p w14:paraId="37F93CC5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Percebre algunes característiques de les semblances entre les llengües que hi ha a l'aula o a l'entorn més proper.</w:t>
      </w:r>
    </w:p>
    <w:p w14:paraId="6F9D31FF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Mostrar interès i valorar la utilització d'una llengua estrangera per a la comunicació dins de l'aula i en les activitats d'ensenyament-aprenentatge que es creïn dins de l'aula.</w:t>
      </w:r>
    </w:p>
    <w:p w14:paraId="7C93FB1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br w:type="page"/>
      </w:r>
      <w:r w:rsidRPr="00CE7922">
        <w:rPr>
          <w:rFonts w:ascii="Arial" w:eastAsia="Times New Roman" w:hAnsi="Arial" w:cs="Times New Roman"/>
          <w:b/>
          <w:sz w:val="24"/>
          <w:szCs w:val="24"/>
          <w:lang w:val="ca-ES" w:eastAsia="es-ES"/>
        </w:rPr>
        <w:lastRenderedPageBreak/>
        <w:t xml:space="preserve">UNIT 4: LUNCH WITH ALIENS          </w:t>
      </w:r>
    </w:p>
    <w:p w14:paraId="5413D00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1721A64B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1.- objetiUs didÀctics</w:t>
      </w:r>
    </w:p>
    <w:p w14:paraId="00F552BB" w14:textId="77777777" w:rsidR="00CE7922" w:rsidRPr="00CE7922" w:rsidRDefault="00CE7922" w:rsidP="00CE79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Els alumnes seran capaços de:</w:t>
      </w:r>
    </w:p>
    <w:p w14:paraId="5E738E59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Identificar i anomenar vuit aliments i sis aliments més. </w:t>
      </w:r>
    </w:p>
    <w:p w14:paraId="1228D1F0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Repassar l’estructura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Have you got…?</w:t>
      </w:r>
    </w:p>
    <w:p w14:paraId="430AAED1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per contextualitzar el vocabulari principal de la unitat i desenvolupar la comprensió oral.</w:t>
      </w:r>
    </w:p>
    <w:p w14:paraId="0BE15E79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entendre la història de la unitat: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Lunch with aliens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, practicant les seves estructures claus: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I like…/I don't like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…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 </w:t>
      </w:r>
    </w:p>
    <w:p w14:paraId="5FF1F390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 representar la història. Practicar la pronunciació i l'entonació pel que fa a la frase.</w:t>
      </w:r>
    </w:p>
    <w:p w14:paraId="6019D093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activitats escrites, practicant la comprensió i l'expressió i consolidant així el vocabulari i les estructures de la unitat. </w:t>
      </w:r>
    </w:p>
    <w:p w14:paraId="59637B81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petits intercanvis comunicatius per practicar la segona estructura de la unitat: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Do you like…?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+ respostes curtes.</w:t>
      </w:r>
    </w:p>
    <w:p w14:paraId="5885F77A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Escoltar, llegir i cantar una cançó, practicant tot el vocabulari i estructures de la unitat. </w:t>
      </w:r>
    </w:p>
    <w:p w14:paraId="2673E794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Treballar la pronunciació dels sons /</w:t>
      </w:r>
      <w:r w:rsidRPr="00CE7922">
        <w:rPr>
          <w:rFonts w:ascii="Arial" w:eastAsia="Arial Unicode MS" w:hAnsi="Arial" w:cs="Arial Unicode MS"/>
          <w:bCs/>
          <w:sz w:val="20"/>
          <w:szCs w:val="20"/>
          <w:lang w:val="ca-ES" w:eastAsia="es-ES"/>
        </w:rPr>
        <w:t>ɪ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/ i /a</w:t>
      </w:r>
      <w:r w:rsidRPr="00CE7922">
        <w:rPr>
          <w:rFonts w:ascii="Arial" w:eastAsia="Arial Unicode MS" w:hAnsi="Arial" w:cs="Arial Unicode MS"/>
          <w:bCs/>
          <w:sz w:val="20"/>
          <w:szCs w:val="20"/>
          <w:lang w:val="ca-ES" w:eastAsia="es-ES"/>
        </w:rPr>
        <w:t>ɪ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/ (ch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i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cken-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i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ce cream)  aprenent a relacionar la pronunciació amb l'ortografia en anglès.</w:t>
      </w:r>
    </w:p>
    <w:p w14:paraId="4787CD9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sobre la vida a l'espai, traslladant el llenguatge de l'aula a un context de vida real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Life in space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</w:t>
      </w:r>
    </w:p>
    <w:p w14:paraId="3FE6F5DE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Aprendre llenguatge de l'aula a través d'un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sketch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i el pòster de la classe d'anglès (Classroom English poster).</w:t>
      </w:r>
    </w:p>
    <w:p w14:paraId="1A73219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Repassar i reflexionar sobre el treball realitzat. Autoavaluar el seu propi progrés.</w:t>
      </w:r>
    </w:p>
    <w:p w14:paraId="4DDC4C76" w14:textId="77777777" w:rsidR="00CE7922" w:rsidRPr="00CE7922" w:rsidRDefault="00CE7922" w:rsidP="00CE7922">
      <w:p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/>
          <w:bCs/>
          <w:caps/>
          <w:smallCaps/>
          <w:sz w:val="20"/>
          <w:szCs w:val="20"/>
          <w:lang w:val="ca-ES" w:eastAsia="es-ES"/>
        </w:rPr>
      </w:pPr>
    </w:p>
    <w:p w14:paraId="176E23F6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2.- ACTIVITATS DE DESENVOLUPAMENT</w:t>
      </w:r>
    </w:p>
    <w:p w14:paraId="776646B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Parlar i conversar </w:t>
      </w:r>
    </w:p>
    <w:p w14:paraId="29B3DD15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anar presentant el vocabulari clau de la unitat. Escoltar un text i observar una il·lustració i anar assenyalant-hi els aliments a mesura que es van anomenant. Repetir els noms (CB pàg. 30).</w:t>
      </w:r>
    </w:p>
    <w:p w14:paraId="7435392E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Repetir un diàleg. Jugar a un joc de retenció fotogràfica, segons el model, per consolidar una estructura (CB pàg. 30).</w:t>
      </w:r>
    </w:p>
    <w:p w14:paraId="38DF8FA6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Cantar i escenificar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31).</w:t>
      </w:r>
    </w:p>
    <w:p w14:paraId="7396A98B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Repetir un diàleg. Jugar a un joc d'endevinar, segons el model, per consolidar una estructura (CB pàg 34).</w:t>
      </w:r>
    </w:p>
    <w:p w14:paraId="75F33C51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Cantar i escenificar la lletra d'una cançó (CB pàg. 35).</w:t>
      </w:r>
    </w:p>
    <w:p w14:paraId="0F5DF553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Interpretar la història de la unitat i tornar a cantar la cançó (CB pàg. 35).</w:t>
      </w:r>
    </w:p>
    <w:p w14:paraId="22993B69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petit diàleg en el qual en Josh està preparant alguna cosa per menjar i fa preguntes per a això i representar-lo (CB pàg. 37).</w:t>
      </w:r>
    </w:p>
    <w:p w14:paraId="6B88DED8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sobre el llenguatge de l'aula (Classroom English). Practicar el diàleg en grups (CB pàg. 37).</w:t>
      </w:r>
    </w:p>
    <w:p w14:paraId="7CD9EB0B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Retallar i elaborar el llibre de la història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Story book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, AB pàg. 75 i 76 GD pàg. 113).</w:t>
      </w:r>
    </w:p>
    <w:p w14:paraId="4F1AF87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Escoltar i comprendre</w:t>
      </w:r>
    </w:p>
    <w:p w14:paraId="58BA9D42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les paraules claus que després apareixeran en una història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 xml:space="preserve">Luch with aliens)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 assenyalar-les en una il·lustració. Deduir el contingut de la història. Escoltar la història i explicar-la amb l'ajuda de les story cards, (CB pàg. 31).</w:t>
      </w:r>
    </w:p>
    <w:p w14:paraId="0A2FD761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ordenar les vinyetes d'una història (AB pàg. 31).</w:t>
      </w:r>
    </w:p>
    <w:p w14:paraId="68665504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la història de la unitat i treballar les estructures claus. Escenificar les imatges en veu alta (CB pàg 32 i 33).</w:t>
      </w:r>
    </w:p>
    <w:p w14:paraId="38D85DCF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indicar en una il·lustració del CB les paraules noves que se senten; aliments que se solen prendre en els àpats. Repetir (CB pàg. 34).</w:t>
      </w:r>
    </w:p>
    <w:p w14:paraId="5F93A27E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repetir unes paraules, assenyalant en el CB a mesura que s'esmenten. Repetir les paraules d’en Mike per practicar la pronunciació (CB pàg. 35). </w:t>
      </w:r>
    </w:p>
    <w:p w14:paraId="3DCDA2E0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una gravació per comprovar si s'han completat correctament unes frases amb les paraules indicades en un requadre (AB pàg. 35).</w:t>
      </w:r>
    </w:p>
    <w:p w14:paraId="14EE42D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Llegir i comprendre </w:t>
      </w:r>
    </w:p>
    <w:p w14:paraId="138624C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  <w:t>PRPCEDIMENTS</w:t>
      </w:r>
    </w:p>
    <w:p w14:paraId="1C3E438F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Relacionar uns dibuixos d'aliments amb la seva paraula corresponent posant el número adequat (AB pàg. 30).</w:t>
      </w:r>
    </w:p>
    <w:p w14:paraId="1BB28730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individualment la història de la unitat i treballar les estructures claus. Llegir en veu alta i escenificar les imatges (CB, pàg. 32 i 33).</w:t>
      </w:r>
    </w:p>
    <w:p w14:paraId="2AF905CB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lastRenderedPageBreak/>
        <w:t>Llegir un diàleg i indicar quins aliments els agraden i quins no a uns personatges. Observar el dibuix d'altres aliments i deduir el diàleg (AB pàg. 34).</w:t>
      </w:r>
    </w:p>
    <w:p w14:paraId="2E600FEB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uns textos relacionats amb la vida espacial (CB pàg. 36).</w:t>
      </w:r>
    </w:p>
    <w:p w14:paraId="364F75AD" w14:textId="77777777" w:rsidR="00CE7922" w:rsidRPr="00CE7922" w:rsidRDefault="00CE7922" w:rsidP="00CE7922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Escriure</w:t>
      </w:r>
    </w:p>
    <w:p w14:paraId="21623661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etiquetes amb el nom dels aliments (AB pàg. 30).</w:t>
      </w:r>
    </w:p>
    <w:p w14:paraId="4FCCFA7C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Escriure i dibuixar els aliments favorits de l'alumne i de tres amics al lloc adequat. Practica per a això la pregunta proposta (AB pàg. 31).</w:t>
      </w:r>
    </w:p>
    <w:p w14:paraId="05B23952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bafarades expressant el gust o no d'uns nens per uns aliments. Dibuixar la boca que representi la descripció (AB pàg. 32).</w:t>
      </w:r>
    </w:p>
    <w:p w14:paraId="214DC333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uns dibuixos i escriure que coses li agraden i no li agraden a un personatge (AB pàg. 32).</w:t>
      </w:r>
    </w:p>
    <w:p w14:paraId="3F464F26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unes preguntes i escriure les respostes (AB pàg. 33).</w:t>
      </w:r>
    </w:p>
    <w:p w14:paraId="0757338F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una enquesta sobre els aliments (AB pàg. 33).</w:t>
      </w:r>
    </w:p>
    <w:p w14:paraId="3761A4C1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 encreuat amb l'ajuda d'uns dibuixos (AB pàg. 34).</w:t>
      </w:r>
    </w:p>
    <w:p w14:paraId="37FA559B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frases amb els aliments d'un requadre (AB pàg. 35).</w:t>
      </w:r>
    </w:p>
    <w:p w14:paraId="19B2FED1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bafarades amb els gustos d'uns nens. Fer un dibuix personalitzat i escriure sobre els propis gustos (AB pàg. 35).</w:t>
      </w:r>
    </w:p>
    <w:p w14:paraId="02E653CC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Classificar unes activitats relacionades amb l'espai, la terra o tots dos. Escriure els seus noms al lloc adequat (AB pàg. 36).</w:t>
      </w:r>
    </w:p>
    <w:p w14:paraId="5929719B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bafarades amb dues petites descripcions (AB pàg. 36).</w:t>
      </w:r>
    </w:p>
    <w:p w14:paraId="25F81F81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Realitzar els exercicis de l’AB pàgina 37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Let’s check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!).</w:t>
      </w:r>
    </w:p>
    <w:p w14:paraId="3ADD5A53" w14:textId="77777777" w:rsidR="00CE7922" w:rsidRPr="00CE7922" w:rsidRDefault="00CE7922" w:rsidP="00CE7922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58DF006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BLOQUE 3- Reflexió i coneixement de la llengua a través del seu ús</w:t>
      </w:r>
    </w:p>
    <w:p w14:paraId="7E1FA95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Vocabulari</w:t>
      </w:r>
    </w:p>
    <w:p w14:paraId="1FAF54DB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Bàsic: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sandwiches, bananas, ice cream, tomatoes, eggs, cheese, chocolate, crisps, chicken, sausages, chips, salad, rice, bread.</w:t>
      </w:r>
    </w:p>
    <w:p w14:paraId="24571387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  <w:t xml:space="preserve">Try it!, Yuck/Yum,  </w:t>
      </w:r>
    </w:p>
    <w:p w14:paraId="3B94DDD6" w14:textId="77777777" w:rsidR="00CE7922" w:rsidRPr="00CE7922" w:rsidRDefault="00CE7922" w:rsidP="00CE7922">
      <w:pPr>
        <w:spacing w:after="0" w:line="240" w:lineRule="auto"/>
        <w:ind w:left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In space, on earth, eat food on a plate, in bags and boxes, sleep in a bed, sleeping bag.</w:t>
      </w:r>
    </w:p>
    <w:p w14:paraId="590F32A2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Receptiu: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science, float, do, difficult, important, sleeping mask, fruit, nuts, sweets, astronaut, gravity.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                        </w:t>
      </w:r>
    </w:p>
    <w:p w14:paraId="37164D2A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Repàs: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Have you got…?,  Hello/Hi, I’m…,  What’s this?, Is it a …?,  I don’t know. It’s a…  Can, like, run, ride a bike, read a book, food, activity.</w:t>
      </w:r>
    </w:p>
    <w:p w14:paraId="6D9B15B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</w:p>
    <w:p w14:paraId="719C853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Estructures comunicatives</w:t>
      </w:r>
    </w:p>
    <w:p w14:paraId="1CB04FE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bàsic: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What’s your favourite food for lunch?,  I like/I don’t like.. </w:t>
      </w:r>
    </w:p>
    <w:p w14:paraId="32F6033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Do you like…? +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respostes curtes.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How about you?, Do you like it too?</w:t>
      </w:r>
    </w:p>
    <w:p w14:paraId="22E56A6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It’s nice/It isn’t nice.  What does (tea) mean?</w:t>
      </w:r>
    </w:p>
    <w:p w14:paraId="5630F2E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2EE4365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Fonètica (ritme, accentuació i entonació)</w:t>
      </w:r>
    </w:p>
    <w:p w14:paraId="04051241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Practicar la pronunciació del vocabulari clau (CB pàg. 30)</w:t>
      </w:r>
    </w:p>
    <w:p w14:paraId="519A0401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31).</w:t>
      </w:r>
    </w:p>
    <w:p w14:paraId="1C9883A4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Actuar i representar la història i la cançó de la unitat (CB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pàg. 33,34 i 35 respectivament).</w:t>
      </w:r>
    </w:p>
    <w:p w14:paraId="21FEE5EC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Classificar fonèticament i repetir vocabulari (CB pàg. 35).</w:t>
      </w:r>
    </w:p>
    <w:p w14:paraId="4AC7632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5E34AA6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plurilingüe i intercultural</w:t>
      </w:r>
    </w:p>
    <w:p w14:paraId="2579672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Relacionar l'anglès amb la seva pròpia realitat a través de l'alimentació i els hàbits alimentosos; contribuint així al coneixement de costums, formes de relació social, trets i particularitats dels països en què es parla la llengua estrangera.</w:t>
      </w:r>
    </w:p>
    <w:p w14:paraId="3D778FD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2ED7412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3.- CONTRIBUCIÓ AL DESENVOLUPAMENT DE LES COMPETÈNCIES BÀSIQUES EN AQUESTA UNITAT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Veure en la introducció els aspectes generals de la contribució de l'aprenentatge de la llengua estrangera a les competències bàsiques i particularment com es reflecteixen en aquesta unitat:</w:t>
      </w:r>
    </w:p>
    <w:p w14:paraId="12EAE7D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</w:pPr>
    </w:p>
    <w:p w14:paraId="58CCA37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  <w:t xml:space="preserve">competència comunicativa lingüística i audiovisual 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t>utilitzant el llenguatge com a instrument de comunicació oral i escrita</w:t>
      </w:r>
      <w:r w:rsidRPr="00CE7922">
        <w:rPr>
          <w:rFonts w:ascii="Arial" w:eastAsia="Times New Roman" w:hAnsi="Arial" w:cs="Arial"/>
          <w:iCs/>
          <w:sz w:val="20"/>
          <w:szCs w:val="20"/>
          <w:lang w:val="ca-ES" w:eastAsia="es-ES"/>
        </w:rPr>
        <w:t>.</w:t>
      </w:r>
    </w:p>
    <w:p w14:paraId="3DA87C0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</w:p>
    <w:p w14:paraId="03A9EF6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d'aprendre a aprendre </w:t>
      </w:r>
    </w:p>
    <w:p w14:paraId="29532A3A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lastRenderedPageBreak/>
        <w:t xml:space="preserve">Els nens aniran confeccionant el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Picture dictionary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, amb els adhesius il·lustrats i de vocabulari (AB pàgina 60), que poden utilitzar com a recordatori i consulta ortogràfica.</w:t>
      </w:r>
    </w:p>
    <w:p w14:paraId="7687AFAF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Els nens aprendran a elaborar petites fitxes amb esquemes sobre el que han après en la unitat (Portafoli, AB pàg. 66).</w:t>
      </w:r>
    </w:p>
    <w:p w14:paraId="4E6BCAC1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</w:p>
    <w:p w14:paraId="184E2376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social i ciutadana </w:t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t xml:space="preserve">ja que conèixer una llengua implica el coneixement de trets i fets socials vinculats als seus parlants i que poden ser treballats paral·lelament a la unitat. </w:t>
      </w:r>
    </w:p>
    <w:p w14:paraId="08B31513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Educació per a la salut</w:t>
      </w: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La importància de cuidar la nostra alimentació perquè sigui variada i nutritiva.</w:t>
      </w: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br/>
        <w:t>Educació cívica</w:t>
      </w: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La importància de les bones maneres a l'hora de menjar</w:t>
      </w:r>
    </w:p>
    <w:p w14:paraId="593C3E03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7723D732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  <w:t xml:space="preserve">competència artística i cultural </w:t>
      </w:r>
    </w:p>
    <w:p w14:paraId="35039EC3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el Portafoli (Factfile) en l’AB, pàgina 66</w:t>
      </w:r>
    </w:p>
    <w:p w14:paraId="66EE7395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coses sobre l’espai i la vida dels astronautes (CB pàg. 36).</w:t>
      </w:r>
    </w:p>
    <w:p w14:paraId="64D505AD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5B47A2E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4.- RELACIÓ AMB ALTRES ÁREES DEL CURRÍCULUM</w:t>
      </w:r>
    </w:p>
    <w:p w14:paraId="66423935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Coneixement del mitjà (Ciències)</w:t>
      </w:r>
    </w:p>
    <w:p w14:paraId="1599A1AA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 tracta que aprenguin sobre la vida a l’espai </w:t>
      </w:r>
      <w:r w:rsidRPr="00CE7922"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  <w:t>(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CB pàg 36)</w:t>
      </w:r>
    </w:p>
    <w:p w14:paraId="41DBB074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240D26B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5.- TRACTAMENT DE LA DIVERSITAT</w:t>
      </w:r>
    </w:p>
    <w:p w14:paraId="2793D6E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sz w:val="20"/>
          <w:szCs w:val="20"/>
          <w:u w:val="single"/>
          <w:lang w:val="ca-ES" w:eastAsia="es-ES"/>
        </w:rPr>
        <w:t>Activitats addicionals de reforç</w:t>
      </w:r>
    </w:p>
    <w:p w14:paraId="6DA86F99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TRP 3</w:t>
      </w:r>
    </w:p>
    <w:p w14:paraId="71CE414E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16:</w:t>
      </w:r>
    </w:p>
    <w:p w14:paraId="10AC4FF0" w14:textId="77777777" w:rsidR="00CE7922" w:rsidRPr="00CE7922" w:rsidRDefault="00CE7922" w:rsidP="00CE7922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1260" w:hanging="12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Write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(escriure els noms dels aliments).</w:t>
      </w:r>
    </w:p>
    <w:p w14:paraId="3D8374BE" w14:textId="77777777" w:rsidR="00CE7922" w:rsidRPr="00CE7922" w:rsidRDefault="00CE7922" w:rsidP="00CE7922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1260" w:hanging="12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Write the differences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(observar uns dibuixos i localitzar unes diferències)</w:t>
      </w:r>
    </w:p>
    <w:p w14:paraId="77226C98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17:</w:t>
      </w:r>
    </w:p>
    <w:p w14:paraId="7EACFFAC" w14:textId="77777777" w:rsidR="00CE7922" w:rsidRPr="00CE7922" w:rsidRDefault="00CE7922" w:rsidP="00CE792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Look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(desxifrar unes frases codificades amb l’ajuda d’un codi)</w:t>
      </w:r>
    </w:p>
    <w:p w14:paraId="4DD95E72" w14:textId="77777777" w:rsidR="00CE7922" w:rsidRPr="00CE7922" w:rsidRDefault="00CE7922" w:rsidP="00CE792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Whrite about yourself and draw.Match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(escriure sobre els seus gustos. Fer dibuixos i relacionar-los amb les frases adequades).</w:t>
      </w:r>
    </w:p>
    <w:p w14:paraId="27092A16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18:</w:t>
      </w:r>
    </w:p>
    <w:p w14:paraId="25A04C56" w14:textId="77777777" w:rsidR="00CE7922" w:rsidRPr="00CE7922" w:rsidRDefault="00CE7922" w:rsidP="00CE7922">
      <w:pPr>
        <w:numPr>
          <w:ilvl w:val="0"/>
          <w:numId w:val="44"/>
        </w:num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Para practicar: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Do you like… ?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(confeccionar un retallable i jugar-hi)</w:t>
      </w:r>
    </w:p>
    <w:p w14:paraId="119D3784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5767863D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100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  <w:t>Talking about the pictures</w:t>
      </w:r>
    </w:p>
    <w:p w14:paraId="3995B059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105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Writing practice of questions and short answers</w:t>
      </w:r>
    </w:p>
    <w:p w14:paraId="3E9B062C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 xml:space="preserve">pàg.  107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Favourite family lunches</w:t>
      </w:r>
    </w:p>
    <w:p w14:paraId="5C489688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67C3C35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d’ampliació</w:t>
      </w:r>
    </w:p>
    <w:p w14:paraId="5C2A8619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GD    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97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Make a healthy food poster</w:t>
      </w:r>
    </w:p>
    <w:p w14:paraId="66675994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100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Invent a new verse for the chant</w:t>
      </w:r>
    </w:p>
    <w:p w14:paraId="25E45D35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103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 like chocolate and ice cream</w:t>
      </w:r>
    </w:p>
    <w:p w14:paraId="44D876F2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107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Make a healthy salad            </w:t>
      </w:r>
    </w:p>
    <w:p w14:paraId="3F5800B3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pàg. 109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Invent extra verses for the song</w:t>
      </w:r>
    </w:p>
    <w:p w14:paraId="2E1FA440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111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Project on life space</w:t>
      </w:r>
    </w:p>
    <w:p w14:paraId="0EED0132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115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Text display</w:t>
      </w:r>
    </w:p>
    <w:p w14:paraId="35539BC1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638B049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6.- AVALUACIÓ</w:t>
      </w:r>
    </w:p>
    <w:p w14:paraId="673D028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Avaluació sumativa</w:t>
      </w:r>
    </w:p>
    <w:p w14:paraId="2A95F84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Unit 4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Quadern d’avaluació</w:t>
      </w:r>
    </w:p>
    <w:p w14:paraId="5662F82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 trimestral, Quadern d’avaluació</w:t>
      </w:r>
    </w:p>
    <w:p w14:paraId="2DD72F7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global, Quadern d’avaluació</w:t>
      </w:r>
    </w:p>
    <w:p w14:paraId="3344914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</w:p>
    <w:p w14:paraId="6886B26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Avaluació formativa</w:t>
      </w:r>
    </w:p>
    <w:p w14:paraId="1276F03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Picture dictionary, AB </w:t>
      </w: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pàgina</w:t>
      </w:r>
      <w:r w:rsidRPr="00CE7922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60 </w:t>
      </w:r>
    </w:p>
    <w:p w14:paraId="77E921F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Let’s check,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 xml:space="preserve">AB </w:t>
      </w: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pàgina</w:t>
      </w:r>
      <w:r w:rsidRPr="00CE7922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37</w:t>
      </w:r>
    </w:p>
    <w:p w14:paraId="45C8502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Creació d’un Portafoli. AB </w:t>
      </w: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pàgina</w:t>
      </w:r>
      <w:r w:rsidRPr="00CE7922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66</w:t>
      </w:r>
    </w:p>
    <w:p w14:paraId="30B8B394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14:paraId="38CDF774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  <w:t>Autoavaluació</w:t>
      </w:r>
    </w:p>
    <w:p w14:paraId="509AE9F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</w:t>
      </w:r>
      <w:r w:rsidRPr="00CE7922">
        <w:rPr>
          <w:rFonts w:ascii="Arial" w:eastAsia="Times New Roman" w:hAnsi="Arial" w:cs="Arial"/>
          <w:bCs/>
          <w:sz w:val="20"/>
          <w:szCs w:val="20"/>
          <w:lang w:val="ca-ES" w:eastAsia="es-ES"/>
        </w:rPr>
        <w:t xml:space="preserve">B </w:t>
      </w: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pàgina</w:t>
      </w:r>
      <w:r w:rsidRPr="00CE7922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Arial"/>
          <w:bCs/>
          <w:sz w:val="20"/>
          <w:szCs w:val="20"/>
          <w:lang w:val="ca-ES" w:eastAsia="es-ES"/>
        </w:rPr>
        <w:t>37 (Stop and think about your work. Colour the pictures)</w:t>
      </w:r>
    </w:p>
    <w:p w14:paraId="620DA35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</w:pPr>
    </w:p>
    <w:p w14:paraId="4040CDF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  <w:lastRenderedPageBreak/>
        <w:t>Criteris d'avaluació</w:t>
      </w:r>
    </w:p>
    <w:p w14:paraId="112AA339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el missatge global de les produccions orals.</w:t>
      </w:r>
    </w:p>
    <w:p w14:paraId="2BC48C69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informació rellevant d'un missatge oral.</w:t>
      </w:r>
    </w:p>
    <w:p w14:paraId="2E4B75A8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Entendre i participar activament de les interaccions orals treballades.</w:t>
      </w:r>
    </w:p>
    <w:p w14:paraId="1FED7BE2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Reconèixer i anomenar els aliments  en la seva forma escrita i usar-les oralment.</w:t>
      </w:r>
    </w:p>
    <w:p w14:paraId="74B65C5F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Reproduir textos orals tenint en compte l'entonació, el ritme, i l'entonació segons el model ofert.</w:t>
      </w:r>
    </w:p>
    <w:p w14:paraId="1302AF76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Escriure paraules, expressions conegudes i frases a partir de models i amb una finalitat específica.</w:t>
      </w:r>
    </w:p>
    <w:p w14:paraId="6911FA96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Percebre algunes característiques de les semblances entre les llengües que hi ha a l'aula o a l'entorn més proper.</w:t>
      </w:r>
    </w:p>
    <w:p w14:paraId="71C73996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Mostrar interès i valorar la utilització d'una llengua estrangera per a la comunicació dins de l'aula i en les activitats d'ensenyament-aprenentatge que es creïn dins de l'aula.</w:t>
      </w:r>
    </w:p>
    <w:p w14:paraId="02F91B5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ca-ES" w:eastAsia="es-ES"/>
        </w:rPr>
      </w:pPr>
      <w:r w:rsidRPr="00CE7922">
        <w:rPr>
          <w:rFonts w:ascii="Arial" w:eastAsia="Times New Roman" w:hAnsi="Arial" w:cs="Arial"/>
          <w:bCs/>
          <w:sz w:val="20"/>
          <w:szCs w:val="20"/>
          <w:lang w:val="ca-ES" w:eastAsia="es-ES"/>
        </w:rPr>
        <w:br w:type="page"/>
      </w:r>
      <w:r w:rsidRPr="00CE7922">
        <w:rPr>
          <w:rFonts w:ascii="Arial" w:eastAsia="Times New Roman" w:hAnsi="Arial" w:cs="Times New Roman"/>
          <w:b/>
          <w:sz w:val="24"/>
          <w:szCs w:val="24"/>
          <w:lang w:val="ca-ES" w:eastAsia="es-ES"/>
        </w:rPr>
        <w:lastRenderedPageBreak/>
        <w:t>UNIT 5: THE ROBBER’S CLOTHES</w:t>
      </w:r>
    </w:p>
    <w:p w14:paraId="2999B49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08B1C73F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1.- objetiUs didÀctics</w:t>
      </w:r>
    </w:p>
    <w:p w14:paraId="273583D2" w14:textId="77777777" w:rsidR="00CE7922" w:rsidRPr="00CE7922" w:rsidRDefault="00CE7922" w:rsidP="00CE79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Els alumnes seran capaços de:</w:t>
      </w:r>
    </w:p>
    <w:p w14:paraId="4B0ED12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Identificar i anomenar vuit peces de roba i sis peces d'estiu.</w:t>
      </w:r>
    </w:p>
    <w:p w14:paraId="127A920C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per contextualitzar el vocabulari principal de la unitat i desenvolupar la comprensió oral.</w:t>
      </w:r>
    </w:p>
    <w:p w14:paraId="034197C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Repassar l’estructura: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Have you got (red trousers) on?, Yes, I have/haven’t.</w:t>
      </w:r>
    </w:p>
    <w:p w14:paraId="0668505D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entendre la història de la unitat: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The robber’s clothes,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practicant les  seves estructures claus: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He’s/She’s wearing… Is he/she wearing…?</w:t>
      </w:r>
    </w:p>
    <w:p w14:paraId="6ADFB390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 representar la història. Practicar la pronunciació i l'entonació pel que fa a la frase.</w:t>
      </w:r>
    </w:p>
    <w:p w14:paraId="22F8797D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activitats escrites, practicant la comprensió i l'expressió i consolidant així el vocabulari i les estructures de la unitat.   </w:t>
      </w:r>
    </w:p>
    <w:p w14:paraId="3159876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petits intercanvis comunicatius per repassar l'estructura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He’s/She’s wearing…</w:t>
      </w:r>
    </w:p>
    <w:p w14:paraId="52AC4FD6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Escoltar, llegir i cantar una cançó, practicant tot el vocabulari i estructures de la unitat. </w:t>
      </w:r>
    </w:p>
    <w:p w14:paraId="377FA148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Treballar la pronunciació dels sons /</w:t>
      </w:r>
      <w:r w:rsidRPr="00CE7922">
        <w:rPr>
          <w:rFonts w:ascii="Arial" w:eastAsia="Arial Unicode MS" w:hAnsi="Arial" w:cs="Arial Unicode MS"/>
          <w:bCs/>
          <w:sz w:val="20"/>
          <w:szCs w:val="20"/>
          <w:lang w:val="ca-ES" w:eastAsia="es-ES"/>
        </w:rPr>
        <w:t>ʃ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/ i /s/ (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sh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oes-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ocks) aprenent a relacionar la pronunciació amb l'ortografia en anglès.</w:t>
      </w:r>
    </w:p>
    <w:p w14:paraId="365B0725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sobre la roba que s'observa en l'art, traslladant el llenguatge de l'aula a un context de vida real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Clothes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</w:t>
      </w:r>
    </w:p>
    <w:p w14:paraId="5D2DF4ED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Aprendre llenguatge de l'aula a través d'un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sketch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i el pòster de la classe d'anglès (Classroom English poster).</w:t>
      </w:r>
    </w:p>
    <w:p w14:paraId="471A03CF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Repassar i reflexionar sobre el treball realitzat. Autoavaluar el seu propi progrés.</w:t>
      </w:r>
    </w:p>
    <w:p w14:paraId="4C1102A0" w14:textId="77777777" w:rsidR="00CE7922" w:rsidRPr="00CE7922" w:rsidRDefault="00CE7922" w:rsidP="00CE7922">
      <w:p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439E9994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2.- ACTIVITATS DE DESENVOLUPAMENT</w:t>
      </w:r>
    </w:p>
    <w:p w14:paraId="36769A5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comunicativa</w:t>
      </w:r>
    </w:p>
    <w:p w14:paraId="7F0C7BD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Parlar i conversar </w:t>
      </w:r>
    </w:p>
    <w:p w14:paraId="1CF888DB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anar presentant el vocabulari clau de la unitat. Escoltar un text i observar una il·lustració i anar assenyalant en ella les peces de vestir a mesura que es van anomenant. Repetir els noms (CB pàg. 38).</w:t>
      </w:r>
    </w:p>
    <w:p w14:paraId="05A6FCA0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Repetir un diàleg. Jugar a un joc de memòria, segons el model, per consolidar una estructura (CB pàg. 38).</w:t>
      </w:r>
    </w:p>
    <w:p w14:paraId="7236290A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Cantar i escenificar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39).</w:t>
      </w:r>
    </w:p>
    <w:p w14:paraId="22D15733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les paraules claus que després apareixeran en una història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The robber's clothes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 i assenyalar-les en una il·lustració. Deduir el contingut de la història. Escoltar la història i explicar-la amb l'ajuda de les story cards, (CB pàg. 39).</w:t>
      </w:r>
    </w:p>
    <w:p w14:paraId="540B0F06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Repetir un diàleg. Jugar a un joc d'endevinar, segons el model, per consolidar una estructura (CB pàg 42).</w:t>
      </w:r>
    </w:p>
    <w:p w14:paraId="474C4EAB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Cantar i escenificar la lletra d’una cançó (CB pàg. 43)</w:t>
      </w:r>
    </w:p>
    <w:p w14:paraId="5572C8C4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Interpretar la història de la unitat i tornar a cantar la cançó (CB pàg. 43).</w:t>
      </w:r>
    </w:p>
    <w:p w14:paraId="2F8CEE75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petit diàleg en el qual es juga a una desfilada de moda i representar-lo (CB pàg. 45).</w:t>
      </w:r>
    </w:p>
    <w:p w14:paraId="4CA4BD85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sobre el llenguatge de l'aula (Classroom English). Practicar el diàleg en grups (CB pàg. 45).</w:t>
      </w:r>
    </w:p>
    <w:p w14:paraId="670767F0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Retallar i elaborar el llibre de la història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Story book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, AB pàg. 77 i 78 GD pàg. 133).</w:t>
      </w:r>
    </w:p>
    <w:p w14:paraId="222B4D1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Escoltar i comprendre </w:t>
      </w:r>
    </w:p>
    <w:p w14:paraId="723A0CBA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ordenar les vinyetes d'una història (AB pàg. 39).</w:t>
      </w:r>
    </w:p>
    <w:p w14:paraId="38072871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la història de la unitat i treballar les estructures claus. Escenificar les imatges en veu alta (CB pàg 40 i 41).</w:t>
      </w:r>
    </w:p>
    <w:p w14:paraId="05A74E0C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indicar en una il·lustració del CB les paraules noves; peces d'estiu, que es van sentint. Repetir (CB pàg. 42).</w:t>
      </w:r>
    </w:p>
    <w:p w14:paraId="7E69D169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repetir unes paraules, assenyalant en el CB a mesura que s'esmenten. Repetir les paraules de la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policewoman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per practicar la pronunciació (CB pàg. 43).</w:t>
      </w:r>
    </w:p>
    <w:p w14:paraId="3C93AC0B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una gravació per comprovar si s'han completat correctament unes frases amb les paraules indicades en un requadre (AB pàg. 43).</w:t>
      </w:r>
    </w:p>
    <w:p w14:paraId="083C086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Llegir i comprendre / Escriure </w:t>
      </w:r>
    </w:p>
    <w:p w14:paraId="021BFCB1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Relacionar unes paraules amb la seva peça de vestir  (AB pàg. 38).</w:t>
      </w:r>
    </w:p>
    <w:p w14:paraId="06B9C388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etiquetes amb el nom de les peces de vestir (AB pàg.38).</w:t>
      </w:r>
    </w:p>
    <w:p w14:paraId="1F8EF8D9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Comptar les peces de vestir que hi ha en unes caixes i completar unes frases amb la seva descripció. Acolorir els objectes (AB pàg. 39).</w:t>
      </w:r>
    </w:p>
    <w:p w14:paraId="4AED6F65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lastRenderedPageBreak/>
        <w:t>Llegir individualment la història de la unitat i treballar les estructures claus. Llegir en veu alta i escenificar les imatges (CB, pàg. 40 i 41).</w:t>
      </w:r>
    </w:p>
    <w:p w14:paraId="11D746BB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Observar un dibuix i llegir unes frases. Indicar si són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True/false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(AB pàg. 40).</w:t>
      </w:r>
    </w:p>
    <w:p w14:paraId="0AC1253D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 dibuix i acolorir-lo d'acord amb un codi. Escriure frases sobre les peces (AB pàg. 40).</w:t>
      </w:r>
    </w:p>
    <w:p w14:paraId="2EBE5C91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el dibuix d'uns lladres i escoltar un text. Escoltar la roda d'identificació i numerar els personatges (AB pàg. 41).</w:t>
      </w:r>
    </w:p>
    <w:p w14:paraId="57F2047C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 dibuix i respondre per escrit unes preguntes (AB pàg.41).</w:t>
      </w:r>
    </w:p>
    <w:p w14:paraId="7AA2F2C4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Acolorir uns dibuixos i escriure a sota el seu nom servint-se d'un requadre de vocabulari. Jugar al bingo (AB pàg. 42).</w:t>
      </w:r>
    </w:p>
    <w:p w14:paraId="584854B8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unes frases i acolorir un dibuix. Acolorir un altre dibuix i escriure’n unes frases descriptives (AB pàg. 42).</w:t>
      </w:r>
    </w:p>
    <w:p w14:paraId="69E6F913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Acolorir unes peces de vestir i escriure el seu color al lloc adequat. Escoltar una gravació i comprovar les respostes (AB pàg. 43).</w:t>
      </w:r>
    </w:p>
    <w:p w14:paraId="5CEE2CC3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 text i acolorir un dibuix. Fer un dibuix d'un mateix i descriure la roba que porten posada (AB pàg. 43).</w:t>
      </w:r>
    </w:p>
    <w:p w14:paraId="38380D08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uns textos i relacionar-los amb la seva pintura (CB pàg. 44).</w:t>
      </w:r>
    </w:p>
    <w:p w14:paraId="5958BDBA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Acolorir uns quadres amb l'ajuda d'uns codis. Relacionar els quadres amb la seva descripció i completar-la (AB pàg. 44).</w:t>
      </w:r>
    </w:p>
    <w:p w14:paraId="3C736FE6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Realitzar els exercicis del AB pàgina 45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Let's check!).</w:t>
      </w:r>
    </w:p>
    <w:p w14:paraId="3398908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olor w:val="0000FF"/>
          <w:sz w:val="20"/>
          <w:szCs w:val="20"/>
          <w:u w:val="single"/>
          <w:lang w:val="ca-ES" w:eastAsia="es-ES"/>
        </w:rPr>
      </w:pPr>
    </w:p>
    <w:p w14:paraId="7EEDCAA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Coneixements del funcionament de la llengua i el seu aprenentatge</w:t>
      </w:r>
    </w:p>
    <w:p w14:paraId="0383942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Vocabulari</w:t>
      </w:r>
    </w:p>
    <w:p w14:paraId="69D753D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</w:p>
    <w:p w14:paraId="04B83760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Bàsic: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shoes, socks, a shirt, a skirt, trousers, a jumper, a dress, a T-shirt.</w:t>
      </w:r>
    </w:p>
    <w:p w14:paraId="2A31104E" w14:textId="77777777" w:rsidR="00CE7922" w:rsidRPr="00CE7922" w:rsidRDefault="00CE7922" w:rsidP="00CE7922">
      <w:pPr>
        <w:spacing w:after="0" w:line="240" w:lineRule="auto"/>
        <w:ind w:left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Sunglasses, cap, shorts, trainers, sandals, swimsuit, </w:t>
      </w:r>
    </w:p>
    <w:p w14:paraId="374B3D2E" w14:textId="77777777" w:rsidR="00CE7922" w:rsidRPr="00CE7922" w:rsidRDefault="00CE7922" w:rsidP="00CE7922">
      <w:pPr>
        <w:spacing w:after="0" w:line="240" w:lineRule="auto"/>
        <w:ind w:left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Marching, All day long, sing our marching song, off to town we go.</w:t>
      </w:r>
    </w:p>
    <w:p w14:paraId="5C76D411" w14:textId="77777777" w:rsidR="00CE7922" w:rsidRPr="00CE7922" w:rsidRDefault="00CE7922" w:rsidP="00CE7922">
      <w:pPr>
        <w:spacing w:after="0" w:line="240" w:lineRule="auto"/>
        <w:ind w:left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This painting is by…,  man, woman, boy, girl.</w:t>
      </w:r>
    </w:p>
    <w:p w14:paraId="55B27F85" w14:textId="77777777" w:rsidR="00CE7922" w:rsidRPr="00CE7922" w:rsidRDefault="00CE7922" w:rsidP="00CE7922">
      <w:pPr>
        <w:spacing w:after="0" w:line="240" w:lineRule="auto"/>
        <w:ind w:left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Can you repeat that, please?</w:t>
      </w:r>
    </w:p>
    <w:p w14:paraId="3BD2E80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Receptiu: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artist, has got, It’s called…, His name is…    </w:t>
      </w:r>
    </w:p>
    <w:p w14:paraId="251B74A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Repàs: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Do you like tea?, What does “tea” mean?, Let’s…, Look!, I’ve got…</w:t>
      </w:r>
    </w:p>
    <w:p w14:paraId="295657E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  <w:t>What’s this?, It’s a…,  Can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+ activitat. Els colors. La família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.</w:t>
      </w:r>
    </w:p>
    <w:p w14:paraId="7075EAD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</w:p>
    <w:p w14:paraId="76C00CD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Estructures comunicatives</w:t>
      </w:r>
    </w:p>
    <w:p w14:paraId="40BA0F0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Llenguatge bàsic: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a/an +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adjectiu + color + substantiu , H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e’s/She’s wearing +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adjectiu + peça,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Is he/she wearing…?</w:t>
      </w:r>
    </w:p>
    <w:p w14:paraId="3CDFD89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7285BAA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Fonètica (ritme, accentuació i entonació)</w:t>
      </w:r>
    </w:p>
    <w:p w14:paraId="0F576F2B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Practicar la pronunciació del vocabulari clau (CB pàg. 38)</w:t>
      </w:r>
    </w:p>
    <w:p w14:paraId="285082E3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39).</w:t>
      </w:r>
    </w:p>
    <w:p w14:paraId="33BA1622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Actuar i representar la història i la cançó de la unitat (CB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pàg. 40, 41 i 43 respectivament).</w:t>
      </w:r>
    </w:p>
    <w:p w14:paraId="04EFDDC3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Classificar fonèticament i repetir vocabulari (CB pàg. 43).</w:t>
      </w:r>
    </w:p>
    <w:p w14:paraId="011B394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0C718F3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 xml:space="preserve">Dimensió plurilingüe i intercultural </w:t>
      </w:r>
    </w:p>
    <w:p w14:paraId="7B9122A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Relacionar l'anglès amb la seva pròpia realitat a través de la roba i la moda; contribuint així al coneixement de costums, formes de relació social, trets i particularitats dels països en què es parla la llengua estrangera. </w:t>
      </w:r>
    </w:p>
    <w:p w14:paraId="09EC346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45A43FA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3.- CONTRIBUCIÓ AL DESENVOLUPAMENT DE LES COMPETÈNCIES BÀSIQUES EN AQUESTA UNITAT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Veure en la introducció els aspectes generals de la contribució de l'aprenentatge de la llengua estrangera a les competències bàsiques i particularment com es reflecteixen en aquesta unitat:</w:t>
      </w:r>
    </w:p>
    <w:p w14:paraId="492A750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</w:pPr>
    </w:p>
    <w:p w14:paraId="7CD98B4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  <w:t xml:space="preserve">competència comunicativa lingüística i audiovisual 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t>utilitzant el llenguatge com a instrument de comunicació oral i escrita</w:t>
      </w:r>
      <w:r w:rsidRPr="00CE7922">
        <w:rPr>
          <w:rFonts w:ascii="Arial" w:eastAsia="Times New Roman" w:hAnsi="Arial" w:cs="Arial"/>
          <w:iCs/>
          <w:sz w:val="20"/>
          <w:szCs w:val="20"/>
          <w:lang w:val="ca-ES" w:eastAsia="es-ES"/>
        </w:rPr>
        <w:t>.</w:t>
      </w:r>
    </w:p>
    <w:p w14:paraId="40C1F46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</w:pPr>
    </w:p>
    <w:p w14:paraId="6BCA98F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d’aprendre a aprendre; </w:t>
      </w:r>
    </w:p>
    <w:p w14:paraId="565C263C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Els nens aniran confeccionant el Picture dictionary, amb els adhesius il·lustrats i de vocabulari (AB pàgina 61), que poden utilitzar com a recordatori i consulta ortogràfica.</w:t>
      </w:r>
    </w:p>
    <w:p w14:paraId="28339D3F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lastRenderedPageBreak/>
        <w:t>Els nens aprendran a elaborar petites fitxes amb esquemes sobre el que han après a la unitat (Portafoli, AB pàg. 67).</w:t>
      </w:r>
    </w:p>
    <w:p w14:paraId="5F243E5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0C799D1A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social i ciutadana </w:t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t xml:space="preserve">ja que conèixer una llengua implica el coneixement de trets i fets socials vinculats als seus parlants i que poden ser treballats paral·lelament a la unitat. </w:t>
      </w:r>
    </w:p>
    <w:p w14:paraId="308CB913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Educació per a l'oci</w:t>
      </w: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La importància de visitar museus i apreciar l'art, com una forma interessant del nostre temps d'oci.</w:t>
      </w: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br/>
        <w:t>Educació per al consumidor</w:t>
      </w: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La importància de no ser esclaus de la moda i les seves imposicions estètiques.</w:t>
      </w:r>
    </w:p>
    <w:p w14:paraId="21A4E472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  <w:t xml:space="preserve">v. competència artística y cultural </w:t>
      </w:r>
    </w:p>
    <w:p w14:paraId="4DDCBB63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el Portafoli (Factfile) en el AB, pàgina 67</w:t>
      </w:r>
    </w:p>
    <w:p w14:paraId="280D93DE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Fer un dibuix sobre ells mateixos (AB pàgina 43).</w:t>
      </w:r>
    </w:p>
    <w:p w14:paraId="2BEE6964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característiques de diferents estils artístics i dades sobre pintors famosos (CB pàg. 44).</w:t>
      </w:r>
    </w:p>
    <w:p w14:paraId="744DEE9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  <w:t xml:space="preserve"> </w:t>
      </w:r>
    </w:p>
    <w:p w14:paraId="6CC6880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4.- RELACIÓ AMB ALTRES ÁREES DEL CURRÍCULUM</w:t>
      </w:r>
    </w:p>
    <w:p w14:paraId="175D0328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Coneixement d’art</w:t>
      </w:r>
    </w:p>
    <w:p w14:paraId="664ED931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 tracta d'observar diferents vestimentes en quadres d'art famosos (CB pàg 44).</w:t>
      </w:r>
    </w:p>
    <w:p w14:paraId="79EF077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</w:p>
    <w:p w14:paraId="61FE31D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5.- TRACTAMENT DE LA DIVERSITAT</w:t>
      </w:r>
    </w:p>
    <w:p w14:paraId="6FCA648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de reforç</w:t>
      </w:r>
    </w:p>
    <w:p w14:paraId="427ECEE8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TRP 3</w:t>
      </w:r>
    </w:p>
    <w:p w14:paraId="15D4618A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20:</w:t>
      </w:r>
    </w:p>
    <w:p w14:paraId="0FAEBB02" w14:textId="77777777" w:rsidR="00CE7922" w:rsidRPr="00CE7922" w:rsidRDefault="00CE7922" w:rsidP="00CE7922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1260" w:hanging="12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Find and write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(localitzar les coordenades d’una taula amb roba).</w:t>
      </w:r>
    </w:p>
    <w:p w14:paraId="3D490754" w14:textId="77777777" w:rsidR="00CE7922" w:rsidRPr="00CE7922" w:rsidRDefault="00CE7922" w:rsidP="00CE7922">
      <w:pPr>
        <w:tabs>
          <w:tab w:val="left" w:pos="36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Colour. Draw, colour and writer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(acolorir un dibuix llegint unes instruccions)</w:t>
      </w:r>
    </w:p>
    <w:p w14:paraId="35AB05EC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21:</w:t>
      </w:r>
    </w:p>
    <w:p w14:paraId="7D0EF17E" w14:textId="77777777" w:rsidR="00CE7922" w:rsidRPr="00CE7922" w:rsidRDefault="00CE7922" w:rsidP="00CE792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the differences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(escriure frases descrivint les diferències entre dos pallassos)</w:t>
      </w:r>
    </w:p>
    <w:p w14:paraId="415368E8" w14:textId="77777777" w:rsidR="00CE7922" w:rsidRPr="00CE7922" w:rsidRDefault="00CE7922" w:rsidP="00CE792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Look at the pictures and write. Draw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(Llegir unes frases i relacionar-les amb una lletra. Escriure dues frases més i fer els dibuixos corresponents).</w:t>
      </w:r>
    </w:p>
    <w:p w14:paraId="37EC691E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22:</w:t>
      </w:r>
    </w:p>
    <w:p w14:paraId="03897FC4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Para practicar: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Is she/he wearing …?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(confeccionar un retallable i jugar)</w:t>
      </w:r>
    </w:p>
    <w:p w14:paraId="4CF729D7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120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Talking about the pictures</w:t>
      </w:r>
    </w:p>
    <w:p w14:paraId="410CFA51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127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Seaside frieze</w:t>
      </w:r>
    </w:p>
    <w:p w14:paraId="29EBCDC5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129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Tongue twister</w:t>
      </w:r>
    </w:p>
    <w:p w14:paraId="5641B7F6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323B377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d’ampliació</w:t>
      </w:r>
    </w:p>
    <w:p w14:paraId="24CB23E0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GD    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pàg.117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Make a clothes shop window</w:t>
      </w:r>
    </w:p>
    <w:p w14:paraId="202C0DD6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pàg.117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Act out a scene at the lost property office.</w:t>
      </w:r>
    </w:p>
    <w:p w14:paraId="551B8CD4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pàg.123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Family portraits</w:t>
      </w:r>
    </w:p>
    <w:p w14:paraId="1CF682CD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 xml:space="preserve">pàg.125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Draw a character for an identity parade and play. </w:t>
      </w:r>
    </w:p>
    <w:p w14:paraId="3804A786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pàg.127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The doll’s new clothes              </w:t>
      </w:r>
    </w:p>
    <w:p w14:paraId="259B8A3C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pàg.129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Invent extra verse for the song</w:t>
      </w:r>
    </w:p>
    <w:p w14:paraId="5B12EF5F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pàg.131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Project on artists</w:t>
      </w:r>
    </w:p>
    <w:p w14:paraId="0075E59C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pàg.135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Text display</w:t>
      </w:r>
    </w:p>
    <w:p w14:paraId="45F639D5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1215880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6.- AVALUACIÓ</w:t>
      </w:r>
    </w:p>
    <w:p w14:paraId="5F0F7BA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Avaluació sumativa</w:t>
      </w:r>
    </w:p>
    <w:p w14:paraId="7008C2E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Unit 5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Quadern d’avaluació</w:t>
      </w:r>
    </w:p>
    <w:p w14:paraId="1B2B4D4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 trimestral, Quadern d’avaluació</w:t>
      </w:r>
    </w:p>
    <w:p w14:paraId="6740596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global, Quadern d’avaluació</w:t>
      </w:r>
    </w:p>
    <w:p w14:paraId="2AB2E8F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</w:p>
    <w:p w14:paraId="2C9FFAB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Avaluació formativa</w:t>
      </w:r>
    </w:p>
    <w:p w14:paraId="1061EDB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Picture dictionary, AB pàgina 61 </w:t>
      </w:r>
    </w:p>
    <w:p w14:paraId="17E83D0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Let’s check,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AB pàgina 45</w:t>
      </w:r>
    </w:p>
    <w:p w14:paraId="437AD37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Creació d’un Portafoli. AB pàgina 67</w:t>
      </w:r>
    </w:p>
    <w:p w14:paraId="5A0F81D4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14:paraId="1FF476B0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  <w:t>Autoavaluació</w:t>
      </w:r>
    </w:p>
    <w:p w14:paraId="0079FB2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AB pàgina 45 (Stop and think about your work. Colour the pictures)</w:t>
      </w:r>
    </w:p>
    <w:p w14:paraId="62A4F05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6CA620E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  <w:lastRenderedPageBreak/>
        <w:t>Criteris d'avaluació</w:t>
      </w:r>
    </w:p>
    <w:p w14:paraId="3C48887F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el missatge global de les produccions orals.</w:t>
      </w:r>
    </w:p>
    <w:p w14:paraId="45A9367F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informació rellevant d'un missatge oral.</w:t>
      </w:r>
    </w:p>
    <w:p w14:paraId="079C6F1F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Entendre i participar activament de les interaccions orals treballades.</w:t>
      </w:r>
    </w:p>
    <w:p w14:paraId="175FA898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Reconèixer i anomenar les peces de roba d'estiu en la seva forma escrita i usar-les oralment.</w:t>
      </w:r>
    </w:p>
    <w:p w14:paraId="4BD388C3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Reproduir textos orals tenint en compte l'entonació, el ritme, i l'entonació segons el model ofert.</w:t>
      </w:r>
    </w:p>
    <w:p w14:paraId="0D328DDD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Escriure paraules, expressions conegudes i frases a partir de models i amb una finalitat específica.</w:t>
      </w:r>
    </w:p>
    <w:p w14:paraId="677915C6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Percebre algunes característiques de les semblances entre les llengües que hi ha a l'aula o a l'entorn més proper.</w:t>
      </w:r>
    </w:p>
    <w:p w14:paraId="2B453981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Mostrar interès i valorar la utilització d'una llengua estrangera per a la comunicació dins de l'aula i en les activitats d'ensenyament-aprenentatge que es creïn dins de l'aula.</w:t>
      </w:r>
    </w:p>
    <w:p w14:paraId="19BBC4E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br w:type="page"/>
      </w:r>
      <w:r w:rsidRPr="00CE7922">
        <w:rPr>
          <w:rFonts w:ascii="Arial" w:eastAsia="Times New Roman" w:hAnsi="Arial" w:cs="Times New Roman"/>
          <w:b/>
          <w:sz w:val="24"/>
          <w:szCs w:val="24"/>
          <w:lang w:val="ca-ES" w:eastAsia="es-ES"/>
        </w:rPr>
        <w:lastRenderedPageBreak/>
        <w:t xml:space="preserve">UNIT 6: HAUNTED HOUSE  </w:t>
      </w:r>
    </w:p>
    <w:p w14:paraId="537DD73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1DB63824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1.- objetiUs didÀctics</w:t>
      </w:r>
    </w:p>
    <w:p w14:paraId="72948AC7" w14:textId="77777777" w:rsidR="00CE7922" w:rsidRPr="00CE7922" w:rsidRDefault="00CE7922" w:rsidP="00CE79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Els alumnes seran capaços de:</w:t>
      </w:r>
    </w:p>
    <w:p w14:paraId="479CDBFE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Identificar i anomenar vuit mobles i tres aparells elèctrics.</w:t>
      </w:r>
    </w:p>
    <w:p w14:paraId="67B08819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per contextualitzar el vocabulari principal de la unitat i desenvolupar la comprensió oral.</w:t>
      </w:r>
    </w:p>
    <w:p w14:paraId="7A62055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Presentar i practicar les preposicions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in, on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i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under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.</w:t>
      </w:r>
    </w:p>
    <w:p w14:paraId="1D73C7C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Repassar l’estructura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What’s number X?, Is it a…?</w:t>
      </w:r>
    </w:p>
    <w:p w14:paraId="7DC3E9CB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entendre la història de la unitat: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Haunted house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, practicant les seves estructures clau: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There’s a…, There isn’t a…</w:t>
      </w:r>
    </w:p>
    <w:p w14:paraId="5FECFC0B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 representar la història. Practicar la pronunciació i l'entonació pel que fa a la frase.</w:t>
      </w:r>
    </w:p>
    <w:p w14:paraId="218E1009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activitats escrites, practicant la comprensió i l'expressió i consolidant així el vocabulari i les estructures de la unitat. </w:t>
      </w:r>
    </w:p>
    <w:p w14:paraId="6209DB2C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Realitzar petits intercanvis comunicatius per repassar l'estructura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Where’s the…?, </w:t>
      </w:r>
    </w:p>
    <w:p w14:paraId="2F29FFC7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Escoltar, llegir i cantar una cançó, practicant tot el vocabulari i estructures de la unitat. </w:t>
      </w:r>
    </w:p>
    <w:p w14:paraId="79463222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Treballar la pronunciació dels sons th i d  (Hea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th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er-be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room) aprenent a relacionar la pronunciació amb l'ortografia en anglès.</w:t>
      </w:r>
    </w:p>
    <w:p w14:paraId="14FE2F13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sobre els tipus de cases que hi ha en el món traslladant el llenguatge de l'aula a un context de vida real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Homes around the world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</w:t>
      </w:r>
    </w:p>
    <w:p w14:paraId="7660B4F4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Aprendre llenguatge de l'aula a través d'un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sketch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i el pòster de la classe d'anglès (Classroom English poster).</w:t>
      </w:r>
    </w:p>
    <w:p w14:paraId="770AF8A9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Repassar i reflexionar sobre el treball realitzat. Autoavaluar el seu propi progrés.</w:t>
      </w:r>
    </w:p>
    <w:p w14:paraId="7AF26DB1" w14:textId="77777777" w:rsidR="00CE7922" w:rsidRPr="00CE7922" w:rsidRDefault="00CE7922" w:rsidP="00CE7922">
      <w:p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/>
          <w:bCs/>
          <w:caps/>
          <w:smallCaps/>
          <w:color w:val="0000FF"/>
          <w:sz w:val="20"/>
          <w:szCs w:val="20"/>
          <w:lang w:val="ca-ES" w:eastAsia="es-ES"/>
        </w:rPr>
      </w:pPr>
    </w:p>
    <w:p w14:paraId="41671AB5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2.- ACTIVITATS DE DESENVOLUPAMENT</w:t>
      </w:r>
    </w:p>
    <w:p w14:paraId="2B7871E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comunicativa</w:t>
      </w:r>
    </w:p>
    <w:p w14:paraId="46B5ED0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Parlar i conversar </w:t>
      </w:r>
    </w:p>
    <w:p w14:paraId="4C52FE08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anar presentant el vocabulari clau de la unitat. Escoltar un text i observar una il·lustració i anar assenyalant en ella el mobiliari a mesura que es va anomenant. Repetir els noms (CB pàg. 46).</w:t>
      </w:r>
    </w:p>
    <w:p w14:paraId="26E8669A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Repetir un diàleg. Jugar a un joc d'endevinar, segons el model, per consolidar una estructura (CB pàg. 46).</w:t>
      </w:r>
    </w:p>
    <w:p w14:paraId="3CB4F8CA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Cantar i escenificar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47).</w:t>
      </w:r>
    </w:p>
    <w:p w14:paraId="05B924DE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les paraules claus que després apareixeran en una història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Haunted house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 i assenyalar-les en una il·lustració. Deduir el contingut de la història. Escoltar la història i explicar-la amb l'ajuda de les story cards, (CB pàg. 47).</w:t>
      </w:r>
    </w:p>
    <w:p w14:paraId="2AC81711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la història de la unitat i treballar les estructures claus. Escenificar les imatges en veu alta (CB pàg 48 i 49).</w:t>
      </w:r>
    </w:p>
    <w:p w14:paraId="5929A66A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Repetir un diàleg. Jugar a un joc de memòria, segons el model, per consolidar una estructura (CB pàg 50).</w:t>
      </w:r>
    </w:p>
    <w:p w14:paraId="2DE21609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Cantar i escenificar la lletra d’una cançó (CB pàg. 51)</w:t>
      </w:r>
    </w:p>
    <w:p w14:paraId="557435D4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Interpretar la història de la unitat i tornar a cantar la cançó (CB pàg.51).</w:t>
      </w:r>
    </w:p>
    <w:p w14:paraId="6641E8B2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petit diàleg en el qual es juga a escoltar diferents sorolls i representar-lo (CB pàg. 53).</w:t>
      </w:r>
    </w:p>
    <w:p w14:paraId="0988D6F9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Recitar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sobre el llenguatge de l'aula (Classroom English). Practicar el diàleg en grups (CB pàg. 53).</w:t>
      </w:r>
    </w:p>
    <w:p w14:paraId="61ABCDEB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Retallar i elaborar el llibre de la història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Story book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, AB pàg. 79 i 80 GD pàg. 153).</w:t>
      </w:r>
    </w:p>
    <w:p w14:paraId="1707AAC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Escoltar i comprendre</w:t>
      </w:r>
    </w:p>
    <w:p w14:paraId="1C307309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ordenar les vinyetes d'una història (AB pàg. 47).</w:t>
      </w:r>
    </w:p>
    <w:p w14:paraId="09B9DDB7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CD i indicar en una il·lustració del CB les paraules noves; equips electrònics de la llar, que es van sentint. Repetir (CB pàg. 50).</w:t>
      </w:r>
    </w:p>
    <w:p w14:paraId="3A7B66DC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i repetir unes paraules, assenyalant-les en el CB a mesura que s'esmenten. Repetir les paraules del fantasma per practicar la pronunciació (CB pàg.51).</w:t>
      </w:r>
    </w:p>
    <w:p w14:paraId="2B25D44C" w14:textId="77777777" w:rsidR="00CE7922" w:rsidRPr="00CE7922" w:rsidRDefault="00CE7922" w:rsidP="00CE7922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una gravació per comprovar si s'han completat correctament unes frases amb les paraules indicades en un requadre (AB pàg. 51).</w:t>
      </w:r>
    </w:p>
    <w:p w14:paraId="654E414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 xml:space="preserve">Llegir i comprendre </w:t>
      </w:r>
    </w:p>
    <w:p w14:paraId="062BEAB6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Relacionar uns mobles en el pla d'una casa amb el seu nom corresponent en una llista (AB pàg. 46).</w:t>
      </w:r>
    </w:p>
    <w:p w14:paraId="5DD80362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el dibuix d'una casa i localitzar-hi els mobles indicats, responent adequadament a les preguntes (AB pàg. 47).</w:t>
      </w:r>
    </w:p>
    <w:p w14:paraId="4306BA71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lastRenderedPageBreak/>
        <w:t>Llegir individualment la història de la unitat i treballar les estructures claus. Llegir en veu alta i escenificar les imatges (CB, pàg. 48 i 49).</w:t>
      </w:r>
    </w:p>
    <w:p w14:paraId="742B53D8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unes frases i dibuixar un fantasma al lloc de la casa adequat (AB pàg. 48).</w:t>
      </w:r>
    </w:p>
    <w:p w14:paraId="3D3C7AA8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la descripció d'una casa i dibuixar els seus mobles al lloc indicat (AB pàg. 48).</w:t>
      </w:r>
    </w:p>
    <w:p w14:paraId="543A5C2B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uns dibuixos i llegir dues frases. Deduir quina de les dues és la correcta i indicar-ho (AB pàg. 49).</w:t>
      </w:r>
    </w:p>
    <w:p w14:paraId="5DEEAEFE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 dibuix i respondre unes preguntes. Llegir unes frases i completar el dibuix anterior (AB pàg. 50).</w:t>
      </w:r>
    </w:p>
    <w:p w14:paraId="28BC2A28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unes frases i acolorir uns fantasmes. Acolorir uns fantasmes i escriure unes frases relacionades amb el dibuix (AB pàg. 51).</w:t>
      </w:r>
    </w:p>
    <w:p w14:paraId="55A9F8E0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uns textos i relacionar-los amb la seva fotografia (CB pàg. 52).</w:t>
      </w:r>
    </w:p>
    <w:p w14:paraId="74BD99F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Escriure</w:t>
      </w:r>
    </w:p>
    <w:p w14:paraId="28C97F57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etiquetes amb el nom dels mobles (AB pàg. 46)</w:t>
      </w:r>
    </w:p>
    <w:p w14:paraId="5526ECF8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Observar uns dibuixos i completar unes frases utilitzant l'estructura treballada a la unitat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There's/There isn't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(AB pàg. 49).</w:t>
      </w:r>
    </w:p>
    <w:p w14:paraId="515DC10E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Ordenar les lletres d'unes paraules relacionades amb el vocabulari de la unitat i relacionar-les amb el seu dibuix corresponent (AB pàg. 50).</w:t>
      </w:r>
    </w:p>
    <w:p w14:paraId="14C4238F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unes frases amb les paraules d'un requadre (AB pàg. 51).</w:t>
      </w:r>
    </w:p>
    <w:p w14:paraId="4394E6E3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els dibuixos d'uns habitatges i completar uns textos (AB pàg. 52).</w:t>
      </w:r>
    </w:p>
    <w:p w14:paraId="426A664F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Dibuixar la casa de cadascú i completar un text descriptiu (AB pàg. 52).</w:t>
      </w:r>
    </w:p>
    <w:p w14:paraId="06E3C85C" w14:textId="77777777" w:rsidR="00CE7922" w:rsidRPr="00CE7922" w:rsidRDefault="00CE7922" w:rsidP="00CE792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Realitzar els exercicis del AB pàgina 53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Let's check!).</w:t>
      </w:r>
    </w:p>
    <w:p w14:paraId="6B8A14D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2B4F38E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Coneixements del funcionament de la llengua i el seu aprenentatge</w:t>
      </w:r>
    </w:p>
    <w:p w14:paraId="1946CED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Vocabulari</w:t>
      </w:r>
    </w:p>
    <w:p w14:paraId="4C7A98B3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Bàsic: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bed, chair, bath, cupboard, TV, sofa, fridge, table</w:t>
      </w:r>
    </w:p>
    <w:p w14:paraId="1640EF82" w14:textId="77777777" w:rsidR="00CE7922" w:rsidRPr="00CE7922" w:rsidRDefault="00CE7922" w:rsidP="00CE7922">
      <w:pPr>
        <w:spacing w:after="0" w:line="240" w:lineRule="auto"/>
        <w:ind w:left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Whoo!,  Oh no!,  Look!,   No, there isn’t/Yes, there is!</w:t>
      </w:r>
    </w:p>
    <w:p w14:paraId="543117F5" w14:textId="77777777" w:rsidR="00CE7922" w:rsidRPr="00CE7922" w:rsidRDefault="00CE7922" w:rsidP="00CE7922">
      <w:pPr>
        <w:spacing w:after="0" w:line="240" w:lineRule="auto"/>
        <w:ind w:left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Radio computer, CD player, here, scary, I’m coming after you!</w:t>
      </w:r>
    </w:p>
    <w:p w14:paraId="7A70E1A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Receptiu: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Cases del món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, geography, ger, tent, stools, futon, log cabin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                           </w:t>
      </w:r>
    </w:p>
    <w:p w14:paraId="578DA0BA" w14:textId="77777777" w:rsidR="00CE7922" w:rsidRPr="00CE7922" w:rsidRDefault="00CE7922" w:rsidP="00CE7922">
      <w:pPr>
        <w:spacing w:after="0" w:line="240" w:lineRule="auto"/>
        <w:ind w:left="1410" w:hanging="141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Repàs: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What’s number X ?, Is it a…?,  There’s a…, numbers/nouns, Granny’s attic, What’s this?, It’s a /an…, Is it…? Yes/No,  Your turn!, ghost, spider, This is …, It’s called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… La família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.</w:t>
      </w:r>
    </w:p>
    <w:p w14:paraId="6F5BF07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</w:p>
    <w:p w14:paraId="3525BAF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Estructures comunicatives</w:t>
      </w:r>
    </w:p>
    <w:p w14:paraId="03832BC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bàsic: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Where’s the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+ (moble)?,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In the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+ (habitació), 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There isn’t a +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moble. 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In/on/under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. 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Where’s the…?,  It’s over there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.</w:t>
      </w:r>
    </w:p>
    <w:p w14:paraId="5A33C0D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color w:val="0000FF"/>
          <w:sz w:val="20"/>
          <w:szCs w:val="20"/>
          <w:lang w:val="ca-ES" w:eastAsia="es-ES"/>
        </w:rPr>
      </w:pPr>
    </w:p>
    <w:p w14:paraId="0E79FDD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Fonètica (ritme, accentuació  entonació)</w:t>
      </w:r>
    </w:p>
    <w:p w14:paraId="790C76CC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Practicar la pronunciació del vocabulari clau (CB pàg. 46)</w:t>
      </w:r>
    </w:p>
    <w:p w14:paraId="6E3671CF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(CB pàg. 47).</w:t>
      </w:r>
    </w:p>
    <w:p w14:paraId="39B8FC39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Actuar i representar la història i la cançó de la unitat (CB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pàg.48, 49 </w:t>
      </w:r>
    </w:p>
    <w:p w14:paraId="08B0F173" w14:textId="77777777" w:rsidR="00CE7922" w:rsidRPr="00CE7922" w:rsidRDefault="00CE7922" w:rsidP="00CE7922">
      <w:pPr>
        <w:spacing w:after="0" w:line="240" w:lineRule="auto"/>
        <w:ind w:firstLine="397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 51 respectivament).</w:t>
      </w:r>
    </w:p>
    <w:p w14:paraId="072B7AFC" w14:textId="77777777" w:rsidR="00CE7922" w:rsidRPr="00CE7922" w:rsidRDefault="00CE7922" w:rsidP="00CE7922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Classificar fonèticament i repetir vocabulari (CB pàg. 51).</w:t>
      </w:r>
    </w:p>
    <w:p w14:paraId="2A19BD7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388710C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plurilingüe i intercultural</w:t>
      </w:r>
    </w:p>
    <w:p w14:paraId="309B1D6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Relacionar l'anglès amb la seva pròpia realitat a través dels diferents tipus d'habitatges i de mobiliari dins dels habitatges; contribuint així al coneixement de costums, formes de relació social, trets i particularitats dels països en què es parla la llengua estrangera.</w:t>
      </w:r>
    </w:p>
    <w:p w14:paraId="49C4997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164147C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3.- CONTRIBUCIÓ AL DESENVOLUPAMENT DE LES COMPETÈNCIES BÀSIQUES EN AQUESTA UNITAT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Veure en la introducció els aspectes generals de la contribució de l'aprenentatge de la llengua estrangera a les competències bàsiques i particularment com es reflecteixen en aquesta unitat:</w:t>
      </w:r>
    </w:p>
    <w:p w14:paraId="616B37F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</w:pPr>
    </w:p>
    <w:p w14:paraId="694EF20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ca-ES" w:eastAsia="es-ES"/>
        </w:rPr>
        <w:t xml:space="preserve">competència comunicativa lingüística i audiovisual </w:t>
      </w:r>
      <w:r w:rsidRPr="00CE7922">
        <w:rPr>
          <w:rFonts w:ascii="Arial" w:eastAsia="Times New Roman" w:hAnsi="Arial" w:cs="Arial"/>
          <w:bCs/>
          <w:color w:val="000000"/>
          <w:sz w:val="20"/>
          <w:szCs w:val="20"/>
          <w:lang w:val="ca-ES" w:eastAsia="es-ES"/>
        </w:rPr>
        <w:t>utilitzant el llenguatge com a instrument de comunicació oral i escrita</w:t>
      </w:r>
      <w:r w:rsidRPr="00CE7922">
        <w:rPr>
          <w:rFonts w:ascii="Arial" w:eastAsia="Times New Roman" w:hAnsi="Arial" w:cs="Arial"/>
          <w:iCs/>
          <w:sz w:val="20"/>
          <w:szCs w:val="20"/>
          <w:lang w:val="ca-ES" w:eastAsia="es-ES"/>
        </w:rPr>
        <w:t>.</w:t>
      </w:r>
    </w:p>
    <w:p w14:paraId="14A87EB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</w:pPr>
    </w:p>
    <w:p w14:paraId="1F130456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d’aprendre a aprendre; </w:t>
      </w:r>
    </w:p>
    <w:p w14:paraId="379A0B65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Els nens aniran confeccionant el Picture dictionary, amb els adhesius il·lustrats i de vocabulari (AB pàgina 62), que poden utilitzar com a recordatori i consulta ortogràfica.</w:t>
      </w:r>
    </w:p>
    <w:p w14:paraId="2BB3E55A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lastRenderedPageBreak/>
        <w:t>Els nens aprendran a elaborar petites fitxes amb esquemes sobre el que han après a la unitat (Portafoli, AB pàg. 68).</w:t>
      </w:r>
    </w:p>
    <w:p w14:paraId="2F72885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57E60305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</w:pPr>
    </w:p>
    <w:p w14:paraId="2E0EA93D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</w:pPr>
    </w:p>
    <w:p w14:paraId="037F5B83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i/>
          <w:iCs/>
          <w:sz w:val="20"/>
          <w:szCs w:val="20"/>
          <w:lang w:val="ca-ES" w:eastAsia="es-ES"/>
        </w:rPr>
        <w:t xml:space="preserve">competència social i ciutadana </w:t>
      </w:r>
      <w:r w:rsidRPr="00CE7922">
        <w:rPr>
          <w:rFonts w:ascii="Arial" w:eastAsia="Times New Roman" w:hAnsi="Arial" w:cs="Times New Roman"/>
          <w:bCs/>
          <w:iCs/>
          <w:sz w:val="20"/>
          <w:szCs w:val="20"/>
          <w:lang w:val="ca-ES" w:eastAsia="es-ES"/>
        </w:rPr>
        <w:t xml:space="preserve">ja que conèixer una llengua implica el coneixement de trets i fets socials vinculats als seus parlants i que poden ser treballats paral·lelament a la unitat. </w:t>
      </w:r>
    </w:p>
    <w:p w14:paraId="47E6559B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Educació moral i cívica</w:t>
      </w:r>
    </w:p>
    <w:p w14:paraId="6A6EEACE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La importància de cuidar i valorar la nostra llar, interioritzant que en formem part  i és important per al desenvolupament de les nostres vides.</w:t>
      </w:r>
    </w:p>
    <w:p w14:paraId="3C32D653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055500CD" w14:textId="77777777" w:rsidR="00CE7922" w:rsidRPr="00CE7922" w:rsidRDefault="00CE7922" w:rsidP="00CE7922">
      <w:pPr>
        <w:tabs>
          <w:tab w:val="num" w:pos="720"/>
        </w:tabs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  <w:t xml:space="preserve">competència artística i cultural </w:t>
      </w:r>
    </w:p>
    <w:p w14:paraId="290C795D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Completar el Portafoli (Factfile) en l’AB, pàgina 68</w:t>
      </w:r>
    </w:p>
    <w:p w14:paraId="5E98A3CC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Dibuixar l’habitatge de cadascú (AB pàg. 52)</w:t>
      </w:r>
    </w:p>
    <w:p w14:paraId="20D0C019" w14:textId="77777777" w:rsidR="00CE7922" w:rsidRPr="00CE7922" w:rsidRDefault="00CE7922" w:rsidP="00CE7922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sobre els diferents tipus d’habitatges en el món (CB pàg. 52).</w:t>
      </w:r>
    </w:p>
    <w:p w14:paraId="036643A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053DCC2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4.- RELACIÓ AMB ALTRES ÀREES DEL CURRÍCULUM</w:t>
      </w:r>
    </w:p>
    <w:p w14:paraId="2ECD2139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Coneixement del medi social (Geografia)</w:t>
      </w:r>
    </w:p>
    <w:p w14:paraId="0E805EA1" w14:textId="77777777" w:rsidR="00CE7922" w:rsidRPr="00CE7922" w:rsidRDefault="00CE7922" w:rsidP="00CE792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 tracta que coneguin diferents tipus d’habitatges en el món (CB pàg 52)</w:t>
      </w:r>
    </w:p>
    <w:p w14:paraId="6DBAEE9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</w:p>
    <w:p w14:paraId="375F5E1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5.- TRACTAMENT DE LA DIVERSITAT</w:t>
      </w:r>
    </w:p>
    <w:p w14:paraId="60A84B9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de reforç</w:t>
      </w:r>
    </w:p>
    <w:p w14:paraId="33683659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TRP 3</w:t>
      </w:r>
    </w:p>
    <w:p w14:paraId="3FF9B60B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24:</w:t>
      </w:r>
    </w:p>
    <w:p w14:paraId="69C9A94C" w14:textId="77777777" w:rsidR="00CE7922" w:rsidRPr="00CE7922" w:rsidRDefault="00CE7922" w:rsidP="00CE7922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1260" w:hanging="12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Draw and write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(completar uns dibuixos simètrics i escriure els seus noms)</w:t>
      </w:r>
    </w:p>
    <w:p w14:paraId="7870B8A0" w14:textId="77777777" w:rsidR="00CE7922" w:rsidRPr="00CE7922" w:rsidRDefault="00CE7922" w:rsidP="00CE7922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1260" w:hanging="12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Write and match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(desxifrar uns anagrames i escriure les paraules, </w:t>
      </w:r>
    </w:p>
    <w:p w14:paraId="1767C12C" w14:textId="77777777" w:rsidR="00CE7922" w:rsidRPr="00CE7922" w:rsidRDefault="00CE7922" w:rsidP="00CE7922">
      <w:pPr>
        <w:tabs>
          <w:tab w:val="left" w:pos="36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relacionar-les amb el seu dibuix).</w:t>
      </w:r>
    </w:p>
    <w:p w14:paraId="026A6FF5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25:</w:t>
      </w:r>
    </w:p>
    <w:p w14:paraId="4855BB9B" w14:textId="77777777" w:rsidR="00CE7922" w:rsidRPr="00CE7922" w:rsidRDefault="00CE7922" w:rsidP="00CE792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Circle true or false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(llegir unes frases i decidir si són certes o no).</w:t>
      </w:r>
    </w:p>
    <w:p w14:paraId="1C0B0C98" w14:textId="77777777" w:rsidR="00CE7922" w:rsidRPr="00CE7922" w:rsidRDefault="00CE7922" w:rsidP="00CE7922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360" w:hanging="36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Colour and write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(acolorir un dibuix amb un codi i escriure unes frases).</w:t>
      </w:r>
    </w:p>
    <w:p w14:paraId="6EEEE12F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Photocopy Master 26:</w:t>
      </w:r>
    </w:p>
    <w:p w14:paraId="5D41AA3B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Per practicar: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There is/There isnt a.. (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Confeccionar un retallable i jugar-hi)</w:t>
      </w:r>
    </w:p>
    <w:p w14:paraId="3B2C717A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330A1935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140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Talking about the pictures</w:t>
      </w:r>
    </w:p>
    <w:p w14:paraId="2575CF76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147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Hide and seek in the classroom</w:t>
      </w:r>
    </w:p>
    <w:p w14:paraId="33A4A71A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149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Invent actions for the song </w:t>
      </w:r>
    </w:p>
    <w:p w14:paraId="4EAB63FD" w14:textId="77777777" w:rsidR="00CE7922" w:rsidRPr="00CE7922" w:rsidRDefault="00CE7922" w:rsidP="00CE7922">
      <w:pPr>
        <w:tabs>
          <w:tab w:val="left" w:pos="126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2027CF0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d’ampliació</w:t>
      </w:r>
    </w:p>
    <w:p w14:paraId="323F2660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GD    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137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Designer classrooms</w:t>
      </w:r>
    </w:p>
    <w:p w14:paraId="3BB005FE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140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Invent a new chant using other rooms they know</w:t>
      </w:r>
    </w:p>
    <w:p w14:paraId="6AE2C84C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18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143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Tell me where?</w:t>
      </w:r>
    </w:p>
    <w:p w14:paraId="192B0273" w14:textId="77777777" w:rsidR="00CE7922" w:rsidRPr="00CE7922" w:rsidRDefault="00CE7922" w:rsidP="00CE792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pàg. 145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Writing practice of positive and negative sentences</w:t>
      </w:r>
    </w:p>
    <w:p w14:paraId="2209AC8D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pàg. 147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My classroom</w:t>
      </w:r>
    </w:p>
    <w:p w14:paraId="682D6E98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2124" w:hanging="1224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 149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(Pensar en llocs de la casa on els fantasmes puguin amagar-se)</w:t>
      </w:r>
    </w:p>
    <w:p w14:paraId="31F8A119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pàg.151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Project on homes around the world</w:t>
      </w:r>
    </w:p>
    <w:p w14:paraId="2A491ACB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pàg.155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Text display</w:t>
      </w:r>
    </w:p>
    <w:p w14:paraId="5195A800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/>
        <w:rPr>
          <w:rFonts w:ascii="Arial" w:eastAsia="Times New Roman" w:hAnsi="Arial" w:cs="Times New Roman"/>
          <w:bCs/>
          <w:color w:val="0000FF"/>
          <w:sz w:val="20"/>
          <w:szCs w:val="20"/>
          <w:lang w:val="ca-ES" w:eastAsia="es-ES"/>
        </w:rPr>
      </w:pPr>
    </w:p>
    <w:p w14:paraId="755AE21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6.- AVALUACIÓ</w:t>
      </w:r>
    </w:p>
    <w:p w14:paraId="3A9F666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Avaluació sumativa</w:t>
      </w:r>
    </w:p>
    <w:p w14:paraId="1027D76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Unit 6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 xml:space="preserve">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Quadern d’avaluació.</w:t>
      </w:r>
    </w:p>
    <w:p w14:paraId="63806D4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 trimestral, Quadern d’avaluació.</w:t>
      </w:r>
    </w:p>
    <w:p w14:paraId="50ED203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Test global, Quadern d’avaluació.</w:t>
      </w:r>
    </w:p>
    <w:p w14:paraId="33FA05F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</w:p>
    <w:p w14:paraId="19C3DE1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Avaluació formativa</w:t>
      </w:r>
    </w:p>
    <w:p w14:paraId="0A2B56B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Picture dictionary, AB pàgina 62 </w:t>
      </w:r>
    </w:p>
    <w:p w14:paraId="3BAAA63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Let’s check,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AB pàgina 53</w:t>
      </w:r>
    </w:p>
    <w:p w14:paraId="1CB6550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Creació d’un Portafoli. AB pàgina 68</w:t>
      </w:r>
    </w:p>
    <w:p w14:paraId="19E7F1D7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14:paraId="72357CD9" w14:textId="77777777" w:rsidR="00CE7922" w:rsidRPr="00CE7922" w:rsidRDefault="00CE7922" w:rsidP="00CE792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Arial"/>
          <w:bCs/>
          <w:sz w:val="20"/>
          <w:szCs w:val="20"/>
          <w:u w:val="single"/>
          <w:lang w:val="ca-ES" w:eastAsia="es-ES"/>
        </w:rPr>
        <w:t>Autoavaluació</w:t>
      </w:r>
    </w:p>
    <w:p w14:paraId="0903966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</w:t>
      </w:r>
      <w:r w:rsidRPr="00CE7922">
        <w:rPr>
          <w:rFonts w:ascii="Arial" w:eastAsia="Times New Roman" w:hAnsi="Arial" w:cs="Arial"/>
          <w:bCs/>
          <w:sz w:val="20"/>
          <w:szCs w:val="20"/>
          <w:lang w:val="ca-ES" w:eastAsia="es-ES"/>
        </w:rPr>
        <w:t xml:space="preserve">B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pàgina </w:t>
      </w:r>
      <w:r w:rsidRPr="00CE7922">
        <w:rPr>
          <w:rFonts w:ascii="Arial" w:eastAsia="Times New Roman" w:hAnsi="Arial" w:cs="Arial"/>
          <w:bCs/>
          <w:sz w:val="20"/>
          <w:szCs w:val="20"/>
          <w:lang w:val="ca-ES" w:eastAsia="es-ES"/>
        </w:rPr>
        <w:t>53 (Stop and think about your work. Colour the pictures)</w:t>
      </w:r>
    </w:p>
    <w:p w14:paraId="69AECEB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ca-ES" w:eastAsia="es-ES"/>
        </w:rPr>
      </w:pPr>
    </w:p>
    <w:p w14:paraId="723CB9F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b/>
          <w:bCs/>
          <w:sz w:val="20"/>
          <w:szCs w:val="20"/>
          <w:lang w:val="ca-ES" w:eastAsia="es-ES" w:bidi="ml-IN"/>
        </w:rPr>
        <w:t>Criteris d'avaluació</w:t>
      </w:r>
    </w:p>
    <w:p w14:paraId="1EB61145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el missatge global de les produccions orals.</w:t>
      </w:r>
    </w:p>
    <w:p w14:paraId="49C138E4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Captar informació rellevant d'un missatge oral.</w:t>
      </w:r>
    </w:p>
    <w:p w14:paraId="14B05ED8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Entendre i participar activament de les interaccions orals treballades.</w:t>
      </w:r>
    </w:p>
    <w:p w14:paraId="4D333A0B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Reconèixer i anomenar els mobles i aparells elèctrics en la seva forma escrita i usar-les oralment.</w:t>
      </w:r>
    </w:p>
    <w:p w14:paraId="41468CF7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Reproduir textos orals tenint en compte l'entonació, el ritme, i l'entonació segons el model ofert.</w:t>
      </w:r>
    </w:p>
    <w:p w14:paraId="4A9AB8D2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Escriure paraules, expressions conegudes i frases a partir de models i amb una finalitat específica.</w:t>
      </w:r>
    </w:p>
    <w:p w14:paraId="2CB12901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Percebre algunes característiques de les semblances entre les llengües que hi ha a l'aula o a l'entorn més proper.</w:t>
      </w:r>
    </w:p>
    <w:p w14:paraId="237EE79A" w14:textId="77777777" w:rsidR="00CE7922" w:rsidRPr="00CE7922" w:rsidRDefault="00CE7922" w:rsidP="00CE7922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 w:bidi="ml-IN"/>
        </w:rPr>
      </w:pPr>
      <w:r w:rsidRPr="00CE7922">
        <w:rPr>
          <w:rFonts w:ascii="Arial" w:eastAsia="Times New Roman" w:hAnsi="Arial" w:cs="Times New Roman"/>
          <w:sz w:val="20"/>
          <w:szCs w:val="20"/>
          <w:lang w:val="ca-ES" w:eastAsia="es-ES" w:bidi="ml-IN"/>
        </w:rPr>
        <w:t>Mostrar interès i valorar la utilització d'una llengua estrangera per a la comunicació dins de l'aula i en les activitats d'ensenyament-aprenentatge que es creïn dins de l'aula.</w:t>
      </w:r>
    </w:p>
    <w:p w14:paraId="5687C96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br w:type="page"/>
      </w:r>
      <w:r w:rsidRPr="00CE7922">
        <w:rPr>
          <w:rFonts w:ascii="Arial" w:eastAsia="Times New Roman" w:hAnsi="Arial" w:cs="Times New Roman"/>
          <w:b/>
          <w:sz w:val="24"/>
          <w:szCs w:val="24"/>
          <w:lang w:val="ca-ES" w:eastAsia="es-ES"/>
        </w:rPr>
        <w:lastRenderedPageBreak/>
        <w:t>FESTIVALS - HAPPY HALLOWEEN</w:t>
      </w:r>
    </w:p>
    <w:p w14:paraId="32472334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</w:p>
    <w:p w14:paraId="6E1E5C1A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1.- objetiUs didàctics</w:t>
      </w:r>
    </w:p>
    <w:p w14:paraId="1DC045F6" w14:textId="77777777" w:rsidR="00CE7922" w:rsidRPr="00CE7922" w:rsidRDefault="00CE7922" w:rsidP="00CE79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Els alumnes seran capaços de:</w:t>
      </w:r>
    </w:p>
    <w:p w14:paraId="7448B339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Aprendre sobre la festa de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Halloween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.</w:t>
      </w:r>
    </w:p>
    <w:p w14:paraId="24108F24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Usar el llenguatge del CB en un context real.</w:t>
      </w:r>
    </w:p>
    <w:p w14:paraId="2A500E41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Identificar i practicar el vocabulari relacionat amb el tema.</w:t>
      </w:r>
    </w:p>
    <w:p w14:paraId="5C3F939A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Representar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sketch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per a la festa.</w:t>
      </w:r>
    </w:p>
    <w:p w14:paraId="0E0E596F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una cançó o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</w:p>
    <w:p w14:paraId="5789ACAC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Fer un retallable.       </w:t>
      </w:r>
    </w:p>
    <w:p w14:paraId="57B228E9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  <w:caps/>
          <w:color w:val="0000FF"/>
          <w:sz w:val="20"/>
          <w:szCs w:val="20"/>
          <w:lang w:val="ca-ES" w:eastAsia="es-ES"/>
        </w:rPr>
      </w:pPr>
    </w:p>
    <w:p w14:paraId="68D85818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2.- ACTIVITATS DE DESENVOLUPAMENT</w:t>
      </w:r>
    </w:p>
    <w:p w14:paraId="4EB88EA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comunicativa</w:t>
      </w:r>
    </w:p>
    <w:p w14:paraId="1946434A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una fotografia sobre la festa de Halloween i deduir el que hi passa. Parlar i treballar sobre el tema, fent preguntes i responent-hi (CB pàg. 54).</w:t>
      </w:r>
    </w:p>
    <w:p w14:paraId="37902974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una gravació i repetir les paraules que s'hi esmenten. Fer preguntes i respondre-les per identificar el vocabulari (CB pàg. 54).</w:t>
      </w:r>
    </w:p>
    <w:p w14:paraId="30930A21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el diàleg relacionat amb la il·lustració del CB, repetir en veu alta i representar-lo (CB pàg. 54).</w:t>
      </w:r>
    </w:p>
    <w:p w14:paraId="13F8564E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i cantar una cançó sobre una bruixa (CB pàg. 55).</w:t>
      </w:r>
    </w:p>
    <w:p w14:paraId="3913984C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Confeccionar un mòbil de Halloween (Photocopy Màster 28, GD pàg. 159).</w:t>
      </w:r>
    </w:p>
    <w:p w14:paraId="3FC66AA9" w14:textId="77777777" w:rsidR="00CE7922" w:rsidRPr="00CE7922" w:rsidRDefault="00CE7922" w:rsidP="00CE7922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el diàleg d'una nena sobre la festa de Halloween. Fer i respondre preguntes de comprensió sobre el diàleg (CB pàg. 55).</w:t>
      </w:r>
    </w:p>
    <w:p w14:paraId="39F6A11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</w:p>
    <w:p w14:paraId="458E1AE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Coneixements del funcionament de la llengua i el seu aprenentatge</w:t>
      </w:r>
    </w:p>
    <w:p w14:paraId="77AB41A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Vocabulari</w:t>
      </w:r>
    </w:p>
    <w:p w14:paraId="0002517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bàsic: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Halloween, a goblin, a witch, a ghost, a pumpkin lantern, a bat a spider.</w:t>
      </w:r>
    </w:p>
    <w:p w14:paraId="73FB820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de repàs: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What’s this?, It’s a… Is it a…?, Yes/No,  What colour is it?, It’s +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color.</w:t>
      </w:r>
    </w:p>
    <w:p w14:paraId="12B7BA1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receptiu: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31 st October, we wear fancy dress, we visit houses and say Trick or treat?</w:t>
      </w:r>
    </w:p>
    <w:p w14:paraId="2D6B7FB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10105F0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plurilingüe i intercultural</w:t>
      </w:r>
    </w:p>
    <w:p w14:paraId="5F19B866" w14:textId="77777777" w:rsidR="00CE7922" w:rsidRPr="00CE7922" w:rsidRDefault="00CE7922" w:rsidP="00CE7922">
      <w:pPr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Conèixer aspectes de la cultura anglosaxona, per exemple, com se celebrava originàriament la festa de Halloween entre els nens dels EUA i posteriorment a Gran Bretanya. Comparar-la amb la celebració en el propi país.</w:t>
      </w:r>
    </w:p>
    <w:p w14:paraId="78C417B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</w:p>
    <w:p w14:paraId="15CFA31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color w:val="0000FF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3.- CONTRIBUCIÓ AL DESENVOLUPAMENT DE LES COMPETÈNCIES BÀSIQUES EN AQUESTA UNITAT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Veure en la introducció els aspectes generals de la contribució de l'aprenentatge de la llengua estrangera a les competències bàsiques.</w:t>
      </w:r>
    </w:p>
    <w:p w14:paraId="59AFDBA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</w:p>
    <w:p w14:paraId="4A8A880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4.- TRACTAMENT DE LA DIVERSITAT</w:t>
      </w:r>
    </w:p>
    <w:p w14:paraId="3F90959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sz w:val="20"/>
          <w:szCs w:val="20"/>
          <w:u w:val="single"/>
          <w:lang w:val="ca-ES" w:eastAsia="es-ES"/>
        </w:rPr>
        <w:t xml:space="preserve">Activitats addicionals 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(ampliació)</w:t>
      </w:r>
    </w:p>
    <w:p w14:paraId="28C85631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157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Research Halloween and make a classroom display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</w:t>
      </w:r>
    </w:p>
    <w:p w14:paraId="289F6B72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159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A Halloween performance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</w:t>
      </w:r>
    </w:p>
    <w:p w14:paraId="06E9BF7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</w:p>
    <w:p w14:paraId="50641EC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bCs/>
          <w:sz w:val="20"/>
          <w:szCs w:val="20"/>
          <w:u w:val="single"/>
          <w:lang w:val="ca-ES" w:eastAsia="es-ES"/>
        </w:rPr>
        <w:t xml:space="preserve">Activitats addicionals </w:t>
      </w: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(reforç)</w:t>
      </w:r>
    </w:p>
    <w:p w14:paraId="2BFCFE73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157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Make pumpkin lanters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</w:t>
      </w:r>
    </w:p>
    <w:p w14:paraId="23BA52E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olor w:val="0000FF"/>
          <w:sz w:val="24"/>
          <w:szCs w:val="24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 w:type="page"/>
      </w:r>
      <w:r w:rsidRPr="00CE7922">
        <w:rPr>
          <w:rFonts w:ascii="Arial" w:eastAsia="Times New Roman" w:hAnsi="Arial" w:cs="Times New Roman"/>
          <w:b/>
          <w:sz w:val="24"/>
          <w:szCs w:val="24"/>
          <w:lang w:val="ca-ES" w:eastAsia="es-ES"/>
        </w:rPr>
        <w:lastRenderedPageBreak/>
        <w:t>CHRISTMAS EVE</w:t>
      </w:r>
    </w:p>
    <w:p w14:paraId="3E0C1D13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  <w:caps/>
          <w:color w:val="0000FF"/>
          <w:sz w:val="20"/>
          <w:szCs w:val="20"/>
          <w:lang w:val="ca-ES" w:eastAsia="es-ES"/>
        </w:rPr>
      </w:pPr>
    </w:p>
    <w:p w14:paraId="71C4269C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1.- objetiUs didÀctics</w:t>
      </w:r>
    </w:p>
    <w:p w14:paraId="0D0A1E2B" w14:textId="77777777" w:rsidR="00CE7922" w:rsidRPr="00CE7922" w:rsidRDefault="00CE7922" w:rsidP="00CE79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Els alumnes seran capaços de:</w:t>
      </w:r>
    </w:p>
    <w:p w14:paraId="583415E3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sobre la festa de la nit de Nadal.</w:t>
      </w:r>
    </w:p>
    <w:p w14:paraId="61387D21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Usar el llenguatge del CB en un context real.</w:t>
      </w:r>
    </w:p>
    <w:p w14:paraId="4F2548C2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Identificar y practicar el vocabulari relacionat amb el tema.</w:t>
      </w:r>
    </w:p>
    <w:p w14:paraId="64651849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Representar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sketch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per a la festa.</w:t>
      </w:r>
    </w:p>
    <w:p w14:paraId="1561923F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una cançó o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</w:p>
    <w:p w14:paraId="5B3439AD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Fer un retallable.       </w:t>
      </w:r>
    </w:p>
    <w:p w14:paraId="7D9583ED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  <w:caps/>
          <w:color w:val="0000FF"/>
          <w:sz w:val="20"/>
          <w:szCs w:val="20"/>
          <w:lang w:val="ca-ES" w:eastAsia="es-ES"/>
        </w:rPr>
      </w:pPr>
    </w:p>
    <w:p w14:paraId="6BF31262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2.- ACTIVITATS DE DESENVOLUPAMENT</w:t>
      </w:r>
    </w:p>
    <w:p w14:paraId="67151A0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comunicativa</w:t>
      </w:r>
    </w:p>
    <w:p w14:paraId="2F949C6B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una fotografia sobre el dia de Nadal i deduir el que hi passa. Parlar i treballar sobre el tema, fent preguntes i responent-les (CB pàg. 56).</w:t>
      </w:r>
    </w:p>
    <w:p w14:paraId="734183D8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una gravació i repetir les paraules que s'hi esmenten. Fer preguntes i respondre-les per identificar el vocabulari (CB pàg. 56).</w:t>
      </w:r>
    </w:p>
    <w:p w14:paraId="336BE08B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el diàleg relacionat amb la il·lustració del CB, repetir en veu alta i representar-lo (CB pàg. 56).</w:t>
      </w:r>
    </w:p>
    <w:p w14:paraId="4C91FDB3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el diàleg d'una nena sobre la festa de Nadal. Fer i respondre preguntes de comprensió sobre el diàleg (CB pàg. 57).</w:t>
      </w:r>
    </w:p>
    <w:p w14:paraId="17BEA7A1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i cantar una nadala tradicional anglesa (CB pàg. 57).</w:t>
      </w:r>
    </w:p>
    <w:p w14:paraId="083178AC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Confeccionar targetes de Nadal per portar a casa (Photocopy Màster 29, GD pàg. 163).</w:t>
      </w:r>
    </w:p>
    <w:p w14:paraId="6CEF2643" w14:textId="77777777" w:rsidR="00CE7922" w:rsidRPr="00CE7922" w:rsidRDefault="00CE7922" w:rsidP="00CE7922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el diàleg d'una nena sobre la festa de Nadal. Fer i respondre  preguntes de comprensió sobre el diàleg (CB pàg. 57).</w:t>
      </w:r>
    </w:p>
    <w:p w14:paraId="2D9BD8F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</w:p>
    <w:p w14:paraId="4EE05D7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Coneixements del funcionament de la llengua i el seu aprenentatge</w:t>
      </w:r>
    </w:p>
    <w:p w14:paraId="106E8C3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Vocabulari</w:t>
      </w:r>
    </w:p>
    <w:p w14:paraId="7C06596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bàsic: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Christmas Eve, a Christmas tree, a present, a decoration, a stocking, Santa Claus, a star.</w:t>
      </w:r>
    </w:p>
    <w:p w14:paraId="1AA1619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de repàs: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What’s this?, It’s a… Is it a…?, Yes/No,  Have you got a…?, Yes I have/No I haven’t, I’ve got…,  How many?</w:t>
      </w:r>
    </w:p>
    <w:p w14:paraId="3C29EAA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receptiu: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24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vertAlign w:val="superscript"/>
          <w:lang w:val="ca-ES" w:eastAsia="es-ES"/>
        </w:rPr>
        <w:t>th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/25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vertAlign w:val="superscript"/>
          <w:lang w:val="ca-ES" w:eastAsia="es-ES"/>
        </w:rPr>
        <w:t>th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 December, We put/he puts</w:t>
      </w:r>
    </w:p>
    <w:p w14:paraId="2F1BA16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520B774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plurilingüe i intercultural</w:t>
      </w:r>
    </w:p>
    <w:p w14:paraId="1CEBEBF6" w14:textId="77777777" w:rsidR="00CE7922" w:rsidRPr="00CE7922" w:rsidRDefault="00CE7922" w:rsidP="00CE7922">
      <w:pPr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Conèixer aspectes de la cultura anglosaxona, per exemple, com se celebrava el Nadal a Gran Bretanya, els ornaments sota l'arbre, els mitjons (stocking) per als regals, Santa Claus o Father Christmas portant els regals, etc. Comparar-la amb la celebració en el propi país.</w:t>
      </w:r>
    </w:p>
    <w:p w14:paraId="21C7F7F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</w:p>
    <w:p w14:paraId="0F7F752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3.- CONTRIBUCIÓ AL DESENVOLUPAMENT DE LES COMPETÈNCIES BÀSIQUES EN AQUESTA SECCIÓ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Veure en la introducció els aspectes generals de la contribució de l'aprenentatge de la llengua estrangera a les competències bàsiques.</w:t>
      </w:r>
    </w:p>
    <w:p w14:paraId="27BF01A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color w:val="0000FF"/>
          <w:sz w:val="20"/>
          <w:szCs w:val="20"/>
          <w:lang w:val="ca-ES" w:eastAsia="es-ES"/>
        </w:rPr>
      </w:pPr>
    </w:p>
    <w:p w14:paraId="65AF80B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4.- TRACTAMENT DE LA DIVERSITAT</w:t>
      </w:r>
    </w:p>
    <w:p w14:paraId="18E9E1E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(ampliació)</w:t>
      </w:r>
    </w:p>
    <w:p w14:paraId="5F8BD9DE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161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Research a British Christmas and make a display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).</w:t>
      </w:r>
    </w:p>
    <w:p w14:paraId="13320506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163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Alternative way of teaching/revising the song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</w:t>
      </w:r>
    </w:p>
    <w:p w14:paraId="00F775D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</w:p>
    <w:p w14:paraId="306FCD6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(reforç)</w:t>
      </w:r>
    </w:p>
    <w:p w14:paraId="4C28F47D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161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Make paper chains to decorate the classroom)</w:t>
      </w:r>
    </w:p>
    <w:p w14:paraId="5A384A98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163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A Christmas performance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</w:t>
      </w:r>
    </w:p>
    <w:p w14:paraId="3C92900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olor w:val="0000FF"/>
          <w:sz w:val="24"/>
          <w:szCs w:val="24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 w:type="page"/>
      </w:r>
      <w:r w:rsidRPr="00CE7922">
        <w:rPr>
          <w:rFonts w:ascii="Arial" w:eastAsia="Times New Roman" w:hAnsi="Arial" w:cs="Times New Roman"/>
          <w:b/>
          <w:sz w:val="24"/>
          <w:szCs w:val="24"/>
          <w:lang w:val="ca-ES" w:eastAsia="es-ES"/>
        </w:rPr>
        <w:lastRenderedPageBreak/>
        <w:t>EASTER</w:t>
      </w:r>
    </w:p>
    <w:p w14:paraId="5DABF1B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olor w:val="0000FF"/>
          <w:sz w:val="20"/>
          <w:szCs w:val="20"/>
          <w:lang w:val="ca-ES" w:eastAsia="es-ES"/>
        </w:rPr>
      </w:pPr>
    </w:p>
    <w:p w14:paraId="286615BD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1.- objetiUs didÀctics</w:t>
      </w:r>
    </w:p>
    <w:p w14:paraId="6F5CB5F8" w14:textId="77777777" w:rsidR="00CE7922" w:rsidRPr="00CE7922" w:rsidRDefault="00CE7922" w:rsidP="00CE79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Els alumnes seran capaços de:</w:t>
      </w:r>
    </w:p>
    <w:p w14:paraId="52BDE1C8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sobre la festa de Pasqua.</w:t>
      </w:r>
    </w:p>
    <w:p w14:paraId="598B84B4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Usar el llenguatge del CB en un context real.</w:t>
      </w:r>
    </w:p>
    <w:p w14:paraId="586EDF6E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Identificar i practicar el vocabulari relacionat amb el tema.</w:t>
      </w:r>
    </w:p>
    <w:p w14:paraId="307E6A56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Representar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sketch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 per a la festa.</w:t>
      </w:r>
    </w:p>
    <w:p w14:paraId="7CC223E1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una cançó o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</w:p>
    <w:p w14:paraId="3EE7693F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Fer un retallable.       </w:t>
      </w:r>
    </w:p>
    <w:p w14:paraId="4EBD6F20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  <w:caps/>
          <w:color w:val="0000FF"/>
          <w:sz w:val="20"/>
          <w:szCs w:val="20"/>
          <w:lang w:val="ca-ES" w:eastAsia="es-ES"/>
        </w:rPr>
      </w:pPr>
    </w:p>
    <w:p w14:paraId="545D0547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2.- ACTIVITATS DE DESENVOLUPAMENT</w:t>
      </w:r>
    </w:p>
    <w:p w14:paraId="0FA048C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comunicativa</w:t>
      </w:r>
    </w:p>
    <w:p w14:paraId="1315389D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una fotografia sobre la Setmana Santa i deduir el que hi passa. Parlar i treballar sobre el tema, fent preguntes i responent-les (CB pàg. 58).</w:t>
      </w:r>
    </w:p>
    <w:p w14:paraId="3029A099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una gravació i repetir les paraules que s'hi esmenten. Fer preguntes i respondre-les per identificar el vocabulari (CB pàg. 58).</w:t>
      </w:r>
    </w:p>
    <w:p w14:paraId="4802E4F3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el diàleg relacionat amb la il·lustració del CB, repetir en veu alta i representar-lo (CB pàg. 59).</w:t>
      </w:r>
    </w:p>
    <w:p w14:paraId="3216102D" w14:textId="77777777" w:rsidR="00CE7922" w:rsidRPr="00CE7922" w:rsidRDefault="00CE7922" w:rsidP="00CE7922">
      <w:pPr>
        <w:spacing w:after="0" w:line="240" w:lineRule="auto"/>
        <w:ind w:firstLine="397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una cançó sobre els pollets i els ous de Pasqua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br/>
        <w:t xml:space="preserve">      (CB pàg. 59).</w:t>
      </w:r>
    </w:p>
    <w:p w14:paraId="13775648" w14:textId="77777777" w:rsidR="00CE7922" w:rsidRPr="00CE7922" w:rsidRDefault="00CE7922" w:rsidP="00CE7922">
      <w:pPr>
        <w:spacing w:after="0" w:line="240" w:lineRule="auto"/>
        <w:ind w:firstLine="397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Decorar uns ous de Pasqua (Photocopy Màster 30, GD pàg. 167).</w:t>
      </w:r>
    </w:p>
    <w:p w14:paraId="6435CA04" w14:textId="77777777" w:rsidR="00CE7922" w:rsidRPr="00CE7922" w:rsidRDefault="00CE7922" w:rsidP="00CE7922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i escoltar el diàleg d'un nen sobre la festa de Pasqua. Fer i respondre preguntes de comprensió sobre el diàleg (CB pàg. 59).</w:t>
      </w:r>
    </w:p>
    <w:p w14:paraId="7E93EEB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</w:p>
    <w:p w14:paraId="0C38E41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Coneixements del funcionament de la llengua i el seu aprenentatge</w:t>
      </w:r>
    </w:p>
    <w:p w14:paraId="7D929CC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Vocabulari</w:t>
      </w:r>
    </w:p>
    <w:p w14:paraId="7C9512AC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bàsic: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Easter, and Easter egg, paints, an Easter basket, hot cross buns, the Easter bunny, a chick.</w:t>
      </w:r>
    </w:p>
    <w:p w14:paraId="7DFA39E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de repàs: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Can/Can’t, like/don’t’ like, What’s this?, It’s a… Is it a…?, Yes/no, What colour is it?, It’s +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colores,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  Here you are, Thank you.</w:t>
      </w:r>
    </w:p>
    <w:p w14:paraId="038C690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receptiu: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March, April, Wait a minute</w:t>
      </w:r>
    </w:p>
    <w:p w14:paraId="3CA4F83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1FD45B2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 xml:space="preserve">Dimensió plurilingüe i intercultural </w:t>
      </w:r>
    </w:p>
    <w:p w14:paraId="30B9F84E" w14:textId="77777777" w:rsidR="00CE7922" w:rsidRPr="00CE7922" w:rsidRDefault="00CE7922" w:rsidP="00CE7922">
      <w:pPr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Conèixer aspectes de la cultura anglosaxona, per exemple, com se celebrava la Pasqua a Gran Bretanya; els nens reben i busquen ous de xocolata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 xml:space="preserve">Easter eggs), 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 fa menjar tradicional (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hot cros buns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), es pinten ous de veritat, etc. Comparar-la amb la celebració en el propi país.</w:t>
      </w:r>
    </w:p>
    <w:p w14:paraId="69779BF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</w:p>
    <w:p w14:paraId="2CA6D4C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3.- CONTRIBUCIÓ AL DESENVOLUPAMENT DE LES COMPETÈNCIES BÀSIQUES EN AQUESTA SECCIÓ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Veure en la introducció els aspectes generals de la contribució de l'aprenentatge de la llengua estrangera a les competències bàsiques.</w:t>
      </w:r>
    </w:p>
    <w:p w14:paraId="173CC64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color w:val="0000FF"/>
          <w:sz w:val="20"/>
          <w:szCs w:val="20"/>
          <w:lang w:val="ca-ES" w:eastAsia="es-ES"/>
        </w:rPr>
      </w:pPr>
    </w:p>
    <w:p w14:paraId="118F8DA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4.- TRACTAMENT DE LA DIVERSITAT</w:t>
      </w:r>
    </w:p>
    <w:p w14:paraId="4B39FCCF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(ampliació)</w:t>
      </w:r>
    </w:p>
    <w:p w14:paraId="0AA4736F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165 (Obtenir informació sobre la Setmana Santa)</w:t>
      </w:r>
    </w:p>
    <w:p w14:paraId="61ED21D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</w:p>
    <w:p w14:paraId="61374D7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(reforç)</w:t>
      </w:r>
    </w:p>
    <w:p w14:paraId="21A43982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165 (Elaborar cistelles de cartró de Setmana Santa)</w:t>
      </w:r>
    </w:p>
    <w:p w14:paraId="343EF131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167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An Easter performance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</w:t>
      </w:r>
    </w:p>
    <w:p w14:paraId="6DB7AAC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olor w:val="0000FF"/>
          <w:sz w:val="24"/>
          <w:szCs w:val="24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 w:type="page"/>
      </w:r>
      <w:r w:rsidRPr="00CE7922">
        <w:rPr>
          <w:rFonts w:ascii="Arial" w:eastAsia="Times New Roman" w:hAnsi="Arial" w:cs="Times New Roman"/>
          <w:b/>
          <w:sz w:val="24"/>
          <w:szCs w:val="24"/>
          <w:lang w:val="ca-ES" w:eastAsia="es-ES"/>
        </w:rPr>
        <w:lastRenderedPageBreak/>
        <w:t>HOBBIES</w:t>
      </w:r>
    </w:p>
    <w:p w14:paraId="3A1FAD86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  <w:caps/>
          <w:sz w:val="20"/>
          <w:szCs w:val="20"/>
          <w:lang w:val="ca-ES" w:eastAsia="es-ES"/>
        </w:rPr>
      </w:pPr>
    </w:p>
    <w:p w14:paraId="6C50B2B0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1.- objetiUs didÀctics</w:t>
      </w:r>
    </w:p>
    <w:p w14:paraId="6EE3EEF0" w14:textId="77777777" w:rsidR="00CE7922" w:rsidRPr="00CE7922" w:rsidRDefault="00CE7922" w:rsidP="00CE79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Arial"/>
          <w:sz w:val="20"/>
          <w:szCs w:val="20"/>
          <w:lang w:val="ca-ES" w:eastAsia="es-ES"/>
        </w:rPr>
        <w:t>Els alumnes seran capaços de:</w:t>
      </w:r>
    </w:p>
    <w:p w14:paraId="395267B2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Aprendre sobre els hobbies i la moda a Gran Bretanya.</w:t>
      </w:r>
    </w:p>
    <w:p w14:paraId="2960F0E8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Usar el llenguatge del CB en un context real.</w:t>
      </w:r>
    </w:p>
    <w:p w14:paraId="0706B493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Identificar i practicar el vocabulari relacionat amb els dos temes. </w:t>
      </w:r>
    </w:p>
    <w:p w14:paraId="274A1909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Escoltar i cantar una cançó o un </w:t>
      </w:r>
      <w:r w:rsidRPr="00CE7922">
        <w:rPr>
          <w:rFonts w:ascii="Arial" w:eastAsia="Times New Roman" w:hAnsi="Arial" w:cs="Times New Roman"/>
          <w:bCs/>
          <w:i/>
          <w:sz w:val="20"/>
          <w:szCs w:val="20"/>
          <w:lang w:val="ca-ES" w:eastAsia="es-ES"/>
        </w:rPr>
        <w:t>chant</w:t>
      </w:r>
    </w:p>
    <w:p w14:paraId="60AF397F" w14:textId="77777777" w:rsidR="00CE7922" w:rsidRPr="00CE7922" w:rsidRDefault="00CE7922" w:rsidP="00CE7922">
      <w:pPr>
        <w:numPr>
          <w:ilvl w:val="0"/>
          <w:numId w:val="4"/>
        </w:numPr>
        <w:tabs>
          <w:tab w:val="left" w:pos="2977"/>
        </w:tabs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Fer un retallable.       </w:t>
      </w:r>
    </w:p>
    <w:p w14:paraId="3D3DA510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  <w:caps/>
          <w:color w:val="0000FF"/>
          <w:sz w:val="20"/>
          <w:szCs w:val="20"/>
          <w:lang w:val="ca-ES" w:eastAsia="es-ES"/>
        </w:rPr>
      </w:pPr>
    </w:p>
    <w:p w14:paraId="00F22E2F" w14:textId="77777777" w:rsidR="00CE7922" w:rsidRPr="00CE7922" w:rsidRDefault="00CE7922" w:rsidP="00CE792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2.- ACTIVITATS DE DESENVOLUPAMENT</w:t>
      </w:r>
    </w:p>
    <w:p w14:paraId="65E26C9B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comunicativa</w:t>
      </w:r>
    </w:p>
    <w:p w14:paraId="3A6D649B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una fotografia sobre els hobbies d'una nena britànica. Descriure i parlar sobre aquestes activitats; localitzant, identificant i aprenent el vocabulari nou. Escoltar un CD i repetir en veu alta (CB pàg. 60).</w:t>
      </w:r>
    </w:p>
    <w:p w14:paraId="11B95BA3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diàleg sobre els hobbies d'una nena. Respondre unes preguntes de comprensió i d'opinió (CB pàg. 60).</w:t>
      </w:r>
    </w:p>
    <w:p w14:paraId="0EFD4114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quatre fotografies relacionades amb diferents activitats d'oci. Repetir els noms. Escoltar de nou i identificar el número de l'activitat particular a la qual es refereixen en cada moment (CB pàg. 61).</w:t>
      </w:r>
    </w:p>
    <w:p w14:paraId="24B64CF9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i cantar una cançó (CB pàg. 61)</w:t>
      </w:r>
    </w:p>
    <w:p w14:paraId="00B3A27C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Confeccionar una bufanda de la selecció anglesa de futbol (CB pàg. 61).</w:t>
      </w:r>
    </w:p>
    <w:p w14:paraId="066D211A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una fotografia sobre la moda infantil a Gran Bretanya. Descriure i parlar sobre aquest tema; localitzant, identificant i aprenent el vocabulari nou. Escoltar un CD i repetir en veu alta (CB pàg. 62).</w:t>
      </w:r>
    </w:p>
    <w:p w14:paraId="239BA2D0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un diàleg sobre els gustos en la moda d'una nena. Respondre unes preguntes de comprensió i d'opinió (CB pàg. 62).</w:t>
      </w:r>
    </w:p>
    <w:p w14:paraId="24C1C5A9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Observar quatre fotografies relacionades amb diferents indumentàries. Repetir els noms. Escoltar de nou i identificar el número de la indumentària a la qual es refereixen en cada moment (CB pàg. 62).</w:t>
      </w:r>
    </w:p>
    <w:p w14:paraId="38C8B282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Escoltar i cantar una cançó (CB pàg. 63)</w:t>
      </w:r>
    </w:p>
    <w:p w14:paraId="0674F9B6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Confeccionar un barret de paper (CB pàg. 63).</w:t>
      </w:r>
    </w:p>
    <w:p w14:paraId="509C7A0E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Llegir un diàleg sobre els hobbies d'una nena. Respondre unes preguntes de comprensió i d'opinió (CB pàg. 60).</w:t>
      </w:r>
    </w:p>
    <w:p w14:paraId="1E035B1B" w14:textId="77777777" w:rsidR="00CE7922" w:rsidRPr="00CE7922" w:rsidRDefault="00CE7922" w:rsidP="00CE7922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Llegir un diàleg sobre la moda d'una nena. Respondre unes preguntes de comprensió i d'opinió (CB pàg. 62). </w:t>
      </w:r>
    </w:p>
    <w:p w14:paraId="01CAE37E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</w:p>
    <w:p w14:paraId="5F86139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Coneixements del funcionament de la llengua i el seu aprenentatge</w:t>
      </w:r>
    </w:p>
    <w:p w14:paraId="35AA784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Vocabulari</w:t>
      </w:r>
    </w:p>
    <w:p w14:paraId="67D40B6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bàsic: </w:t>
      </w:r>
    </w:p>
    <w:p w14:paraId="4CC6A50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Los hobbies, a CD, a computer game, a poster, a magazine.</w:t>
      </w:r>
    </w:p>
    <w:p w14:paraId="7BB57D8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</w:p>
    <w:p w14:paraId="7C9E1755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Striped, spotted, checked, plain, a sari, pyjamas and slippers, a school uniform, fancy dress.</w:t>
      </w:r>
    </w:p>
    <w:p w14:paraId="57F20FF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de repàs: </w:t>
      </w:r>
    </w:p>
    <w:p w14:paraId="7C5C3D57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W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hat’s this?, It’s a… Is it a…?, Yes/no, I can/can’t, She/He can/can’t activities,   </w:t>
      </w:r>
    </w:p>
    <w:p w14:paraId="79AA2A0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 like…, have you got…?</w:t>
      </w:r>
    </w:p>
    <w:p w14:paraId="101BB02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She/He’s wearing…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+ robes + colors. 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I like…, Can you…? At school/home.</w:t>
      </w:r>
    </w:p>
    <w:p w14:paraId="11419F0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1D7DFD9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 xml:space="preserve">Llenguatge receptiu: </w:t>
      </w:r>
    </w:p>
    <w:p w14:paraId="0575AED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 xml:space="preserve">Ballet, collecting postcards, skateboarding, watching football matches, </w:t>
      </w:r>
    </w:p>
    <w:p w14:paraId="0EC06D88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too, especially, lots of, shouting, appreciate.</w:t>
      </w:r>
    </w:p>
    <w:p w14:paraId="0736B99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A pirate, three-cornered, hat dark/light, ready for bed, living room, rectangle/triangle</w:t>
      </w:r>
    </w:p>
    <w:p w14:paraId="5979F499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36A97443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u w:val="single"/>
          <w:lang w:val="ca-ES" w:eastAsia="es-ES"/>
        </w:rPr>
        <w:t>Dimensió plurilingüe i intercultural</w:t>
      </w:r>
    </w:p>
    <w:p w14:paraId="1DDE10A6" w14:textId="77777777" w:rsidR="00CE7922" w:rsidRPr="00CE7922" w:rsidRDefault="00CE7922" w:rsidP="00CE7922">
      <w:pPr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Fer que els alumnes prenguin consciència de les diferències culturals i socials respecte als països de parla anglesa quant a l'estil de vida, hobbies, activitats lúdiques, educació, esport, moda, etc.</w:t>
      </w:r>
    </w:p>
    <w:p w14:paraId="6B316FC4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</w:p>
    <w:p w14:paraId="6299ACA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3.- CONTRIBUCIÓ AL DESENVOLUPAMENT DE LES COMPETÈNCIES BÀSIQUES EN AQUESTA SECCIÓ</w:t>
      </w: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lastRenderedPageBreak/>
        <w:t>Veure en la introducció els aspectes generals de la contribució de l'aprenentatge de la llengua estrangera a les competències bàsiques.</w:t>
      </w:r>
    </w:p>
    <w:p w14:paraId="3C80BB90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caps/>
          <w:color w:val="0000FF"/>
          <w:sz w:val="20"/>
          <w:szCs w:val="20"/>
          <w:lang w:val="ca-ES" w:eastAsia="es-ES"/>
        </w:rPr>
      </w:pPr>
    </w:p>
    <w:p w14:paraId="31A84EB1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/>
          <w:caps/>
          <w:sz w:val="20"/>
          <w:szCs w:val="20"/>
          <w:lang w:val="ca-ES" w:eastAsia="es-ES"/>
        </w:rPr>
        <w:t>4.- TRACTAMENT DE LA DIVERSITAT</w:t>
      </w:r>
    </w:p>
    <w:p w14:paraId="20DFABCD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(ampliació)</w:t>
      </w:r>
    </w:p>
    <w:p w14:paraId="3FCEA699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169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Make a hobbies survey of the class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</w:t>
      </w:r>
    </w:p>
    <w:p w14:paraId="75DA0E3A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</w:r>
    </w:p>
    <w:p w14:paraId="4960AE52" w14:textId="77777777" w:rsidR="00CE7922" w:rsidRPr="00CE7922" w:rsidRDefault="00CE7922" w:rsidP="00CE7922">
      <w:pPr>
        <w:spacing w:after="0" w:line="240" w:lineRule="auto"/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u w:val="single"/>
          <w:lang w:val="ca-ES" w:eastAsia="es-ES"/>
        </w:rPr>
        <w:t>Activitats addicionals (reforç)</w:t>
      </w:r>
    </w:p>
    <w:p w14:paraId="1D0C6552" w14:textId="77777777" w:rsidR="00CE7922" w:rsidRPr="00CE7922" w:rsidRDefault="00CE7922" w:rsidP="00CE7922">
      <w:pPr>
        <w:tabs>
          <w:tab w:val="left" w:pos="900"/>
        </w:tabs>
        <w:spacing w:after="0" w:line="240" w:lineRule="auto"/>
        <w:ind w:left="900" w:hanging="900"/>
        <w:rPr>
          <w:rFonts w:ascii="Arial" w:eastAsia="Times New Roman" w:hAnsi="Arial" w:cs="Times New Roman"/>
          <w:bCs/>
          <w:sz w:val="20"/>
          <w:szCs w:val="20"/>
          <w:lang w:val="ca-ES" w:eastAsia="es-ES"/>
        </w:rPr>
      </w:pP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GD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ab/>
        <w:t>pàgina 173 (</w:t>
      </w:r>
      <w:r w:rsidRPr="00CE7922">
        <w:rPr>
          <w:rFonts w:ascii="Arial" w:eastAsia="Times New Roman" w:hAnsi="Arial" w:cs="Times New Roman"/>
          <w:bCs/>
          <w:i/>
          <w:iCs/>
          <w:sz w:val="20"/>
          <w:szCs w:val="20"/>
          <w:lang w:val="ca-ES" w:eastAsia="es-ES"/>
        </w:rPr>
        <w:t>Make a class Fashion poster</w:t>
      </w:r>
      <w:r w:rsidRPr="00CE7922">
        <w:rPr>
          <w:rFonts w:ascii="Arial" w:eastAsia="Times New Roman" w:hAnsi="Arial" w:cs="Times New Roman"/>
          <w:bCs/>
          <w:sz w:val="20"/>
          <w:szCs w:val="20"/>
          <w:lang w:val="ca-ES" w:eastAsia="es-ES"/>
        </w:rPr>
        <w:t>)</w:t>
      </w:r>
    </w:p>
    <w:p w14:paraId="7F97B2FB" w14:textId="77777777" w:rsidR="00B8749B" w:rsidRPr="00CE7922" w:rsidRDefault="00CE7922" w:rsidP="00CE7922">
      <w:pPr>
        <w:rPr>
          <w:lang w:val="en-US"/>
        </w:rPr>
      </w:pPr>
      <w:r w:rsidRPr="00CE7922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br w:type="page"/>
      </w:r>
    </w:p>
    <w:sectPr w:rsidR="00B8749B" w:rsidRPr="00CE7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F7C"/>
    <w:multiLevelType w:val="hybridMultilevel"/>
    <w:tmpl w:val="5C0CC9EE"/>
    <w:lvl w:ilvl="0" w:tplc="5EB49B1C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DF4301"/>
    <w:multiLevelType w:val="hybridMultilevel"/>
    <w:tmpl w:val="E7EA98D2"/>
    <w:lvl w:ilvl="0" w:tplc="8894403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95D39"/>
    <w:multiLevelType w:val="hybridMultilevel"/>
    <w:tmpl w:val="526E9566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225B2"/>
    <w:multiLevelType w:val="hybridMultilevel"/>
    <w:tmpl w:val="347E192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33992"/>
    <w:multiLevelType w:val="hybridMultilevel"/>
    <w:tmpl w:val="951CCD04"/>
    <w:lvl w:ilvl="0" w:tplc="8894403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2024AD"/>
    <w:multiLevelType w:val="hybridMultilevel"/>
    <w:tmpl w:val="84BCB33C"/>
    <w:lvl w:ilvl="0" w:tplc="A8BE03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874D5"/>
    <w:multiLevelType w:val="hybridMultilevel"/>
    <w:tmpl w:val="A4002BB8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9758A"/>
    <w:multiLevelType w:val="singleLevel"/>
    <w:tmpl w:val="FBDA8B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21590FC6"/>
    <w:multiLevelType w:val="hybridMultilevel"/>
    <w:tmpl w:val="85EAF9FE"/>
    <w:lvl w:ilvl="0" w:tplc="8894403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5A1DC6"/>
    <w:multiLevelType w:val="hybridMultilevel"/>
    <w:tmpl w:val="E9ECB174"/>
    <w:lvl w:ilvl="0" w:tplc="DC2E8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CB6851"/>
    <w:multiLevelType w:val="hybridMultilevel"/>
    <w:tmpl w:val="60B0A788"/>
    <w:lvl w:ilvl="0" w:tplc="A8BE03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572C0E"/>
    <w:multiLevelType w:val="hybridMultilevel"/>
    <w:tmpl w:val="AD12382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03EAE"/>
    <w:multiLevelType w:val="hybridMultilevel"/>
    <w:tmpl w:val="6212BC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E140F2"/>
    <w:multiLevelType w:val="hybridMultilevel"/>
    <w:tmpl w:val="11706D06"/>
    <w:lvl w:ilvl="0" w:tplc="6770AF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3B43E2"/>
    <w:multiLevelType w:val="hybridMultilevel"/>
    <w:tmpl w:val="A5D8B774"/>
    <w:lvl w:ilvl="0" w:tplc="8C04E878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56401"/>
    <w:multiLevelType w:val="hybridMultilevel"/>
    <w:tmpl w:val="EA742172"/>
    <w:lvl w:ilvl="0" w:tplc="614298C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lang w:val="es-ES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A032AE"/>
    <w:multiLevelType w:val="hybridMultilevel"/>
    <w:tmpl w:val="EDF0AEC2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B0728B"/>
    <w:multiLevelType w:val="hybridMultilevel"/>
    <w:tmpl w:val="287C9C4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9210E2"/>
    <w:multiLevelType w:val="hybridMultilevel"/>
    <w:tmpl w:val="DB2834EE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FA3A35"/>
    <w:multiLevelType w:val="hybridMultilevel"/>
    <w:tmpl w:val="7568B364"/>
    <w:lvl w:ilvl="0" w:tplc="8C04E8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2E1A9F"/>
    <w:multiLevelType w:val="hybridMultilevel"/>
    <w:tmpl w:val="0CB01D7A"/>
    <w:lvl w:ilvl="0" w:tplc="8894403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9084D"/>
    <w:multiLevelType w:val="hybridMultilevel"/>
    <w:tmpl w:val="5EFA0F14"/>
    <w:lvl w:ilvl="0" w:tplc="5EB49B1C">
      <w:start w:val="1"/>
      <w:numFmt w:val="bullet"/>
      <w:lvlText w:val="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>
    <w:nsid w:val="49CE3711"/>
    <w:multiLevelType w:val="hybridMultilevel"/>
    <w:tmpl w:val="9918C904"/>
    <w:lvl w:ilvl="0" w:tplc="5EB49B1C">
      <w:start w:val="1"/>
      <w:numFmt w:val="bullet"/>
      <w:lvlText w:val=""/>
      <w:lvlJc w:val="left"/>
      <w:pPr>
        <w:tabs>
          <w:tab w:val="num" w:pos="614"/>
        </w:tabs>
        <w:ind w:left="614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3">
    <w:nsid w:val="4B0555D9"/>
    <w:multiLevelType w:val="hybridMultilevel"/>
    <w:tmpl w:val="428A381A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392EBD"/>
    <w:multiLevelType w:val="hybridMultilevel"/>
    <w:tmpl w:val="A940716E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F06C0D"/>
    <w:multiLevelType w:val="hybridMultilevel"/>
    <w:tmpl w:val="01D2331C"/>
    <w:lvl w:ilvl="0" w:tplc="A8BE03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ED581B"/>
    <w:multiLevelType w:val="hybridMultilevel"/>
    <w:tmpl w:val="92706CF6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D068A"/>
    <w:multiLevelType w:val="hybridMultilevel"/>
    <w:tmpl w:val="2854744E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20312"/>
    <w:multiLevelType w:val="hybridMultilevel"/>
    <w:tmpl w:val="DD3E2CF2"/>
    <w:lvl w:ilvl="0" w:tplc="A8BE03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FC3037"/>
    <w:multiLevelType w:val="hybridMultilevel"/>
    <w:tmpl w:val="E1C015C6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034343"/>
    <w:multiLevelType w:val="hybridMultilevel"/>
    <w:tmpl w:val="41AE095C"/>
    <w:lvl w:ilvl="0" w:tplc="A8BE03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947DCC"/>
    <w:multiLevelType w:val="hybridMultilevel"/>
    <w:tmpl w:val="8A6019A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9C0E89"/>
    <w:multiLevelType w:val="hybridMultilevel"/>
    <w:tmpl w:val="8D686EDA"/>
    <w:lvl w:ilvl="0" w:tplc="8894403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8E29D9"/>
    <w:multiLevelType w:val="hybridMultilevel"/>
    <w:tmpl w:val="92AA1162"/>
    <w:lvl w:ilvl="0" w:tplc="F02E9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4D626E"/>
    <w:multiLevelType w:val="hybridMultilevel"/>
    <w:tmpl w:val="9EC20078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1B4107"/>
    <w:multiLevelType w:val="hybridMultilevel"/>
    <w:tmpl w:val="EF9243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B02590"/>
    <w:multiLevelType w:val="hybridMultilevel"/>
    <w:tmpl w:val="6CF0AFD2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5A5D49"/>
    <w:multiLevelType w:val="hybridMultilevel"/>
    <w:tmpl w:val="A852FB4A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F677F2"/>
    <w:multiLevelType w:val="hybridMultilevel"/>
    <w:tmpl w:val="0E12159A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AD5925"/>
    <w:multiLevelType w:val="multilevel"/>
    <w:tmpl w:val="1D0243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0">
    <w:nsid w:val="74425345"/>
    <w:multiLevelType w:val="hybridMultilevel"/>
    <w:tmpl w:val="6866AEE8"/>
    <w:lvl w:ilvl="0" w:tplc="A8BE03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F53496"/>
    <w:multiLevelType w:val="hybridMultilevel"/>
    <w:tmpl w:val="9C747858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B327E8"/>
    <w:multiLevelType w:val="hybridMultilevel"/>
    <w:tmpl w:val="7318FE48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771AAD"/>
    <w:multiLevelType w:val="hybridMultilevel"/>
    <w:tmpl w:val="C0003618"/>
    <w:lvl w:ilvl="0" w:tplc="5EB49B1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2"/>
  </w:num>
  <w:num w:numId="4">
    <w:abstractNumId w:val="15"/>
  </w:num>
  <w:num w:numId="5">
    <w:abstractNumId w:val="41"/>
  </w:num>
  <w:num w:numId="6">
    <w:abstractNumId w:val="37"/>
  </w:num>
  <w:num w:numId="7">
    <w:abstractNumId w:val="16"/>
  </w:num>
  <w:num w:numId="8">
    <w:abstractNumId w:val="34"/>
  </w:num>
  <w:num w:numId="9">
    <w:abstractNumId w:val="26"/>
  </w:num>
  <w:num w:numId="10">
    <w:abstractNumId w:val="24"/>
  </w:num>
  <w:num w:numId="11">
    <w:abstractNumId w:val="43"/>
  </w:num>
  <w:num w:numId="12">
    <w:abstractNumId w:val="38"/>
  </w:num>
  <w:num w:numId="13">
    <w:abstractNumId w:val="18"/>
  </w:num>
  <w:num w:numId="14">
    <w:abstractNumId w:val="21"/>
  </w:num>
  <w:num w:numId="15">
    <w:abstractNumId w:val="23"/>
  </w:num>
  <w:num w:numId="16">
    <w:abstractNumId w:val="0"/>
  </w:num>
  <w:num w:numId="17">
    <w:abstractNumId w:val="42"/>
  </w:num>
  <w:num w:numId="18">
    <w:abstractNumId w:val="22"/>
  </w:num>
  <w:num w:numId="19">
    <w:abstractNumId w:val="27"/>
  </w:num>
  <w:num w:numId="20">
    <w:abstractNumId w:val="7"/>
  </w:num>
  <w:num w:numId="21">
    <w:abstractNumId w:val="39"/>
  </w:num>
  <w:num w:numId="22">
    <w:abstractNumId w:val="6"/>
  </w:num>
  <w:num w:numId="23">
    <w:abstractNumId w:val="29"/>
  </w:num>
  <w:num w:numId="24">
    <w:abstractNumId w:val="36"/>
  </w:num>
  <w:num w:numId="25">
    <w:abstractNumId w:val="3"/>
  </w:num>
  <w:num w:numId="26">
    <w:abstractNumId w:val="13"/>
  </w:num>
  <w:num w:numId="27">
    <w:abstractNumId w:val="33"/>
  </w:num>
  <w:num w:numId="28">
    <w:abstractNumId w:val="35"/>
  </w:num>
  <w:num w:numId="29">
    <w:abstractNumId w:val="17"/>
  </w:num>
  <w:num w:numId="30">
    <w:abstractNumId w:val="28"/>
  </w:num>
  <w:num w:numId="31">
    <w:abstractNumId w:val="40"/>
  </w:num>
  <w:num w:numId="32">
    <w:abstractNumId w:val="25"/>
  </w:num>
  <w:num w:numId="33">
    <w:abstractNumId w:val="5"/>
  </w:num>
  <w:num w:numId="34">
    <w:abstractNumId w:val="30"/>
  </w:num>
  <w:num w:numId="35">
    <w:abstractNumId w:val="10"/>
  </w:num>
  <w:num w:numId="36">
    <w:abstractNumId w:val="9"/>
  </w:num>
  <w:num w:numId="37">
    <w:abstractNumId w:val="14"/>
  </w:num>
  <w:num w:numId="38">
    <w:abstractNumId w:val="20"/>
  </w:num>
  <w:num w:numId="39">
    <w:abstractNumId w:val="8"/>
  </w:num>
  <w:num w:numId="40">
    <w:abstractNumId w:val="1"/>
  </w:num>
  <w:num w:numId="41">
    <w:abstractNumId w:val="4"/>
  </w:num>
  <w:num w:numId="42">
    <w:abstractNumId w:val="19"/>
  </w:num>
  <w:num w:numId="43">
    <w:abstractNumId w:val="3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22"/>
    <w:rsid w:val="0025786B"/>
    <w:rsid w:val="005E161D"/>
    <w:rsid w:val="00B44A1B"/>
    <w:rsid w:val="00B8749B"/>
    <w:rsid w:val="00C540FD"/>
    <w:rsid w:val="00C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A4A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792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paragraph" w:styleId="Heading2">
    <w:name w:val="heading 2"/>
    <w:basedOn w:val="Normal"/>
    <w:next w:val="Normal"/>
    <w:link w:val="Heading2Char"/>
    <w:qFormat/>
    <w:rsid w:val="00CE7922"/>
    <w:pPr>
      <w:keepNext/>
      <w:tabs>
        <w:tab w:val="left" w:pos="3686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Cs/>
      <w:sz w:val="24"/>
      <w:szCs w:val="24"/>
      <w:u w:val="single"/>
      <w:lang w:val="ca-ES" w:eastAsia="es-ES"/>
    </w:rPr>
  </w:style>
  <w:style w:type="paragraph" w:styleId="Heading3">
    <w:name w:val="heading 3"/>
    <w:basedOn w:val="Normal"/>
    <w:next w:val="Normal"/>
    <w:link w:val="Heading3Char"/>
    <w:qFormat/>
    <w:rsid w:val="00CE792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mallCaps/>
      <w:sz w:val="24"/>
      <w:szCs w:val="24"/>
      <w:u w:val="single"/>
      <w:lang w:val="ca-ES" w:eastAsia="es-ES"/>
    </w:rPr>
  </w:style>
  <w:style w:type="paragraph" w:styleId="Heading4">
    <w:name w:val="heading 4"/>
    <w:basedOn w:val="Normal"/>
    <w:next w:val="Normal"/>
    <w:link w:val="Heading4Char"/>
    <w:qFormat/>
    <w:rsid w:val="00CE792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qFormat/>
    <w:rsid w:val="00CE792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paragraph" w:styleId="Heading6">
    <w:name w:val="heading 6"/>
    <w:basedOn w:val="Normal"/>
    <w:next w:val="Normal"/>
    <w:link w:val="Heading6Char"/>
    <w:qFormat/>
    <w:rsid w:val="00CE7922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val="es-ES_tradnl" w:eastAsia="es-ES"/>
    </w:rPr>
  </w:style>
  <w:style w:type="paragraph" w:styleId="Heading7">
    <w:name w:val="heading 7"/>
    <w:basedOn w:val="Normal"/>
    <w:next w:val="Normal"/>
    <w:link w:val="Heading7Char"/>
    <w:qFormat/>
    <w:rsid w:val="00CE7922"/>
    <w:pPr>
      <w:keepNext/>
      <w:spacing w:after="0" w:line="250" w:lineRule="exact"/>
      <w:outlineLvl w:val="6"/>
    </w:pPr>
    <w:rPr>
      <w:rFonts w:ascii="Arial" w:eastAsia="Times New Roman" w:hAnsi="Arial" w:cs="Times New Roman"/>
      <w:sz w:val="24"/>
      <w:szCs w:val="24"/>
      <w:u w:val="single"/>
      <w:lang w:val="es-ES_tradnl" w:eastAsia="es-ES"/>
    </w:rPr>
  </w:style>
  <w:style w:type="paragraph" w:styleId="Heading8">
    <w:name w:val="heading 8"/>
    <w:basedOn w:val="Normal"/>
    <w:next w:val="Normal"/>
    <w:link w:val="Heading8Char"/>
    <w:qFormat/>
    <w:rsid w:val="00CE79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Heading9">
    <w:name w:val="heading 9"/>
    <w:basedOn w:val="Normal"/>
    <w:next w:val="Normal"/>
    <w:link w:val="Heading9Char"/>
    <w:qFormat/>
    <w:rsid w:val="00CE792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8"/>
    </w:pPr>
    <w:rPr>
      <w:rFonts w:ascii="Times New Roman" w:eastAsia="Times New Roman" w:hAnsi="Times New Roman" w:cs="Times New Roman"/>
      <w:b/>
      <w:smallCaps/>
      <w:sz w:val="20"/>
      <w:szCs w:val="20"/>
      <w:u w:val="single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922"/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character" w:customStyle="1" w:styleId="Heading2Char">
    <w:name w:val="Heading 2 Char"/>
    <w:basedOn w:val="DefaultParagraphFont"/>
    <w:link w:val="Heading2"/>
    <w:rsid w:val="00CE7922"/>
    <w:rPr>
      <w:rFonts w:ascii="Arial" w:eastAsia="Times New Roman" w:hAnsi="Arial" w:cs="Times New Roman"/>
      <w:bCs/>
      <w:sz w:val="24"/>
      <w:szCs w:val="24"/>
      <w:u w:val="single"/>
      <w:lang w:val="ca-ES" w:eastAsia="es-ES"/>
    </w:rPr>
  </w:style>
  <w:style w:type="character" w:customStyle="1" w:styleId="Heading3Char">
    <w:name w:val="Heading 3 Char"/>
    <w:basedOn w:val="DefaultParagraphFont"/>
    <w:link w:val="Heading3"/>
    <w:rsid w:val="00CE7922"/>
    <w:rPr>
      <w:rFonts w:ascii="Arial" w:eastAsia="Times New Roman" w:hAnsi="Arial" w:cs="Times New Roman"/>
      <w:b/>
      <w:bCs/>
      <w:smallCaps/>
      <w:sz w:val="24"/>
      <w:szCs w:val="24"/>
      <w:u w:val="single"/>
      <w:lang w:val="ca-ES" w:eastAsia="es-ES"/>
    </w:rPr>
  </w:style>
  <w:style w:type="character" w:customStyle="1" w:styleId="Heading4Char">
    <w:name w:val="Heading 4 Char"/>
    <w:basedOn w:val="DefaultParagraphFont"/>
    <w:link w:val="Heading4"/>
    <w:rsid w:val="00CE7922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CE7922"/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character" w:customStyle="1" w:styleId="Heading6Char">
    <w:name w:val="Heading 6 Char"/>
    <w:basedOn w:val="DefaultParagraphFont"/>
    <w:link w:val="Heading6"/>
    <w:rsid w:val="00CE7922"/>
    <w:rPr>
      <w:rFonts w:ascii="Arial" w:eastAsia="Times New Roman" w:hAnsi="Arial" w:cs="Times New Roman"/>
      <w:b/>
      <w:bCs/>
      <w:sz w:val="24"/>
      <w:szCs w:val="24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CE7922"/>
    <w:rPr>
      <w:rFonts w:ascii="Arial" w:eastAsia="Times New Roman" w:hAnsi="Arial" w:cs="Times New Roman"/>
      <w:sz w:val="24"/>
      <w:szCs w:val="24"/>
      <w:u w:val="single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rsid w:val="00CE7922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rsid w:val="00CE7922"/>
    <w:rPr>
      <w:rFonts w:ascii="Times New Roman" w:eastAsia="Times New Roman" w:hAnsi="Times New Roman" w:cs="Times New Roman"/>
      <w:b/>
      <w:smallCaps/>
      <w:sz w:val="20"/>
      <w:szCs w:val="20"/>
      <w:u w:val="single"/>
      <w:lang w:val="es-ES_tradnl" w:eastAsia="es-ES"/>
    </w:rPr>
  </w:style>
  <w:style w:type="numbering" w:customStyle="1" w:styleId="Sinlista1">
    <w:name w:val="Sin lista1"/>
    <w:next w:val="NoList"/>
    <w:uiPriority w:val="99"/>
    <w:semiHidden/>
    <w:unhideWhenUsed/>
    <w:rsid w:val="00CE7922"/>
  </w:style>
  <w:style w:type="paragraph" w:customStyle="1" w:styleId="objectivelist">
    <w:name w:val="objective list"/>
    <w:basedOn w:val="Normal"/>
    <w:rsid w:val="00CE7922"/>
    <w:pPr>
      <w:tabs>
        <w:tab w:val="left" w:pos="425"/>
        <w:tab w:val="left" w:pos="720"/>
      </w:tabs>
      <w:overflowPunct w:val="0"/>
      <w:autoSpaceDE w:val="0"/>
      <w:autoSpaceDN w:val="0"/>
      <w:adjustRightInd w:val="0"/>
      <w:spacing w:before="284" w:after="0" w:line="280" w:lineRule="exact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BodyText">
    <w:name w:val="Body Text"/>
    <w:basedOn w:val="Normal"/>
    <w:link w:val="BodyTextChar"/>
    <w:semiHidden/>
    <w:rsid w:val="00CE7922"/>
    <w:pPr>
      <w:spacing w:after="0" w:line="240" w:lineRule="auto"/>
      <w:jc w:val="both"/>
    </w:pPr>
    <w:rPr>
      <w:rFonts w:ascii="Arial" w:eastAsia="Times New Roman" w:hAnsi="Arial" w:cs="Arial"/>
      <w:bCs/>
      <w:i/>
      <w:szCs w:val="24"/>
      <w:lang w:val="ca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CE7922"/>
    <w:rPr>
      <w:rFonts w:ascii="Arial" w:eastAsia="Times New Roman" w:hAnsi="Arial" w:cs="Arial"/>
      <w:bCs/>
      <w:i/>
      <w:szCs w:val="24"/>
      <w:lang w:val="ca-ES" w:eastAsia="es-ES"/>
    </w:rPr>
  </w:style>
  <w:style w:type="paragraph" w:styleId="BodyText2">
    <w:name w:val="Body Text 2"/>
    <w:basedOn w:val="Normal"/>
    <w:link w:val="BodyText2Char"/>
    <w:semiHidden/>
    <w:rsid w:val="00CE7922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u w:val="single"/>
      <w:lang w:val="ca-ES" w:eastAsia="es-ES"/>
    </w:rPr>
  </w:style>
  <w:style w:type="character" w:customStyle="1" w:styleId="BodyText2Char">
    <w:name w:val="Body Text 2 Char"/>
    <w:basedOn w:val="DefaultParagraphFont"/>
    <w:link w:val="BodyText2"/>
    <w:semiHidden/>
    <w:rsid w:val="00CE7922"/>
    <w:rPr>
      <w:rFonts w:ascii="Arial" w:eastAsia="Times New Roman" w:hAnsi="Arial" w:cs="Times New Roman"/>
      <w:bCs/>
      <w:sz w:val="24"/>
      <w:szCs w:val="24"/>
      <w:u w:val="single"/>
      <w:lang w:val="ca-ES" w:eastAsia="es-ES"/>
    </w:rPr>
  </w:style>
  <w:style w:type="paragraph" w:styleId="BodyText3">
    <w:name w:val="Body Text 3"/>
    <w:basedOn w:val="Normal"/>
    <w:link w:val="BodyText3Char"/>
    <w:semiHidden/>
    <w:rsid w:val="00CE7922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4"/>
      <w:szCs w:val="24"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semiHidden/>
    <w:rsid w:val="00CE7922"/>
    <w:rPr>
      <w:rFonts w:ascii="Arial" w:eastAsia="Times New Roman" w:hAnsi="Arial" w:cs="Times New Roman"/>
      <w:bCs/>
      <w:iCs/>
      <w:sz w:val="24"/>
      <w:szCs w:val="24"/>
      <w:lang w:val="es-ES_tradnl" w:eastAsia="es-ES"/>
    </w:rPr>
  </w:style>
  <w:style w:type="paragraph" w:styleId="BodyTextIndent">
    <w:name w:val="Body Text Indent"/>
    <w:basedOn w:val="Normal"/>
    <w:link w:val="BodyTextIndentChar"/>
    <w:semiHidden/>
    <w:rsid w:val="00CE7922"/>
    <w:pPr>
      <w:numPr>
        <w:ilvl w:val="12"/>
      </w:numPr>
      <w:spacing w:after="0" w:line="240" w:lineRule="auto"/>
      <w:ind w:left="284"/>
    </w:pPr>
    <w:rPr>
      <w:rFonts w:ascii="Arial" w:eastAsia="Times New Roman" w:hAnsi="Arial" w:cs="Times New Roman"/>
      <w:bCs/>
      <w:sz w:val="24"/>
      <w:szCs w:val="24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E7922"/>
    <w:rPr>
      <w:rFonts w:ascii="Arial" w:eastAsia="Times New Roman" w:hAnsi="Arial" w:cs="Times New Roman"/>
      <w:bCs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semiHidden/>
    <w:rsid w:val="00CE792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FooterChar">
    <w:name w:val="Footer Char"/>
    <w:basedOn w:val="DefaultParagraphFont"/>
    <w:link w:val="Footer"/>
    <w:semiHidden/>
    <w:rsid w:val="00CE792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main">
    <w:name w:val="main"/>
    <w:basedOn w:val="Normal"/>
    <w:next w:val="Normal"/>
    <w:rsid w:val="00CE79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before="113" w:after="0"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Textodenotaalfinal">
    <w:name w:val="Texto de nota al final"/>
    <w:basedOn w:val="Normal"/>
    <w:rsid w:val="00CE792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Hyperlink">
    <w:name w:val="Hyperlink"/>
    <w:basedOn w:val="DefaultParagraphFont"/>
    <w:semiHidden/>
    <w:rsid w:val="00CE7922"/>
    <w:rPr>
      <w:color w:val="0000FF"/>
      <w:u w:val="single"/>
    </w:rPr>
  </w:style>
  <w:style w:type="character" w:customStyle="1" w:styleId="texte1">
    <w:name w:val="texte1"/>
    <w:basedOn w:val="DefaultParagraphFont"/>
    <w:rsid w:val="00CE7922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styleId="NormalWeb">
    <w:name w:val="Normal (Web)"/>
    <w:basedOn w:val="Normal"/>
    <w:semiHidden/>
    <w:rsid w:val="00CE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 w:bidi="ml-IN"/>
    </w:rPr>
  </w:style>
  <w:style w:type="character" w:styleId="PageNumber">
    <w:name w:val="page number"/>
    <w:basedOn w:val="DefaultParagraphFont"/>
    <w:semiHidden/>
    <w:rsid w:val="00CE79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792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paragraph" w:styleId="Heading2">
    <w:name w:val="heading 2"/>
    <w:basedOn w:val="Normal"/>
    <w:next w:val="Normal"/>
    <w:link w:val="Heading2Char"/>
    <w:qFormat/>
    <w:rsid w:val="00CE7922"/>
    <w:pPr>
      <w:keepNext/>
      <w:tabs>
        <w:tab w:val="left" w:pos="3686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Cs/>
      <w:sz w:val="24"/>
      <w:szCs w:val="24"/>
      <w:u w:val="single"/>
      <w:lang w:val="ca-ES" w:eastAsia="es-ES"/>
    </w:rPr>
  </w:style>
  <w:style w:type="paragraph" w:styleId="Heading3">
    <w:name w:val="heading 3"/>
    <w:basedOn w:val="Normal"/>
    <w:next w:val="Normal"/>
    <w:link w:val="Heading3Char"/>
    <w:qFormat/>
    <w:rsid w:val="00CE792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mallCaps/>
      <w:sz w:val="24"/>
      <w:szCs w:val="24"/>
      <w:u w:val="single"/>
      <w:lang w:val="ca-ES" w:eastAsia="es-ES"/>
    </w:rPr>
  </w:style>
  <w:style w:type="paragraph" w:styleId="Heading4">
    <w:name w:val="heading 4"/>
    <w:basedOn w:val="Normal"/>
    <w:next w:val="Normal"/>
    <w:link w:val="Heading4Char"/>
    <w:qFormat/>
    <w:rsid w:val="00CE792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qFormat/>
    <w:rsid w:val="00CE792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paragraph" w:styleId="Heading6">
    <w:name w:val="heading 6"/>
    <w:basedOn w:val="Normal"/>
    <w:next w:val="Normal"/>
    <w:link w:val="Heading6Char"/>
    <w:qFormat/>
    <w:rsid w:val="00CE7922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val="es-ES_tradnl" w:eastAsia="es-ES"/>
    </w:rPr>
  </w:style>
  <w:style w:type="paragraph" w:styleId="Heading7">
    <w:name w:val="heading 7"/>
    <w:basedOn w:val="Normal"/>
    <w:next w:val="Normal"/>
    <w:link w:val="Heading7Char"/>
    <w:qFormat/>
    <w:rsid w:val="00CE7922"/>
    <w:pPr>
      <w:keepNext/>
      <w:spacing w:after="0" w:line="250" w:lineRule="exact"/>
      <w:outlineLvl w:val="6"/>
    </w:pPr>
    <w:rPr>
      <w:rFonts w:ascii="Arial" w:eastAsia="Times New Roman" w:hAnsi="Arial" w:cs="Times New Roman"/>
      <w:sz w:val="24"/>
      <w:szCs w:val="24"/>
      <w:u w:val="single"/>
      <w:lang w:val="es-ES_tradnl" w:eastAsia="es-ES"/>
    </w:rPr>
  </w:style>
  <w:style w:type="paragraph" w:styleId="Heading8">
    <w:name w:val="heading 8"/>
    <w:basedOn w:val="Normal"/>
    <w:next w:val="Normal"/>
    <w:link w:val="Heading8Char"/>
    <w:qFormat/>
    <w:rsid w:val="00CE79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Heading9">
    <w:name w:val="heading 9"/>
    <w:basedOn w:val="Normal"/>
    <w:next w:val="Normal"/>
    <w:link w:val="Heading9Char"/>
    <w:qFormat/>
    <w:rsid w:val="00CE792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8"/>
    </w:pPr>
    <w:rPr>
      <w:rFonts w:ascii="Times New Roman" w:eastAsia="Times New Roman" w:hAnsi="Times New Roman" w:cs="Times New Roman"/>
      <w:b/>
      <w:smallCaps/>
      <w:sz w:val="20"/>
      <w:szCs w:val="20"/>
      <w:u w:val="single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922"/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character" w:customStyle="1" w:styleId="Heading2Char">
    <w:name w:val="Heading 2 Char"/>
    <w:basedOn w:val="DefaultParagraphFont"/>
    <w:link w:val="Heading2"/>
    <w:rsid w:val="00CE7922"/>
    <w:rPr>
      <w:rFonts w:ascii="Arial" w:eastAsia="Times New Roman" w:hAnsi="Arial" w:cs="Times New Roman"/>
      <w:bCs/>
      <w:sz w:val="24"/>
      <w:szCs w:val="24"/>
      <w:u w:val="single"/>
      <w:lang w:val="ca-ES" w:eastAsia="es-ES"/>
    </w:rPr>
  </w:style>
  <w:style w:type="character" w:customStyle="1" w:styleId="Heading3Char">
    <w:name w:val="Heading 3 Char"/>
    <w:basedOn w:val="DefaultParagraphFont"/>
    <w:link w:val="Heading3"/>
    <w:rsid w:val="00CE7922"/>
    <w:rPr>
      <w:rFonts w:ascii="Arial" w:eastAsia="Times New Roman" w:hAnsi="Arial" w:cs="Times New Roman"/>
      <w:b/>
      <w:bCs/>
      <w:smallCaps/>
      <w:sz w:val="24"/>
      <w:szCs w:val="24"/>
      <w:u w:val="single"/>
      <w:lang w:val="ca-ES" w:eastAsia="es-ES"/>
    </w:rPr>
  </w:style>
  <w:style w:type="character" w:customStyle="1" w:styleId="Heading4Char">
    <w:name w:val="Heading 4 Char"/>
    <w:basedOn w:val="DefaultParagraphFont"/>
    <w:link w:val="Heading4"/>
    <w:rsid w:val="00CE7922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CE7922"/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character" w:customStyle="1" w:styleId="Heading6Char">
    <w:name w:val="Heading 6 Char"/>
    <w:basedOn w:val="DefaultParagraphFont"/>
    <w:link w:val="Heading6"/>
    <w:rsid w:val="00CE7922"/>
    <w:rPr>
      <w:rFonts w:ascii="Arial" w:eastAsia="Times New Roman" w:hAnsi="Arial" w:cs="Times New Roman"/>
      <w:b/>
      <w:bCs/>
      <w:sz w:val="24"/>
      <w:szCs w:val="24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CE7922"/>
    <w:rPr>
      <w:rFonts w:ascii="Arial" w:eastAsia="Times New Roman" w:hAnsi="Arial" w:cs="Times New Roman"/>
      <w:sz w:val="24"/>
      <w:szCs w:val="24"/>
      <w:u w:val="single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rsid w:val="00CE7922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rsid w:val="00CE7922"/>
    <w:rPr>
      <w:rFonts w:ascii="Times New Roman" w:eastAsia="Times New Roman" w:hAnsi="Times New Roman" w:cs="Times New Roman"/>
      <w:b/>
      <w:smallCaps/>
      <w:sz w:val="20"/>
      <w:szCs w:val="20"/>
      <w:u w:val="single"/>
      <w:lang w:val="es-ES_tradnl" w:eastAsia="es-ES"/>
    </w:rPr>
  </w:style>
  <w:style w:type="numbering" w:customStyle="1" w:styleId="Sinlista1">
    <w:name w:val="Sin lista1"/>
    <w:next w:val="NoList"/>
    <w:uiPriority w:val="99"/>
    <w:semiHidden/>
    <w:unhideWhenUsed/>
    <w:rsid w:val="00CE7922"/>
  </w:style>
  <w:style w:type="paragraph" w:customStyle="1" w:styleId="objectivelist">
    <w:name w:val="objective list"/>
    <w:basedOn w:val="Normal"/>
    <w:rsid w:val="00CE7922"/>
    <w:pPr>
      <w:tabs>
        <w:tab w:val="left" w:pos="425"/>
        <w:tab w:val="left" w:pos="720"/>
      </w:tabs>
      <w:overflowPunct w:val="0"/>
      <w:autoSpaceDE w:val="0"/>
      <w:autoSpaceDN w:val="0"/>
      <w:adjustRightInd w:val="0"/>
      <w:spacing w:before="284" w:after="0" w:line="280" w:lineRule="exact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BodyText">
    <w:name w:val="Body Text"/>
    <w:basedOn w:val="Normal"/>
    <w:link w:val="BodyTextChar"/>
    <w:semiHidden/>
    <w:rsid w:val="00CE7922"/>
    <w:pPr>
      <w:spacing w:after="0" w:line="240" w:lineRule="auto"/>
      <w:jc w:val="both"/>
    </w:pPr>
    <w:rPr>
      <w:rFonts w:ascii="Arial" w:eastAsia="Times New Roman" w:hAnsi="Arial" w:cs="Arial"/>
      <w:bCs/>
      <w:i/>
      <w:szCs w:val="24"/>
      <w:lang w:val="ca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CE7922"/>
    <w:rPr>
      <w:rFonts w:ascii="Arial" w:eastAsia="Times New Roman" w:hAnsi="Arial" w:cs="Arial"/>
      <w:bCs/>
      <w:i/>
      <w:szCs w:val="24"/>
      <w:lang w:val="ca-ES" w:eastAsia="es-ES"/>
    </w:rPr>
  </w:style>
  <w:style w:type="paragraph" w:styleId="BodyText2">
    <w:name w:val="Body Text 2"/>
    <w:basedOn w:val="Normal"/>
    <w:link w:val="BodyText2Char"/>
    <w:semiHidden/>
    <w:rsid w:val="00CE7922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u w:val="single"/>
      <w:lang w:val="ca-ES" w:eastAsia="es-ES"/>
    </w:rPr>
  </w:style>
  <w:style w:type="character" w:customStyle="1" w:styleId="BodyText2Char">
    <w:name w:val="Body Text 2 Char"/>
    <w:basedOn w:val="DefaultParagraphFont"/>
    <w:link w:val="BodyText2"/>
    <w:semiHidden/>
    <w:rsid w:val="00CE7922"/>
    <w:rPr>
      <w:rFonts w:ascii="Arial" w:eastAsia="Times New Roman" w:hAnsi="Arial" w:cs="Times New Roman"/>
      <w:bCs/>
      <w:sz w:val="24"/>
      <w:szCs w:val="24"/>
      <w:u w:val="single"/>
      <w:lang w:val="ca-ES" w:eastAsia="es-ES"/>
    </w:rPr>
  </w:style>
  <w:style w:type="paragraph" w:styleId="BodyText3">
    <w:name w:val="Body Text 3"/>
    <w:basedOn w:val="Normal"/>
    <w:link w:val="BodyText3Char"/>
    <w:semiHidden/>
    <w:rsid w:val="00CE7922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4"/>
      <w:szCs w:val="24"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semiHidden/>
    <w:rsid w:val="00CE7922"/>
    <w:rPr>
      <w:rFonts w:ascii="Arial" w:eastAsia="Times New Roman" w:hAnsi="Arial" w:cs="Times New Roman"/>
      <w:bCs/>
      <w:iCs/>
      <w:sz w:val="24"/>
      <w:szCs w:val="24"/>
      <w:lang w:val="es-ES_tradnl" w:eastAsia="es-ES"/>
    </w:rPr>
  </w:style>
  <w:style w:type="paragraph" w:styleId="BodyTextIndent">
    <w:name w:val="Body Text Indent"/>
    <w:basedOn w:val="Normal"/>
    <w:link w:val="BodyTextIndentChar"/>
    <w:semiHidden/>
    <w:rsid w:val="00CE7922"/>
    <w:pPr>
      <w:numPr>
        <w:ilvl w:val="12"/>
      </w:numPr>
      <w:spacing w:after="0" w:line="240" w:lineRule="auto"/>
      <w:ind w:left="284"/>
    </w:pPr>
    <w:rPr>
      <w:rFonts w:ascii="Arial" w:eastAsia="Times New Roman" w:hAnsi="Arial" w:cs="Times New Roman"/>
      <w:bCs/>
      <w:sz w:val="24"/>
      <w:szCs w:val="24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E7922"/>
    <w:rPr>
      <w:rFonts w:ascii="Arial" w:eastAsia="Times New Roman" w:hAnsi="Arial" w:cs="Times New Roman"/>
      <w:bCs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semiHidden/>
    <w:rsid w:val="00CE792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FooterChar">
    <w:name w:val="Footer Char"/>
    <w:basedOn w:val="DefaultParagraphFont"/>
    <w:link w:val="Footer"/>
    <w:semiHidden/>
    <w:rsid w:val="00CE792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main">
    <w:name w:val="main"/>
    <w:basedOn w:val="Normal"/>
    <w:next w:val="Normal"/>
    <w:rsid w:val="00CE79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before="113" w:after="0"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Textodenotaalfinal">
    <w:name w:val="Texto de nota al final"/>
    <w:basedOn w:val="Normal"/>
    <w:rsid w:val="00CE792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Hyperlink">
    <w:name w:val="Hyperlink"/>
    <w:basedOn w:val="DefaultParagraphFont"/>
    <w:semiHidden/>
    <w:rsid w:val="00CE7922"/>
    <w:rPr>
      <w:color w:val="0000FF"/>
      <w:u w:val="single"/>
    </w:rPr>
  </w:style>
  <w:style w:type="character" w:customStyle="1" w:styleId="texte1">
    <w:name w:val="texte1"/>
    <w:basedOn w:val="DefaultParagraphFont"/>
    <w:rsid w:val="00CE7922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styleId="NormalWeb">
    <w:name w:val="Normal (Web)"/>
    <w:basedOn w:val="Normal"/>
    <w:semiHidden/>
    <w:rsid w:val="00CE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 w:bidi="ml-IN"/>
    </w:rPr>
  </w:style>
  <w:style w:type="character" w:styleId="PageNumber">
    <w:name w:val="page number"/>
    <w:basedOn w:val="DefaultParagraphFont"/>
    <w:semiHidden/>
    <w:rsid w:val="00CE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10912</Words>
  <Characters>62202</Characters>
  <Application>Microsoft Macintosh Word</Application>
  <DocSecurity>0</DocSecurity>
  <Lines>518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HECTOR ALONSO NAVARRO</cp:lastModifiedBy>
  <cp:revision>4</cp:revision>
  <dcterms:created xsi:type="dcterms:W3CDTF">2011-03-16T15:55:00Z</dcterms:created>
  <dcterms:modified xsi:type="dcterms:W3CDTF">2012-09-23T17:30:00Z</dcterms:modified>
</cp:coreProperties>
</file>