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97" w:rsidRDefault="00ED1C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AA859" wp14:editId="0A194BC5">
                <wp:simplePos x="0" y="0"/>
                <wp:positionH relativeFrom="column">
                  <wp:posOffset>-1161</wp:posOffset>
                </wp:positionH>
                <wp:positionV relativeFrom="paragraph">
                  <wp:posOffset>165341</wp:posOffset>
                </wp:positionV>
                <wp:extent cx="8292465" cy="5155324"/>
                <wp:effectExtent l="0" t="0" r="0" b="762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2465" cy="5155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1CF1" w:rsidRPr="005F3640" w:rsidRDefault="005F3640" w:rsidP="00ED1CF1">
                            <w:pPr>
                              <w:jc w:val="center"/>
                              <w:rPr>
                                <w:rStyle w:val="Hipervnculo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instrText xml:space="preserve"> HYPERLINK "http://es.wikipedia.org/wiki/Libert%C3%A9,_%C3%A9galit%C3%A9,_fraternit%C3%A9" </w:instrText>
                            </w:r>
                            <w:r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r>
                            <w:r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fldChar w:fldCharType="separate"/>
                            </w:r>
                            <w:r w:rsidR="00ED1CF1" w:rsidRPr="005F3640">
                              <w:rPr>
                                <w:rStyle w:val="Hipervnculo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LIBERT</w:t>
                            </w:r>
                            <w:r w:rsidR="00ED1CF1" w:rsidRPr="005F3640">
                              <w:rPr>
                                <w:rStyle w:val="Hipervnculo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É</w:t>
                            </w:r>
                            <w:r w:rsidR="00ED1CF1" w:rsidRPr="005F3640">
                              <w:rPr>
                                <w:rStyle w:val="Hipervnculo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, </w:t>
                            </w:r>
                          </w:p>
                          <w:p w:rsidR="00ED1CF1" w:rsidRPr="00ED1CF1" w:rsidRDefault="00ED1CF1" w:rsidP="00ED1CF1">
                            <w:pPr>
                              <w:jc w:val="center"/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F3640">
                              <w:rPr>
                                <w:rStyle w:val="Hipervnculo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EGALITÉ I FRA</w:t>
                            </w:r>
                            <w:bookmarkStart w:id="0" w:name="_GoBack"/>
                            <w:bookmarkEnd w:id="0"/>
                            <w:r w:rsidRPr="005F3640">
                              <w:rPr>
                                <w:rStyle w:val="Hipervnculo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Pr="005F3640">
                              <w:rPr>
                                <w:rStyle w:val="Hipervnculo"/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ERNITÉ</w:t>
                            </w:r>
                            <w:r w:rsidR="005F3640"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1pt;margin-top:13pt;width:652.95pt;height:4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" filled="f" stroked="f">
                <v:fill o:detectmouseclick="t"/>
                <v:textbox>
                  <w:txbxContent>
                    <w:p w:rsidR="00ED1CF1" w:rsidRPr="005F3640" w:rsidRDefault="005F3640" w:rsidP="00ED1CF1">
                      <w:pPr>
                        <w:jc w:val="center"/>
                        <w:rPr>
                          <w:rStyle w:val="Hipervnculo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fldChar w:fldCharType="begin"/>
                      </w:r>
                      <w:r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instrText xml:space="preserve"> HYPERLINK "http://es.wikipedia.org/wiki/Libert%C3%A9,_%C3%A9galit%C3%A9,_fraternit%C3%A9" </w:instrText>
                      </w:r>
                      <w:r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r>
                      <w:r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fldChar w:fldCharType="separate"/>
                      </w:r>
                      <w:r w:rsidR="00ED1CF1" w:rsidRPr="005F3640">
                        <w:rPr>
                          <w:rStyle w:val="Hipervnculo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LIBERT</w:t>
                      </w:r>
                      <w:r w:rsidR="00ED1CF1" w:rsidRPr="005F3640">
                        <w:rPr>
                          <w:rStyle w:val="Hipervnculo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É</w:t>
                      </w:r>
                      <w:r w:rsidR="00ED1CF1" w:rsidRPr="005F3640">
                        <w:rPr>
                          <w:rStyle w:val="Hipervnculo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, </w:t>
                      </w:r>
                    </w:p>
                    <w:p w:rsidR="00ED1CF1" w:rsidRPr="00ED1CF1" w:rsidRDefault="00ED1CF1" w:rsidP="00ED1CF1">
                      <w:pPr>
                        <w:jc w:val="center"/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F3640">
                        <w:rPr>
                          <w:rStyle w:val="Hipervnculo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EGALITÉ I FRA</w:t>
                      </w:r>
                      <w:bookmarkStart w:id="1" w:name="_GoBack"/>
                      <w:bookmarkEnd w:id="1"/>
                      <w:r w:rsidRPr="005F3640">
                        <w:rPr>
                          <w:rStyle w:val="Hipervnculo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</w:t>
                      </w:r>
                      <w:r w:rsidRPr="005F3640">
                        <w:rPr>
                          <w:rStyle w:val="Hipervnculo"/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ERNITÉ</w:t>
                      </w:r>
                      <w:r w:rsidR="005F3640"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ED1CF1" w:rsidRDefault="00ED1CF1"/>
    <w:sectPr w:rsidR="00ED1CF1" w:rsidSect="00ED1C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F1"/>
    <w:rsid w:val="005F3640"/>
    <w:rsid w:val="00ED1CF1"/>
    <w:rsid w:val="00F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364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36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364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36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cp:lastPrinted>2012-01-12T15:31:00Z</cp:lastPrinted>
  <dcterms:created xsi:type="dcterms:W3CDTF">2012-01-12T15:29:00Z</dcterms:created>
  <dcterms:modified xsi:type="dcterms:W3CDTF">2012-01-12T15:44:00Z</dcterms:modified>
</cp:coreProperties>
</file>