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6F1" w:rsidRDefault="00664470">
      <w:pPr>
        <w:rPr>
          <w:rFonts w:ascii="Comic Sans MS" w:hAnsi="Comic Sans MS"/>
          <w:color w:val="FFC000"/>
          <w:sz w:val="44"/>
          <w:szCs w:val="44"/>
        </w:rPr>
      </w:pPr>
      <w:proofErr w:type="spellStart"/>
      <w:r w:rsidRPr="00664470">
        <w:rPr>
          <w:rFonts w:ascii="Comic Sans MS" w:hAnsi="Comic Sans MS"/>
          <w:color w:val="FFC000"/>
          <w:sz w:val="44"/>
          <w:szCs w:val="44"/>
        </w:rPr>
        <w:t>L’Estrella</w:t>
      </w:r>
      <w:proofErr w:type="spellEnd"/>
      <w:r w:rsidRPr="00664470">
        <w:rPr>
          <w:rFonts w:ascii="Comic Sans MS" w:hAnsi="Comic Sans MS"/>
          <w:color w:val="FFC000"/>
          <w:sz w:val="44"/>
          <w:szCs w:val="44"/>
        </w:rPr>
        <w:t xml:space="preserve"> Polar</w:t>
      </w:r>
    </w:p>
    <w:p w:rsidR="00664470" w:rsidRPr="00664470" w:rsidRDefault="00664470" w:rsidP="00664470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s-ES"/>
        </w:rPr>
      </w:pPr>
      <w:r w:rsidRPr="00664470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La Estrella Polar és l'estrella visible de l'hemisferi nord més propera al punt cap al qual es dirigeix </w:t>
      </w:r>
      <w:r w:rsidRPr="00664470">
        <w:rPr>
          <w:rFonts w:ascii="Arial" w:eastAsia="Times New Roman" w:hAnsi="Arial" w:cs="Arial"/>
          <w:sz w:val="24"/>
          <w:szCs w:val="24"/>
          <w:lang w:val="ca-ES" w:eastAsia="es-ES"/>
        </w:rPr>
        <w:t>​​</w:t>
      </w:r>
      <w:r w:rsidRPr="00664470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>l'eix de la Terra, assenyalant de manera aproximada la situació del pol nord celeste. La Estrella Polar ha estat utilitzada pels navegants a través de la història i encara s'utilitza per a determinar l'azimut i la latitud.</w:t>
      </w:r>
      <w:r w:rsidRPr="00664470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br/>
        <w:t>L'azimut entre dos punts és l'angle que existeix entre la direcció nord i l'alineació que determinen aquests punts, després l'Estrella Polar ens serveix per determinar aquesta direcció Nord. L'alçada sobre l'horitzó de l'Estrella Polar expressada en graus i minuts és la latitud de l'observador.</w:t>
      </w:r>
      <w:r w:rsidRPr="00664470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br/>
        <w:t xml:space="preserve">Si s'observa regularment i al llarg de l'any el cel Nord, es pot observar que totes les </w:t>
      </w:r>
      <w:proofErr w:type="spellStart"/>
      <w:r w:rsidRPr="00664470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>constel</w:t>
      </w:r>
      <w:proofErr w:type="spellEnd"/>
      <w:r w:rsidRPr="00664470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· </w:t>
      </w:r>
      <w:proofErr w:type="spellStart"/>
      <w:r w:rsidRPr="00664470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>lacions</w:t>
      </w:r>
      <w:proofErr w:type="spellEnd"/>
      <w:r w:rsidRPr="00664470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giren al voltant d'una zona, i hi ha una estrella la posició relativa és constant. Aquesta estrella és l'estrella Polar.</w:t>
      </w:r>
      <w:r w:rsidRPr="00664470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br/>
        <w:t>Per l'efecte anomenat precessió dels equinoccis, els pols celestes es desplacen amb relació a les estrelles, de manera que l'estrella Polar en cada hemisferi no és la mateixa al llarg de la història.</w:t>
      </w:r>
      <w:r w:rsidRPr="00664470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br/>
        <w:t xml:space="preserve">Fa 2.800 anys abans de nostra era, l'estrella més propera al pol Nord, era </w:t>
      </w:r>
      <w:proofErr w:type="spellStart"/>
      <w:r w:rsidRPr="00664470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>Thuban</w:t>
      </w:r>
      <w:proofErr w:type="spellEnd"/>
      <w:r w:rsidRPr="00664470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, estrella α de la </w:t>
      </w:r>
      <w:proofErr w:type="spellStart"/>
      <w:r w:rsidRPr="00664470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>constel</w:t>
      </w:r>
      <w:proofErr w:type="spellEnd"/>
      <w:r w:rsidRPr="00664470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· </w:t>
      </w:r>
      <w:proofErr w:type="spellStart"/>
      <w:r w:rsidRPr="00664470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>lació</w:t>
      </w:r>
      <w:proofErr w:type="spellEnd"/>
      <w:r w:rsidRPr="00664470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del Drac. El pol va passar després entre l'estrella β de l'Óssa Menor i la κ del Drac. A partir de llavors, el pol es va anar aproximant cap a la que actualment és l'Estrella Polar.</w:t>
      </w:r>
      <w:r w:rsidRPr="00664470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br/>
        <w:t> </w:t>
      </w:r>
      <w:r w:rsidRPr="00664470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br/>
        <w:t xml:space="preserve">La nostra Estrella Polar actual és l'estrella α de la </w:t>
      </w:r>
      <w:proofErr w:type="spellStart"/>
      <w:r w:rsidRPr="00664470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>constel</w:t>
      </w:r>
      <w:proofErr w:type="spellEnd"/>
      <w:r w:rsidRPr="00664470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· </w:t>
      </w:r>
      <w:proofErr w:type="spellStart"/>
      <w:r w:rsidRPr="00664470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>lació</w:t>
      </w:r>
      <w:proofErr w:type="spellEnd"/>
      <w:r w:rsidRPr="00664470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de l'Óssa Menor, coneguda com </w:t>
      </w:r>
      <w:proofErr w:type="spellStart"/>
      <w:r w:rsidRPr="00664470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>Polaris</w:t>
      </w:r>
      <w:proofErr w:type="spellEnd"/>
      <w:r w:rsidRPr="00664470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o </w:t>
      </w:r>
      <w:proofErr w:type="spellStart"/>
      <w:r w:rsidRPr="00664470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>Cynosura</w:t>
      </w:r>
      <w:proofErr w:type="spellEnd"/>
      <w:r w:rsidRPr="00664470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. Actualment, </w:t>
      </w:r>
      <w:proofErr w:type="spellStart"/>
      <w:r w:rsidRPr="00664470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>Polaris</w:t>
      </w:r>
      <w:proofErr w:type="spellEnd"/>
      <w:r w:rsidRPr="00664470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no es troba exactament al Pol Nord celeste, sinó aproximadament a 1 grau </w:t>
      </w:r>
      <w:proofErr w:type="spellStart"/>
      <w:r w:rsidRPr="00664470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>d'ell</w:t>
      </w:r>
      <w:proofErr w:type="spellEnd"/>
      <w:r w:rsidRPr="00664470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>.</w:t>
      </w:r>
      <w:r w:rsidRPr="00664470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br/>
        <w:t xml:space="preserve">Per localitzar l'estrella Polar en el cel, només cal prolongar la línia que determinen les estrelles </w:t>
      </w:r>
      <w:proofErr w:type="spellStart"/>
      <w:r w:rsidRPr="00664470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>Merak</w:t>
      </w:r>
      <w:proofErr w:type="spellEnd"/>
      <w:r w:rsidRPr="00664470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 xml:space="preserve"> i </w:t>
      </w:r>
      <w:proofErr w:type="spellStart"/>
      <w:r w:rsidRPr="00664470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>Dubhe</w:t>
      </w:r>
      <w:proofErr w:type="spellEnd"/>
      <w:r w:rsidRPr="00664470">
        <w:rPr>
          <w:rFonts w:ascii="Comic Sans MS" w:eastAsia="Times New Roman" w:hAnsi="Comic Sans MS" w:cs="Times New Roman"/>
          <w:sz w:val="24"/>
          <w:szCs w:val="24"/>
          <w:lang w:val="ca-ES" w:eastAsia="es-ES"/>
        </w:rPr>
        <w:t>, dues estrelles de l'Óssa Major, trobant l'Estrella Polar a una distància equivalent a unes 5 vegades la distància de separació de les dues estrelles esmentades , tal com es veu en el gràfic.</w:t>
      </w:r>
    </w:p>
    <w:p w:rsidR="00664470" w:rsidRDefault="00664470">
      <w:pPr>
        <w:rPr>
          <w:rFonts w:ascii="Comic Sans MS" w:hAnsi="Comic Sans MS"/>
          <w:color w:val="FFC000"/>
          <w:sz w:val="24"/>
          <w:szCs w:val="24"/>
        </w:rPr>
      </w:pPr>
      <w:r>
        <w:rPr>
          <w:rFonts w:ascii="Comic Sans MS" w:hAnsi="Comic Sans MS"/>
          <w:noProof/>
          <w:color w:val="FFC000"/>
          <w:sz w:val="24"/>
          <w:szCs w:val="24"/>
          <w:lang w:eastAsia="es-ES"/>
        </w:rPr>
        <w:lastRenderedPageBreak/>
        <w:drawing>
          <wp:inline distT="0" distB="0" distL="0" distR="0">
            <wp:extent cx="5057751" cy="3114136"/>
            <wp:effectExtent l="1905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1068" cy="3116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470" w:rsidRDefault="00664470">
      <w:pPr>
        <w:rPr>
          <w:rFonts w:ascii="Comic Sans MS" w:hAnsi="Comic Sans MS"/>
          <w:color w:val="FFC000"/>
          <w:sz w:val="24"/>
          <w:szCs w:val="24"/>
        </w:rPr>
      </w:pPr>
    </w:p>
    <w:p w:rsidR="00664470" w:rsidRPr="00664470" w:rsidRDefault="00664470">
      <w:pPr>
        <w:rPr>
          <w:rFonts w:ascii="Comic Sans MS" w:hAnsi="Comic Sans MS"/>
          <w:color w:val="FFC000"/>
          <w:sz w:val="24"/>
          <w:szCs w:val="24"/>
        </w:rPr>
      </w:pPr>
      <w:r>
        <w:rPr>
          <w:rFonts w:ascii="Comic Sans MS" w:hAnsi="Comic Sans MS"/>
          <w:noProof/>
          <w:color w:val="FFC000"/>
          <w:sz w:val="24"/>
          <w:szCs w:val="24"/>
          <w:lang w:eastAsia="es-ES"/>
        </w:rPr>
        <w:drawing>
          <wp:inline distT="0" distB="0" distL="0" distR="0">
            <wp:extent cx="3552286" cy="4331747"/>
            <wp:effectExtent l="1905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405" cy="4334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4470" w:rsidRPr="00664470" w:rsidSect="009256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64470"/>
    <w:rsid w:val="002B6652"/>
    <w:rsid w:val="004D5AE4"/>
    <w:rsid w:val="00524FB6"/>
    <w:rsid w:val="00664470"/>
    <w:rsid w:val="009123EE"/>
    <w:rsid w:val="009256F1"/>
    <w:rsid w:val="00930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6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4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64470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664470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664470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470"/>
    <w:rPr>
      <w:rFonts w:ascii="Tahoma" w:hAnsi="Tahoma" w:cs="Tahoma"/>
      <w:sz w:val="16"/>
      <w:szCs w:val="16"/>
    </w:rPr>
  </w:style>
  <w:style w:type="character" w:customStyle="1" w:styleId="hps">
    <w:name w:val="hps"/>
    <w:basedOn w:val="Fuentedeprrafopredeter"/>
    <w:rsid w:val="006644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XINOXANO</dc:creator>
  <cp:lastModifiedBy>XINOXANO</cp:lastModifiedBy>
  <cp:revision>2</cp:revision>
  <dcterms:created xsi:type="dcterms:W3CDTF">2012-02-22T17:44:00Z</dcterms:created>
  <dcterms:modified xsi:type="dcterms:W3CDTF">2012-02-22T17:47:00Z</dcterms:modified>
</cp:coreProperties>
</file>