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29" w:rsidRPr="00821129" w:rsidRDefault="00821129" w:rsidP="00821129">
      <w:pPr>
        <w:pStyle w:val="NormalWeb"/>
        <w:rPr>
          <w:rFonts w:ascii="Comic Sans MS" w:hAnsi="Comic Sans MS"/>
          <w:color w:val="FF0000"/>
          <w:sz w:val="48"/>
          <w:szCs w:val="48"/>
          <w:lang w:val="ca-ES"/>
        </w:rPr>
      </w:pPr>
      <w:r w:rsidRPr="00821129">
        <w:rPr>
          <w:rFonts w:ascii="Comic Sans MS" w:hAnsi="Comic Sans MS"/>
          <w:color w:val="FF0000"/>
          <w:sz w:val="48"/>
          <w:szCs w:val="48"/>
          <w:lang w:val="ca-ES"/>
        </w:rPr>
        <w:t>El Sol</w:t>
      </w:r>
    </w:p>
    <w:p w:rsidR="00821129" w:rsidRPr="00821129" w:rsidRDefault="00821129" w:rsidP="00821129">
      <w:pPr>
        <w:pStyle w:val="NormalWeb"/>
        <w:rPr>
          <w:rFonts w:ascii="Comic Sans MS" w:hAnsi="Comic Sans MS"/>
          <w:lang w:val="ca-ES"/>
        </w:rPr>
      </w:pPr>
      <w:r w:rsidRPr="00821129">
        <w:rPr>
          <w:rFonts w:ascii="Comic Sans MS" w:hAnsi="Comic Sans MS"/>
          <w:lang w:val="ca-ES"/>
        </w:rPr>
        <w:t xml:space="preserve">El </w:t>
      </w:r>
      <w:r w:rsidRPr="00821129">
        <w:rPr>
          <w:rFonts w:ascii="Comic Sans MS" w:hAnsi="Comic Sans MS"/>
          <w:bCs/>
          <w:lang w:val="ca-ES"/>
        </w:rPr>
        <w:t>Sol</w:t>
      </w:r>
      <w:r w:rsidRPr="00821129">
        <w:rPr>
          <w:rFonts w:ascii="Comic Sans MS" w:hAnsi="Comic Sans MS"/>
          <w:lang w:val="ca-ES"/>
        </w:rPr>
        <w:t xml:space="preserve"> és un </w:t>
      </w:r>
      <w:hyperlink r:id="rId4" w:tooltip="Estrella (astronomia)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estel</w:t>
        </w:r>
      </w:hyperlink>
      <w:r w:rsidRPr="00821129">
        <w:rPr>
          <w:rFonts w:ascii="Comic Sans MS" w:hAnsi="Comic Sans MS"/>
          <w:lang w:val="ca-ES"/>
        </w:rPr>
        <w:t xml:space="preserve"> situat al centre del </w:t>
      </w:r>
      <w:hyperlink r:id="rId5" w:tooltip="Sistema solar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sistema solar</w:t>
        </w:r>
      </w:hyperlink>
      <w:r w:rsidRPr="00821129">
        <w:rPr>
          <w:rFonts w:ascii="Comic Sans MS" w:hAnsi="Comic Sans MS"/>
          <w:lang w:val="ca-ES"/>
        </w:rPr>
        <w:t xml:space="preserve">. La </w:t>
      </w:r>
      <w:hyperlink r:id="rId6" w:tooltip="Terr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Terra</w:t>
        </w:r>
      </w:hyperlink>
      <w:r w:rsidRPr="00821129">
        <w:rPr>
          <w:rFonts w:ascii="Comic Sans MS" w:hAnsi="Comic Sans MS"/>
          <w:lang w:val="ca-ES"/>
        </w:rPr>
        <w:t xml:space="preserve"> i tots els altres </w:t>
      </w:r>
      <w:hyperlink r:id="rId7" w:tooltip="Planetes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planetes</w:t>
        </w:r>
      </w:hyperlink>
      <w:r w:rsidRPr="00821129">
        <w:rPr>
          <w:rFonts w:ascii="Comic Sans MS" w:hAnsi="Comic Sans MS"/>
          <w:lang w:val="ca-ES"/>
        </w:rPr>
        <w:t xml:space="preserve"> del sistema solar </w:t>
      </w:r>
      <w:hyperlink r:id="rId8" w:tooltip="Òrbit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orbiten</w:t>
        </w:r>
      </w:hyperlink>
      <w:r w:rsidRPr="00821129">
        <w:rPr>
          <w:rFonts w:ascii="Comic Sans MS" w:hAnsi="Comic Sans MS"/>
          <w:lang w:val="ca-ES"/>
        </w:rPr>
        <w:t xml:space="preserve"> al seu voltant. Els </w:t>
      </w:r>
      <w:hyperlink r:id="rId9" w:tooltip="Planeta menor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planetes menors</w:t>
        </w:r>
      </w:hyperlink>
      <w:r w:rsidRPr="00821129">
        <w:rPr>
          <w:rFonts w:ascii="Comic Sans MS" w:hAnsi="Comic Sans MS"/>
          <w:lang w:val="ca-ES"/>
        </w:rPr>
        <w:t xml:space="preserve">, els </w:t>
      </w:r>
      <w:hyperlink r:id="rId10" w:tooltip="Comet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cometes</w:t>
        </w:r>
      </w:hyperlink>
      <w:r w:rsidRPr="00821129">
        <w:rPr>
          <w:rFonts w:ascii="Comic Sans MS" w:hAnsi="Comic Sans MS"/>
          <w:lang w:val="ca-ES"/>
        </w:rPr>
        <w:t xml:space="preserve">, els </w:t>
      </w:r>
      <w:hyperlink r:id="rId11" w:tooltip="Meteoroide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meteoroides</w:t>
        </w:r>
      </w:hyperlink>
      <w:r w:rsidRPr="00821129">
        <w:rPr>
          <w:rFonts w:ascii="Comic Sans MS" w:hAnsi="Comic Sans MS"/>
          <w:lang w:val="ca-ES"/>
        </w:rPr>
        <w:t xml:space="preserve"> i tot el </w:t>
      </w:r>
      <w:hyperlink r:id="rId12" w:tooltip="Medi interplanetari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medi interplanetari</w:t>
        </w:r>
      </w:hyperlink>
      <w:r w:rsidRPr="00821129">
        <w:rPr>
          <w:rFonts w:ascii="Comic Sans MS" w:hAnsi="Comic Sans MS"/>
          <w:lang w:val="ca-ES"/>
        </w:rPr>
        <w:t xml:space="preserve"> que hi ha enmig també orbiten el Sol.</w:t>
      </w:r>
    </w:p>
    <w:p w:rsidR="00821129" w:rsidRPr="00821129" w:rsidRDefault="00821129" w:rsidP="00821129">
      <w:pPr>
        <w:pStyle w:val="NormalWeb"/>
        <w:rPr>
          <w:rFonts w:ascii="Comic Sans MS" w:hAnsi="Comic Sans MS"/>
          <w:lang w:val="ca-ES"/>
        </w:rPr>
      </w:pPr>
      <w:r w:rsidRPr="00821129">
        <w:rPr>
          <w:rFonts w:ascii="Comic Sans MS" w:hAnsi="Comic Sans MS"/>
          <w:lang w:val="ca-ES"/>
        </w:rPr>
        <w:t xml:space="preserve">Al ser l'estel més pròxim a la </w:t>
      </w:r>
      <w:hyperlink r:id="rId13" w:tooltip="Terr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Terra</w:t>
        </w:r>
      </w:hyperlink>
      <w:r w:rsidRPr="00821129">
        <w:rPr>
          <w:rFonts w:ascii="Comic Sans MS" w:hAnsi="Comic Sans MS"/>
          <w:lang w:val="ca-ES"/>
        </w:rPr>
        <w:t xml:space="preserve"> (es troba a 150 milions de </w:t>
      </w:r>
      <w:hyperlink r:id="rId14" w:tooltip="Km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km</w:t>
        </w:r>
      </w:hyperlink>
      <w:r w:rsidRPr="00821129">
        <w:rPr>
          <w:rFonts w:ascii="Comic Sans MS" w:hAnsi="Comic Sans MS"/>
          <w:lang w:val="ca-ES"/>
        </w:rPr>
        <w:t>), és també l'</w:t>
      </w:r>
      <w:hyperlink r:id="rId15" w:tooltip="Astre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astre</w:t>
        </w:r>
      </w:hyperlink>
      <w:r w:rsidRPr="00821129">
        <w:rPr>
          <w:rFonts w:ascii="Comic Sans MS" w:hAnsi="Comic Sans MS"/>
          <w:lang w:val="ca-ES"/>
        </w:rPr>
        <w:t xml:space="preserve"> més brillant del firmament. La seva presència o absència en el cel determina el </w:t>
      </w:r>
      <w:hyperlink r:id="rId16" w:tooltip="Di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dia</w:t>
        </w:r>
      </w:hyperlink>
      <w:r w:rsidRPr="00821129">
        <w:rPr>
          <w:rFonts w:ascii="Comic Sans MS" w:hAnsi="Comic Sans MS"/>
          <w:lang w:val="ca-ES"/>
        </w:rPr>
        <w:t xml:space="preserve"> i la </w:t>
      </w:r>
      <w:hyperlink r:id="rId17" w:tooltip="Nit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nit</w:t>
        </w:r>
      </w:hyperlink>
      <w:r w:rsidRPr="00821129">
        <w:rPr>
          <w:rFonts w:ascii="Comic Sans MS" w:hAnsi="Comic Sans MS"/>
          <w:lang w:val="ca-ES"/>
        </w:rPr>
        <w:t>, respectivament. L'</w:t>
      </w:r>
      <w:hyperlink r:id="rId18" w:tooltip="Energi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energia</w:t>
        </w:r>
      </w:hyperlink>
      <w:r w:rsidRPr="00821129">
        <w:rPr>
          <w:rFonts w:ascii="Comic Sans MS" w:hAnsi="Comic Sans MS"/>
          <w:lang w:val="ca-ES"/>
        </w:rPr>
        <w:t xml:space="preserve"> radiada pel Sol és aprofitada pels éssers </w:t>
      </w:r>
      <w:hyperlink r:id="rId19" w:tooltip="Fotosíntesi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fotosintètics</w:t>
        </w:r>
      </w:hyperlink>
      <w:r w:rsidRPr="00821129">
        <w:rPr>
          <w:rFonts w:ascii="Comic Sans MS" w:hAnsi="Comic Sans MS"/>
          <w:lang w:val="ca-ES"/>
        </w:rPr>
        <w:t xml:space="preserve">, els quals constituïxen la base de la </w:t>
      </w:r>
      <w:hyperlink r:id="rId20" w:tooltip="Xarxa tròfic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cadena alimentària</w:t>
        </w:r>
      </w:hyperlink>
      <w:r w:rsidRPr="00821129">
        <w:rPr>
          <w:rFonts w:ascii="Comic Sans MS" w:hAnsi="Comic Sans MS"/>
          <w:lang w:val="ca-ES"/>
        </w:rPr>
        <w:t xml:space="preserve">. Així, és la principal font d'energia de la </w:t>
      </w:r>
      <w:hyperlink r:id="rId21" w:tooltip="Vid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vida</w:t>
        </w:r>
      </w:hyperlink>
      <w:r w:rsidRPr="00821129">
        <w:rPr>
          <w:rFonts w:ascii="Comic Sans MS" w:hAnsi="Comic Sans MS"/>
          <w:lang w:val="ca-ES"/>
        </w:rPr>
        <w:t xml:space="preserve">. També aporta l'energia que manté en funcionament els </w:t>
      </w:r>
      <w:hyperlink r:id="rId22" w:tooltip="Clim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processos climàtics</w:t>
        </w:r>
      </w:hyperlink>
      <w:r w:rsidRPr="00821129">
        <w:rPr>
          <w:rFonts w:ascii="Comic Sans MS" w:hAnsi="Comic Sans MS"/>
          <w:lang w:val="ca-ES"/>
        </w:rPr>
        <w:t>.</w:t>
      </w:r>
    </w:p>
    <w:p w:rsidR="00821129" w:rsidRPr="00821129" w:rsidRDefault="00821129" w:rsidP="00821129">
      <w:pPr>
        <w:pStyle w:val="NormalWeb"/>
        <w:rPr>
          <w:rFonts w:ascii="Comic Sans MS" w:hAnsi="Comic Sans MS"/>
          <w:lang w:val="ca-ES"/>
        </w:rPr>
      </w:pPr>
      <w:r w:rsidRPr="00821129">
        <w:rPr>
          <w:rFonts w:ascii="Comic Sans MS" w:hAnsi="Comic Sans MS"/>
          <w:lang w:val="ca-ES"/>
        </w:rPr>
        <w:t xml:space="preserve">És un estel de la </w:t>
      </w:r>
      <w:hyperlink r:id="rId23" w:tooltip="Seqüència principal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seqüència principal</w:t>
        </w:r>
      </w:hyperlink>
      <w:r w:rsidRPr="00821129">
        <w:rPr>
          <w:rFonts w:ascii="Comic Sans MS" w:hAnsi="Comic Sans MS"/>
          <w:lang w:val="ca-ES"/>
        </w:rPr>
        <w:t xml:space="preserve">, de </w:t>
      </w:r>
      <w:hyperlink r:id="rId24" w:tooltip="Classe espectral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classe espectral</w:t>
        </w:r>
      </w:hyperlink>
      <w:r w:rsidRPr="00821129">
        <w:rPr>
          <w:rFonts w:ascii="Comic Sans MS" w:hAnsi="Comic Sans MS"/>
          <w:lang w:val="ca-ES"/>
        </w:rPr>
        <w:t xml:space="preserve"> G2, cosa que indica que és una mica més gran i calent que un estel mitjà. És una immensa esfera de </w:t>
      </w:r>
      <w:hyperlink r:id="rId25" w:tooltip="Plasma (Estat de la matèria)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plasma</w:t>
        </w:r>
      </w:hyperlink>
      <w:r w:rsidRPr="00821129">
        <w:rPr>
          <w:rFonts w:ascii="Comic Sans MS" w:hAnsi="Comic Sans MS"/>
          <w:lang w:val="ca-ES"/>
        </w:rPr>
        <w:t xml:space="preserve"> formada majoritàriament per </w:t>
      </w:r>
      <w:hyperlink r:id="rId26" w:tooltip="Hidrogen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hidrogen</w:t>
        </w:r>
      </w:hyperlink>
      <w:r w:rsidRPr="00821129">
        <w:rPr>
          <w:rFonts w:ascii="Comic Sans MS" w:hAnsi="Comic Sans MS"/>
          <w:lang w:val="ca-ES"/>
        </w:rPr>
        <w:t xml:space="preserve"> i </w:t>
      </w:r>
      <w:hyperlink r:id="rId27" w:tooltip="Heli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heli</w:t>
        </w:r>
      </w:hyperlink>
      <w:r w:rsidRPr="00821129">
        <w:rPr>
          <w:rFonts w:ascii="Comic Sans MS" w:hAnsi="Comic Sans MS"/>
          <w:lang w:val="ca-ES"/>
        </w:rPr>
        <w:t xml:space="preserve">. Radia una gran quantitat d'energia a l'espai mitjançant processos nuclears de </w:t>
      </w:r>
      <w:hyperlink r:id="rId28" w:tooltip="Fusió nuclear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fusió</w:t>
        </w:r>
      </w:hyperlink>
      <w:r w:rsidRPr="00821129">
        <w:rPr>
          <w:rFonts w:ascii="Comic Sans MS" w:hAnsi="Comic Sans MS"/>
          <w:lang w:val="ca-ES"/>
        </w:rPr>
        <w:t>. Es va formar fa uns 4.500 milions d'</w:t>
      </w:r>
      <w:hyperlink r:id="rId29" w:tooltip="Any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anys</w:t>
        </w:r>
      </w:hyperlink>
      <w:r w:rsidRPr="00821129">
        <w:rPr>
          <w:rFonts w:ascii="Comic Sans MS" w:hAnsi="Comic Sans MS"/>
          <w:lang w:val="ca-ES"/>
        </w:rPr>
        <w:t xml:space="preserve">, al mateix temps que el sistema solar, i arribarà al final de la seva vida d'aquí a uns 5.000 milions d'anys més. Arribat aquell moment, es convertirà en una </w:t>
      </w:r>
      <w:hyperlink r:id="rId30" w:tooltip="Gegant vermell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gegant vermella</w:t>
        </w:r>
      </w:hyperlink>
      <w:r w:rsidRPr="00821129">
        <w:rPr>
          <w:rFonts w:ascii="Comic Sans MS" w:hAnsi="Comic Sans MS"/>
          <w:lang w:val="ca-ES"/>
        </w:rPr>
        <w:t xml:space="preserve"> i després en una </w:t>
      </w:r>
      <w:hyperlink r:id="rId31" w:tooltip="Nana blanc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nana blanca</w:t>
        </w:r>
      </w:hyperlink>
      <w:r w:rsidRPr="00821129">
        <w:rPr>
          <w:rFonts w:ascii="Comic Sans MS" w:hAnsi="Comic Sans MS"/>
          <w:lang w:val="ca-ES"/>
        </w:rPr>
        <w:t>.</w:t>
      </w:r>
    </w:p>
    <w:p w:rsidR="00821129" w:rsidRDefault="00821129" w:rsidP="00821129">
      <w:pPr>
        <w:pStyle w:val="NormalWeb"/>
        <w:rPr>
          <w:rFonts w:ascii="Comic Sans MS" w:hAnsi="Comic Sans MS"/>
          <w:lang w:val="ca-ES"/>
        </w:rPr>
      </w:pPr>
      <w:r w:rsidRPr="00821129">
        <w:rPr>
          <w:rFonts w:ascii="Comic Sans MS" w:hAnsi="Comic Sans MS"/>
          <w:lang w:val="ca-ES"/>
        </w:rPr>
        <w:t xml:space="preserve">Malgrat que és un estel de mida mitjana, és l'únic que es resol a simple vista des de la Terra, amb un </w:t>
      </w:r>
      <w:hyperlink r:id="rId32" w:tooltip="Diàmetre angular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diàmetre angular</w:t>
        </w:r>
      </w:hyperlink>
      <w:r w:rsidRPr="00821129">
        <w:rPr>
          <w:rFonts w:ascii="Comic Sans MS" w:hAnsi="Comic Sans MS"/>
          <w:lang w:val="ca-ES"/>
        </w:rPr>
        <w:t xml:space="preserve"> de 32' 35" </w:t>
      </w:r>
      <w:hyperlink r:id="rId33" w:tooltip="Minut d'arc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minuts d'arc</w:t>
        </w:r>
      </w:hyperlink>
      <w:r w:rsidRPr="00821129">
        <w:rPr>
          <w:rFonts w:ascii="Comic Sans MS" w:hAnsi="Comic Sans MS"/>
          <w:lang w:val="ca-ES"/>
        </w:rPr>
        <w:t xml:space="preserve"> en el </w:t>
      </w:r>
      <w:hyperlink r:id="rId34" w:tooltip="Periheli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periheli</w:t>
        </w:r>
      </w:hyperlink>
      <w:r w:rsidRPr="00821129">
        <w:rPr>
          <w:rFonts w:ascii="Comic Sans MS" w:hAnsi="Comic Sans MS"/>
          <w:lang w:val="ca-ES"/>
        </w:rPr>
        <w:t xml:space="preserve"> i 31' 31" en l'</w:t>
      </w:r>
      <w:hyperlink r:id="rId35" w:tooltip="Afeli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afeli</w:t>
        </w:r>
      </w:hyperlink>
      <w:r w:rsidRPr="00821129">
        <w:rPr>
          <w:rFonts w:ascii="Comic Sans MS" w:hAnsi="Comic Sans MS"/>
          <w:lang w:val="ca-ES"/>
        </w:rPr>
        <w:t xml:space="preserve">. El que dóna un diàmetre mitjà de 32' 03". Per una estranya coincidència, la combinació de grandàries i distàncies del Sol i la </w:t>
      </w:r>
      <w:hyperlink r:id="rId36" w:tooltip="Lluna" w:history="1">
        <w:r w:rsidRPr="00821129">
          <w:rPr>
            <w:rStyle w:val="Hipervnculo"/>
            <w:rFonts w:ascii="Comic Sans MS" w:hAnsi="Comic Sans MS"/>
            <w:color w:val="auto"/>
            <w:u w:val="none"/>
            <w:lang w:val="ca-ES"/>
          </w:rPr>
          <w:t>Lluna</w:t>
        </w:r>
      </w:hyperlink>
      <w:r w:rsidRPr="00821129">
        <w:rPr>
          <w:rFonts w:ascii="Comic Sans MS" w:hAnsi="Comic Sans MS"/>
          <w:lang w:val="ca-ES"/>
        </w:rPr>
        <w:t xml:space="preserve"> són tals que, vistos des de la Terra, tenen aproximadament la mateixa grandària aparent.</w:t>
      </w:r>
    </w:p>
    <w:p w:rsidR="00821129" w:rsidRPr="00821129" w:rsidRDefault="00821129" w:rsidP="00821129">
      <w:pPr>
        <w:pStyle w:val="NormalWeb"/>
        <w:rPr>
          <w:rFonts w:ascii="Comic Sans MS" w:hAnsi="Comic Sans MS"/>
          <w:sz w:val="32"/>
          <w:szCs w:val="32"/>
          <w:lang w:val="ca-ES"/>
        </w:rPr>
      </w:pPr>
      <w:proofErr w:type="spellStart"/>
      <w:r w:rsidRPr="00821129">
        <w:rPr>
          <w:rFonts w:ascii="Comic Sans MS" w:hAnsi="Comic Sans MS"/>
          <w:sz w:val="32"/>
          <w:szCs w:val="32"/>
          <w:lang w:val="ca-ES"/>
        </w:rPr>
        <w:t>Caracteristiques</w:t>
      </w:r>
      <w:proofErr w:type="spellEnd"/>
    </w:p>
    <w:p w:rsidR="00821129" w:rsidRPr="00821129" w:rsidRDefault="00821129" w:rsidP="0082112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Cal dir que el Sol no es perfectament rodó, i té una inclinació d'un 3'2%. Al seu centre, la </w:t>
      </w:r>
      <w:hyperlink r:id="rId37" w:tooltip="Densitat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densitat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és aproximadament 1,5 × 10</w:t>
      </w:r>
      <w:r w:rsidRPr="00821129">
        <w:rPr>
          <w:rFonts w:ascii="Comic Sans MS" w:eastAsia="Times New Roman" w:hAnsi="Comic Sans MS" w:cs="Times New Roman"/>
          <w:sz w:val="24"/>
          <w:szCs w:val="24"/>
          <w:vertAlign w:val="superscript"/>
          <w:lang w:val="ca-ES" w:eastAsia="es-ES"/>
        </w:rPr>
        <w:t>5</w:t>
      </w: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 kg/m</w:t>
      </w:r>
      <w:r w:rsidRPr="00821129">
        <w:rPr>
          <w:rFonts w:ascii="Comic Sans MS" w:eastAsia="Times New Roman" w:hAnsi="Comic Sans MS" w:cs="Times New Roman"/>
          <w:sz w:val="24"/>
          <w:szCs w:val="24"/>
          <w:vertAlign w:val="superscript"/>
          <w:lang w:val="ca-ES" w:eastAsia="es-ES"/>
        </w:rPr>
        <w:t>3</w:t>
      </w: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, les reaccions termonuclears (</w:t>
      </w:r>
      <w:hyperlink r:id="rId38" w:tooltip="Fusió nuclea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fusió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) converteixen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l'</w:t>
      </w:r>
      <w:hyperlink r:id="rId39" w:tooltip="Hidrogen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hidrogen</w:t>
        </w:r>
        <w:proofErr w:type="spellEnd"/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en </w:t>
      </w:r>
      <w:hyperlink r:id="rId40" w:tooltip="Heli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heli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 3,9 × 10</w:t>
      </w:r>
      <w:r w:rsidRPr="00821129">
        <w:rPr>
          <w:rFonts w:ascii="Comic Sans MS" w:eastAsia="Times New Roman" w:hAnsi="Comic Sans MS" w:cs="Times New Roman"/>
          <w:sz w:val="24"/>
          <w:szCs w:val="24"/>
          <w:vertAlign w:val="superscript"/>
          <w:lang w:val="ca-ES" w:eastAsia="es-ES"/>
        </w:rPr>
        <w:t>45</w:t>
      </w: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</w:t>
      </w:r>
      <w:hyperlink r:id="rId41" w:tooltip="Àtoms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àtoms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passen per reaccions nuclears cada </w:t>
      </w:r>
      <w:hyperlink r:id="rId42" w:tooltip="Segon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segon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Això allibera </w:t>
      </w:r>
      <w:hyperlink r:id="rId43" w:tooltip="Energi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energia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que fuig de la superfície del Sol com a </w:t>
      </w:r>
      <w:hyperlink r:id="rId44" w:tooltip="Llum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llum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 És possible de replicar les reaccions termonuclears amb les anomenades bombes d'hidrogen. En un futur podria esdevenir-se que l'energia alliberada per la fusió nuclear en reactors de fusió sigui utilitzada com a font d'energia alternativa per a la producció d'electricitat.</w:t>
      </w:r>
    </w:p>
    <w:p w:rsidR="00821129" w:rsidRPr="00821129" w:rsidRDefault="00821129" w:rsidP="0082112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lastRenderedPageBreak/>
        <w:t xml:space="preserve">Tota la </w:t>
      </w:r>
      <w:hyperlink r:id="rId45" w:tooltip="Matèri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matèria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del Sol està en forma de </w:t>
      </w:r>
      <w:hyperlink r:id="rId46" w:tooltip="Plasma (Estat de la matèria)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plasma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degut a la seva </w:t>
      </w:r>
      <w:hyperlink r:id="rId47" w:tooltip="Temperatur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temperatura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extrema. Així, el Sol pot girar més ràpidament a l'</w:t>
      </w:r>
      <w:hyperlink r:id="rId48" w:tooltip="Línia equatorial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equador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que a </w:t>
      </w:r>
      <w:hyperlink r:id="rId49" w:tooltip="Latitud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latituds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altes, ja que no és un </w:t>
      </w:r>
      <w:hyperlink r:id="rId50" w:tooltip="Sòlid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sòlid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La rotació diferencial (segons la latitud) del Sol causa que les línies del </w:t>
      </w:r>
      <w:hyperlink r:id="rId51" w:tooltip="Camp magnètic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camp magnètic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s'entortolliguin amb el temps, provocant la formació de les espectaculars </w:t>
      </w:r>
      <w:hyperlink r:id="rId52" w:tooltip="Taca sola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taques solars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 </w:t>
      </w:r>
      <w:hyperlink r:id="rId53" w:tooltip="Protuberància sola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protuberàncies solars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</w:t>
      </w:r>
    </w:p>
    <w:p w:rsidR="00821129" w:rsidRPr="00821129" w:rsidRDefault="00821129" w:rsidP="0082112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La </w:t>
      </w:r>
      <w:hyperlink r:id="rId54" w:tooltip="Corona sola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corona solar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té 10</w:t>
      </w:r>
      <w:r w:rsidRPr="00821129">
        <w:rPr>
          <w:rFonts w:ascii="Comic Sans MS" w:eastAsia="Times New Roman" w:hAnsi="Comic Sans MS" w:cs="Times New Roman"/>
          <w:sz w:val="24"/>
          <w:szCs w:val="24"/>
          <w:vertAlign w:val="superscript"/>
          <w:lang w:val="ca-ES" w:eastAsia="es-ES"/>
        </w:rPr>
        <w:t>11</w:t>
      </w: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àtoms/m</w:t>
      </w:r>
      <w:r w:rsidRPr="00821129">
        <w:rPr>
          <w:rFonts w:ascii="Comic Sans MS" w:eastAsia="Times New Roman" w:hAnsi="Comic Sans MS" w:cs="Times New Roman"/>
          <w:sz w:val="24"/>
          <w:szCs w:val="24"/>
          <w:vertAlign w:val="superscript"/>
          <w:lang w:val="ca-ES" w:eastAsia="es-ES"/>
        </w:rPr>
        <w:t>3</w:t>
      </w: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i la </w:t>
      </w:r>
      <w:hyperlink r:id="rId55" w:tooltip="Fotosfer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fotosfera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té 10</w:t>
      </w:r>
      <w:r w:rsidRPr="00821129">
        <w:rPr>
          <w:rFonts w:ascii="Comic Sans MS" w:eastAsia="Times New Roman" w:hAnsi="Comic Sans MS" w:cs="Times New Roman"/>
          <w:sz w:val="24"/>
          <w:szCs w:val="24"/>
          <w:vertAlign w:val="superscript"/>
          <w:lang w:val="ca-ES" w:eastAsia="es-ES"/>
        </w:rPr>
        <w:t>23</w:t>
      </w: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àtoms/m</w:t>
      </w:r>
      <w:r w:rsidRPr="00821129">
        <w:rPr>
          <w:rFonts w:ascii="Comic Sans MS" w:eastAsia="Times New Roman" w:hAnsi="Comic Sans MS" w:cs="Times New Roman"/>
          <w:sz w:val="24"/>
          <w:szCs w:val="24"/>
          <w:vertAlign w:val="superscript"/>
          <w:lang w:val="ca-ES" w:eastAsia="es-ES"/>
        </w:rPr>
        <w:t>3</w:t>
      </w: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</w:t>
      </w:r>
    </w:p>
    <w:p w:rsidR="00821129" w:rsidRPr="00821129" w:rsidRDefault="00821129" w:rsidP="0082112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Durant algun temps es va pensar que el nombre de </w:t>
      </w:r>
      <w:hyperlink r:id="rId56" w:tooltip="Neutrí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neutrins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produïts a les reaccions nuclears al Sol era una tercera part de la predicció teòrica, un problema que es denominà </w:t>
      </w:r>
      <w:hyperlink r:id="rId57" w:tooltip="Problema dels neutrins solars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problema dels neutrins solars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 Quan es va descobrir recentment que els neutrins tenien massa, i que es podien transformar en varietats de neutrins més difícils de detectar en el camí de la Terra al Sol, les mesures i la teoria van coincidir.</w:t>
      </w:r>
    </w:p>
    <w:p w:rsidR="00821129" w:rsidRPr="00821129" w:rsidRDefault="00821129" w:rsidP="0082112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Per a obtenir informació ininterrompuda del Sol, l'</w:t>
      </w:r>
      <w:hyperlink r:id="rId58" w:tooltip="Agència Espacial Europe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Agència Espacial Europea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 la </w:t>
      </w:r>
      <w:hyperlink r:id="rId59" w:tooltip="NAS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NASA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van posar en òrbita l'observatori </w:t>
      </w:r>
      <w:hyperlink r:id="rId60" w:tooltip="SOHO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SOHO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(Solar and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Heliospheric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Observatory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) el </w:t>
      </w:r>
      <w:hyperlink r:id="rId61" w:tooltip="2 de desembre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2 de desembre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 </w:t>
      </w:r>
      <w:hyperlink r:id="rId62" w:tooltip="1995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1995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</w:t>
      </w:r>
    </w:p>
    <w:p w:rsidR="00821129" w:rsidRPr="00821129" w:rsidRDefault="00821129" w:rsidP="0082112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El Sol és prop de la part interna del </w:t>
      </w:r>
      <w:hyperlink r:id="rId63" w:tooltip="Braç d'Orió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 xml:space="preserve">Braç </w:t>
        </w:r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d'Orió</w:t>
        </w:r>
        <w:proofErr w:type="spellEnd"/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 la </w:t>
      </w:r>
      <w:hyperlink r:id="rId64" w:tooltip="Via Làcti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Via Làctia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al </w:t>
      </w:r>
      <w:hyperlink r:id="rId65" w:tooltip="Núvol Interestel·lar Local (encara no existeix)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Núvol Interestel·lar Local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o </w:t>
      </w:r>
      <w:hyperlink r:id="rId66" w:tooltip="Cinturó de Gould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 xml:space="preserve">Cinturó de </w:t>
        </w:r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Gould</w:t>
        </w:r>
        <w:proofErr w:type="spellEnd"/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a una distància hipotètica de 7,62±0,32 </w:t>
      </w:r>
      <w:hyperlink r:id="rId67" w:tooltip="Quiloparsec (encara no existeix)" w:history="1"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kpc</w:t>
        </w:r>
        <w:proofErr w:type="spellEnd"/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(24.800 anys llum) del </w:t>
      </w:r>
      <w:hyperlink r:id="rId68" w:tooltip="Centre Galàctic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Centre Galàctic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</w:t>
      </w:r>
      <w:hyperlink r:id="rId69" w:anchor="cite_note-distance1-8" w:history="1">
        <w:r w:rsidRPr="00821129">
          <w:rPr>
            <w:rFonts w:ascii="Comic Sans MS" w:eastAsia="Times New Roman" w:hAnsi="Comic Sans MS" w:cs="Times New Roman"/>
            <w:sz w:val="24"/>
            <w:szCs w:val="24"/>
            <w:vertAlign w:val="superscript"/>
            <w:lang w:val="ca-ES" w:eastAsia="es-ES"/>
          </w:rPr>
          <w:t>[9]</w:t>
        </w:r>
      </w:hyperlink>
      <w:hyperlink r:id="rId70" w:anchor="cite_note-distance2-9" w:history="1">
        <w:r w:rsidRPr="00821129">
          <w:rPr>
            <w:rFonts w:ascii="Comic Sans MS" w:eastAsia="Times New Roman" w:hAnsi="Comic Sans MS" w:cs="Times New Roman"/>
            <w:sz w:val="24"/>
            <w:szCs w:val="24"/>
            <w:vertAlign w:val="superscript"/>
            <w:lang w:val="ca-ES" w:eastAsia="es-ES"/>
          </w:rPr>
          <w:t>[10]</w:t>
        </w:r>
      </w:hyperlink>
      <w:hyperlink r:id="rId71" w:anchor="cite_note-distance3-10" w:history="1">
        <w:r w:rsidRPr="00821129">
          <w:rPr>
            <w:rFonts w:ascii="Comic Sans MS" w:eastAsia="Times New Roman" w:hAnsi="Comic Sans MS" w:cs="Times New Roman"/>
            <w:sz w:val="24"/>
            <w:szCs w:val="24"/>
            <w:vertAlign w:val="superscript"/>
            <w:lang w:val="ca-ES" w:eastAsia="es-ES"/>
          </w:rPr>
          <w:t>[11]</w:t>
        </w:r>
      </w:hyperlink>
      <w:hyperlink r:id="rId72" w:anchor="cite_note-eisenhaueretal2005-11" w:history="1">
        <w:r w:rsidRPr="00821129">
          <w:rPr>
            <w:rFonts w:ascii="Comic Sans MS" w:eastAsia="Times New Roman" w:hAnsi="Comic Sans MS" w:cs="Times New Roman"/>
            <w:sz w:val="24"/>
            <w:szCs w:val="24"/>
            <w:vertAlign w:val="superscript"/>
            <w:lang w:val="ca-ES" w:eastAsia="es-ES"/>
          </w:rPr>
          <w:t>[12]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La distància entre el braç local i el següent braç (el de </w:t>
      </w:r>
      <w:hyperlink r:id="rId73" w:tooltip="Braç de Perseus (encara no existeix)" w:history="1"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Perseus</w:t>
        </w:r>
        <w:proofErr w:type="spellEnd"/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és d'uns 6.500 anys llum.</w:t>
      </w:r>
      <w:hyperlink r:id="rId74" w:anchor="cite_note-fn9-12" w:history="1">
        <w:r w:rsidRPr="00821129">
          <w:rPr>
            <w:rFonts w:ascii="Comic Sans MS" w:eastAsia="Times New Roman" w:hAnsi="Comic Sans MS" w:cs="Times New Roman"/>
            <w:sz w:val="24"/>
            <w:szCs w:val="24"/>
            <w:vertAlign w:val="superscript"/>
            <w:lang w:val="ca-ES" w:eastAsia="es-ES"/>
          </w:rPr>
          <w:t>[13]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El Sol, i per tant el Sistema Solar es troben en el que els científics anomenen la </w:t>
      </w:r>
      <w:hyperlink r:id="rId75" w:tooltip="Zona habitable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zona habitable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 la galàxia.</w:t>
      </w:r>
    </w:p>
    <w:p w:rsidR="00821129" w:rsidRPr="00821129" w:rsidRDefault="00821129" w:rsidP="0082112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El Sol es va formar fa uns 4.500 milions d'anys a partir de </w:t>
      </w:r>
      <w:hyperlink r:id="rId76" w:tooltip="Núvol molecula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núvols de gas i pols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que ja contenien residus de generacions anteriors d'</w:t>
      </w:r>
      <w:hyperlink r:id="rId77" w:tooltip="Estrell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estrelles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Gràcies a la </w:t>
      </w:r>
      <w:hyperlink r:id="rId78" w:tooltip="Metal·licitat" w:history="1"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metal·licitat</w:t>
        </w:r>
        <w:proofErr w:type="spellEnd"/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 tal gas, del seu </w:t>
      </w:r>
      <w:hyperlink r:id="rId79" w:tooltip="Disc protoplanetari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 xml:space="preserve">disc </w:t>
        </w:r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protoplanetari</w:t>
        </w:r>
        <w:proofErr w:type="spellEnd"/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van sorgir, més tard, els </w:t>
      </w:r>
      <w:hyperlink r:id="rId80" w:tooltip="Planetes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planetes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</w:t>
      </w:r>
      <w:hyperlink r:id="rId81" w:tooltip="Asteroides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asteroides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 </w:t>
      </w:r>
      <w:hyperlink r:id="rId82" w:tooltip="Comet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cometes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del </w:t>
      </w:r>
      <w:hyperlink r:id="rId83" w:tooltip="Sistema sola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sistema solar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En l'interior del Sol es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produïxen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reaccions de </w:t>
      </w:r>
      <w:hyperlink r:id="rId84" w:tooltip="Fusió nuclea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fusió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en les que els àtoms d'</w:t>
      </w:r>
      <w:hyperlink r:id="rId85" w:tooltip="Hidrogen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hidrogen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es transformen en </w:t>
      </w:r>
      <w:hyperlink r:id="rId86" w:tooltip="Heli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heli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produint-se l'energia que irradia la nostra estrella. Actualment, el Sol es troba en plena </w:t>
      </w:r>
      <w:hyperlink r:id="rId87" w:tooltip="Seqüència principal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seqüència principal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fase en què seguirà uns 5.000 milions d'anys més cremant hidrogen de manera estable. Quan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l'hidrogen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del seu nucli sigui molt menys abundant aquest es contraurà i s'encendrà la capa d'</w:t>
      </w:r>
      <w:hyperlink r:id="rId88" w:tooltip="Hidrogen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hidrogen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adjacent, però això no bastarà per a retenir-lo. Seguirà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compactant-se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fins que la seva temperatura sigui prou elevada com per a fusionar l'</w:t>
      </w:r>
      <w:hyperlink r:id="rId89" w:tooltip="Heli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heli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del nucli (uns 100 milions de graus). Al mateix temps, les capes exteriors de l'embolcall se n'aniran expandint gradualment. S'expandiran tant que, a pesar de l'augment de </w:t>
      </w:r>
      <w:hyperlink r:id="rId90" w:tooltip="Brillanto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brillantor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 l'</w:t>
      </w:r>
      <w:hyperlink r:id="rId91" w:tooltip="Estrell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estrella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la seva </w:t>
      </w:r>
      <w:hyperlink r:id="rId92" w:tooltip="Temperatura efectiv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temperatura efectiva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disminuirà, situant la seva </w:t>
      </w:r>
      <w:hyperlink r:id="rId93" w:tooltip="Llum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llum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en la </w:t>
      </w: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lastRenderedPageBreak/>
        <w:t>regió vermella de l'</w:t>
      </w:r>
      <w:hyperlink r:id="rId94" w:tooltip="Espectre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espectre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El Sol s'haurà convertit en una </w:t>
      </w:r>
      <w:hyperlink r:id="rId95" w:tooltip="Gegant roj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gegant roja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El </w:t>
      </w:r>
      <w:hyperlink r:id="rId96" w:tooltip="Radi (Geometria)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radi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del Sol, per a llavors, serà tan gran que haurà engolit a </w:t>
      </w:r>
      <w:hyperlink r:id="rId97" w:tooltip="Mercuri (planeta)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Mercuri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</w:t>
      </w:r>
      <w:hyperlink r:id="rId98" w:tooltip="Venus (planeta)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Venus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i, possiblement, a la </w:t>
      </w:r>
      <w:hyperlink r:id="rId99" w:tooltip="Terr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Terra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Durant la seva etapa com gegant roja (uns 1.000 milions d'anys) el Sol anirà expulsant gas cada vegada amb major intensitat. En els últims moments de la seva vida el </w:t>
      </w:r>
      <w:hyperlink r:id="rId100" w:tooltip="Vent sola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vent solar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s'intensificarà i el Sol es desprendrà de tot el seu embolcall, el qual, formarà, amb el temps, una </w:t>
      </w:r>
      <w:hyperlink r:id="rId101" w:tooltip="Nebulosa planetàri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nebulosa planetària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El nucli i les seves regions més properes es comprimiran més fins a formar un estat de la matèria molt concentrat en el que les repulsions de tipus quàntic entre els </w:t>
      </w:r>
      <w:hyperlink r:id="rId102" w:tooltip="Electró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electrons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extremadament propers (</w:t>
      </w:r>
      <w:hyperlink r:id="rId103" w:tooltip="Degenerats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degenerats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) frenaran el col·lapse. Quedarà llavors, com a romanent estel·lar, una </w:t>
      </w:r>
      <w:hyperlink r:id="rId104" w:tooltip="Nana blanc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nana blanca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 </w:t>
      </w:r>
      <w:hyperlink r:id="rId105" w:tooltip="Carboni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carboni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 </w:t>
      </w:r>
      <w:hyperlink r:id="rId106" w:tooltip="Oxigen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oxigen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que s'anirà refredant gradualment.</w:t>
      </w:r>
    </w:p>
    <w:p w:rsidR="00821129" w:rsidRPr="00821129" w:rsidRDefault="00821129" w:rsidP="0082112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Com tots els cossos amb suficient </w:t>
      </w:r>
      <w:hyperlink r:id="rId107" w:tooltip="Mass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massa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el Sol posseeix una forma </w:t>
      </w:r>
      <w:hyperlink r:id="rId108" w:tooltip="Esfer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esfèrica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 a causa del seu lent moviment de rotació, té també un lleu aplatament </w:t>
      </w:r>
      <w:hyperlink r:id="rId109" w:tooltip="Pol (geometria) (encara no existeix)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polar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Com en qualsevol gran cos esfèric, totes les partícules que el constituïxen tendeixen a caure cap al centre per la </w:t>
      </w:r>
      <w:hyperlink r:id="rId110" w:tooltip="Gravetat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força gravitacional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però no totes poden fer-ho perquè són rebutjades per la </w:t>
      </w:r>
      <w:hyperlink r:id="rId111" w:tooltip="Forç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força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 pressió de radiació i la </w:t>
      </w:r>
      <w:hyperlink r:id="rId112" w:tooltip="Pressió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pressió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del gas. Pel fet que estes forces es compensen, l'</w:t>
      </w:r>
      <w:hyperlink r:id="rId113" w:tooltip="Estel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estrella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ni es col·lapsa cap a dins sobre si mateixa ni es disgrega. És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l'anomenat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</w:t>
      </w:r>
      <w:hyperlink r:id="rId114" w:tooltip="Equilibri hidrostàtic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equilibri hidrostàtic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 El Sol presenta una estructura en capes esfèriques o en "capes de ceba". La frontera física i les diferències químiques entre les distintes capes són difícils d'establir. Sí es pot no obstant establir una funció física que és diferent per a cada una de les capes. En l'actualitat, l'</w:t>
      </w:r>
      <w:hyperlink r:id="rId115" w:tooltip="Astronomi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Astronomia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disposa d'un model d'estructura solar que explica satisfactòriament la majoria dels fenòmens observats. Segons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este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model, el Sol està format per: 1) </w:t>
      </w:r>
      <w:hyperlink r:id="rId116" w:tooltip="Nucli sola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nucli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2) </w:t>
      </w:r>
      <w:hyperlink r:id="rId117" w:tooltip="Zona radiant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zona radiant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3) </w:t>
      </w:r>
      <w:hyperlink r:id="rId118" w:tooltip="Zona convectiv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zona convectiva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4) </w:t>
      </w:r>
      <w:hyperlink r:id="rId119" w:tooltip="Fotosfer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fotosfera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5) </w:t>
      </w:r>
      <w:hyperlink r:id="rId120" w:tooltip="Cromosfer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cromosfera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6) </w:t>
      </w:r>
      <w:hyperlink r:id="rId121" w:tooltip="Corona sola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corona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 7) </w:t>
      </w:r>
      <w:hyperlink r:id="rId122" w:tooltip="Vent sola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vent solar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</w:t>
      </w:r>
    </w:p>
    <w:p w:rsidR="00821129" w:rsidRPr="00821129" w:rsidRDefault="00821129" w:rsidP="0082112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Ocupa uns 139 000 </w:t>
      </w:r>
      <w:hyperlink r:id="rId123" w:tooltip="Quilòmetre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km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del radi solar, 1/5 del total, i és en aquesta zona on es verifiquen les reaccions termonuclears que proporcionen tota l'energia que el Sol produeix. El Sol està constituït per un 81 % d'</w:t>
      </w:r>
      <w:hyperlink r:id="rId124" w:tooltip="Hidrogen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hidrogen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, 18 % d'</w:t>
      </w:r>
      <w:hyperlink r:id="rId125" w:tooltip="Heli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heli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 l'1 % restant d'altres elements. En el seu centre es calcula que existeix un 49 % d'hidrogen, un 49 % d'heli i el 2 % restant d'altres elements que serveixen de </w:t>
      </w:r>
      <w:hyperlink r:id="rId126" w:tooltip="Catalitzador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catalitzadors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en les reaccions termonuclears. A començament de la dècada dels anys 30 del segle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XX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el físic austríac </w:t>
      </w:r>
      <w:hyperlink r:id="rId127" w:tooltip="Fritz Houtermans (encara no existeix)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 xml:space="preserve">Fritz </w:t>
        </w:r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Houtermans</w:t>
        </w:r>
        <w:proofErr w:type="spellEnd"/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(1903-1966) i l'astrònom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inglès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</w:t>
      </w:r>
      <w:hyperlink r:id="rId128" w:tooltip="Robert d'Escourt Atkinson (encara no existeix)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 xml:space="preserve">Robert </w:t>
        </w:r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d'Escourt</w:t>
        </w:r>
        <w:proofErr w:type="spellEnd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 xml:space="preserve"> </w:t>
        </w:r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Atkinson</w:t>
        </w:r>
        <w:proofErr w:type="spellEnd"/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(1898-1982) varen unir els seus esforços per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averiguar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si la producció d'energia en l'interior del Sol i en les estrelles es podia explicar per les transformacions nuclears. En </w:t>
      </w:r>
      <w:hyperlink r:id="rId129" w:tooltip="1938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1938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</w:t>
      </w:r>
      <w:hyperlink r:id="rId130" w:tooltip="Hans Albrecht Bethe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 xml:space="preserve">Hans </w:t>
        </w:r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Albrecht</w:t>
        </w:r>
        <w:proofErr w:type="spellEnd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 xml:space="preserve"> </w:t>
        </w:r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Bethe</w:t>
        </w:r>
        <w:proofErr w:type="spellEnd"/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(1906-2005) a Estats Units y </w:t>
      </w:r>
      <w:hyperlink r:id="rId131" w:tooltip="Karl Friedrich von Weizsäker (encara no existeix)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 xml:space="preserve">Karl Friedrich von </w:t>
        </w:r>
        <w:proofErr w:type="spellStart"/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Weizsäker</w:t>
        </w:r>
        <w:proofErr w:type="spellEnd"/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(1912-), a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Alemania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simultània i independentment, descobriren un grup de reaccions en les que intervenen </w:t>
      </w: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lastRenderedPageBreak/>
        <w:t xml:space="preserve">el </w:t>
      </w:r>
      <w:hyperlink r:id="rId132" w:tooltip="Carboni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carboni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 el </w:t>
      </w:r>
      <w:hyperlink r:id="rId133" w:tooltip="Nitrogen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nitrogen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com a catalitzadors, que constitueixen un cicle, repetint-se una i una altra vegada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mentra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dura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l'hidrogen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A aquest grup de reaccions se les coneix com "cicle de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Bethe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o del carboni", i és equivalent a la fusió de quatre </w:t>
      </w:r>
      <w:hyperlink r:id="rId134" w:tooltip="Protó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protons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en un nucli d'heli. En aquestes reaccions de fusió hi ha una pèrdua de massa: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l'hidrogen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consumit pesa més que l'heli produït. Aquesta diferència de massa es transforma en energia segons l'equació d'</w:t>
      </w:r>
      <w:hyperlink r:id="rId135" w:tooltip="Albert Einstein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Einstein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(E = mc</w:t>
      </w:r>
      <w:r w:rsidRPr="00821129">
        <w:rPr>
          <w:rFonts w:ascii="Comic Sans MS" w:eastAsia="Times New Roman" w:hAnsi="Comic Sans MS" w:cs="Times New Roman"/>
          <w:sz w:val="24"/>
          <w:szCs w:val="24"/>
          <w:vertAlign w:val="superscript"/>
          <w:lang w:val="ca-ES" w:eastAsia="es-ES"/>
        </w:rPr>
        <w:t>2</w:t>
      </w: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), on E és l'</w:t>
      </w:r>
      <w:hyperlink r:id="rId136" w:tooltip="Energi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energia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m la </w:t>
      </w:r>
      <w:hyperlink r:id="rId137" w:tooltip="Massa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massa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y c la </w:t>
      </w:r>
      <w:hyperlink r:id="rId138" w:tooltip="Velocitat de la llum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velocitat de la llum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Aquestes reaccions nuclears transformen el 0,7 % de la massa afectada en </w:t>
      </w:r>
      <w:hyperlink r:id="rId139" w:tooltip="Fotó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fotons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amb una longitud d'onda molt curta i, per tant, molt energètics i penetrants. L'energia produïda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mantè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l'equilibri tèrmic del nucli solar a temperatures </w:t>
      </w:r>
      <w:proofErr w:type="spellStart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d'aproximadament</w:t>
      </w:r>
      <w:proofErr w:type="spellEnd"/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15 milions de </w:t>
      </w:r>
      <w:hyperlink r:id="rId140" w:tooltip="Kelvin" w:history="1">
        <w:r w:rsidRPr="00821129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kelvins</w:t>
        </w:r>
      </w:hyperlink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</w:t>
      </w:r>
    </w:p>
    <w:p w:rsidR="00821129" w:rsidRPr="00821129" w:rsidRDefault="00821129" w:rsidP="0082112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21129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El cicle consta de les següents etapes:</w:t>
      </w:r>
    </w:p>
    <w:p w:rsidR="00821129" w:rsidRPr="00821129" w:rsidRDefault="00821129" w:rsidP="00821129">
      <w:pPr>
        <w:pStyle w:val="NormalWeb"/>
        <w:rPr>
          <w:rFonts w:ascii="Comic Sans MS" w:hAnsi="Comic Sans MS"/>
        </w:rPr>
      </w:pPr>
    </w:p>
    <w:p w:rsidR="009256F1" w:rsidRPr="00821129" w:rsidRDefault="009256F1">
      <w:pPr>
        <w:rPr>
          <w:rFonts w:ascii="Comic Sans MS" w:hAnsi="Comic Sans MS"/>
          <w:lang w:val="ca-ES"/>
        </w:rPr>
      </w:pPr>
    </w:p>
    <w:sectPr w:rsidR="009256F1" w:rsidRPr="00821129" w:rsidSect="0092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129"/>
    <w:rsid w:val="002B6652"/>
    <w:rsid w:val="004D5AE4"/>
    <w:rsid w:val="00524FB6"/>
    <w:rsid w:val="00821129"/>
    <w:rsid w:val="009123EE"/>
    <w:rsid w:val="009256F1"/>
    <w:rsid w:val="00E2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</w:style>
  <w:style w:type="paragraph" w:styleId="Ttulo2">
    <w:name w:val="heading 2"/>
    <w:basedOn w:val="Normal"/>
    <w:link w:val="Ttulo2Car"/>
    <w:uiPriority w:val="9"/>
    <w:qFormat/>
    <w:rsid w:val="00821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8211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2112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2112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2112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noprint">
    <w:name w:val="noprint"/>
    <w:basedOn w:val="Fuentedeprrafopredeter"/>
    <w:rsid w:val="00821129"/>
  </w:style>
  <w:style w:type="character" w:customStyle="1" w:styleId="editsection">
    <w:name w:val="editsection"/>
    <w:basedOn w:val="Fuentedeprrafopredeter"/>
    <w:rsid w:val="00821129"/>
  </w:style>
  <w:style w:type="character" w:customStyle="1" w:styleId="mw-headline">
    <w:name w:val="mw-headline"/>
    <w:basedOn w:val="Fuentedeprrafopredeter"/>
    <w:rsid w:val="00821129"/>
  </w:style>
  <w:style w:type="character" w:customStyle="1" w:styleId="boilerplate">
    <w:name w:val="boilerplate"/>
    <w:basedOn w:val="Fuentedeprrafopredeter"/>
    <w:rsid w:val="00821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.wikipedia.org/wiki/Hidrogen" TargetMode="External"/><Relationship Id="rId117" Type="http://schemas.openxmlformats.org/officeDocument/2006/relationships/hyperlink" Target="http://ca.wikipedia.org/wiki/Zona_radiant" TargetMode="External"/><Relationship Id="rId21" Type="http://schemas.openxmlformats.org/officeDocument/2006/relationships/hyperlink" Target="http://ca.wikipedia.org/wiki/Vida" TargetMode="External"/><Relationship Id="rId42" Type="http://schemas.openxmlformats.org/officeDocument/2006/relationships/hyperlink" Target="http://ca.wikipedia.org/wiki/Segon" TargetMode="External"/><Relationship Id="rId47" Type="http://schemas.openxmlformats.org/officeDocument/2006/relationships/hyperlink" Target="http://ca.wikipedia.org/wiki/Temperatura" TargetMode="External"/><Relationship Id="rId63" Type="http://schemas.openxmlformats.org/officeDocument/2006/relationships/hyperlink" Target="http://ca.wikipedia.org/wiki/Bra%C3%A7_d%27Ori%C3%B3" TargetMode="External"/><Relationship Id="rId68" Type="http://schemas.openxmlformats.org/officeDocument/2006/relationships/hyperlink" Target="http://ca.wikipedia.org/wiki/Centre_Gal%C3%A0ctic" TargetMode="External"/><Relationship Id="rId84" Type="http://schemas.openxmlformats.org/officeDocument/2006/relationships/hyperlink" Target="http://ca.wikipedia.org/wiki/Fusi%C3%B3_nuclear" TargetMode="External"/><Relationship Id="rId89" Type="http://schemas.openxmlformats.org/officeDocument/2006/relationships/hyperlink" Target="http://ca.wikipedia.org/wiki/Heli" TargetMode="External"/><Relationship Id="rId112" Type="http://schemas.openxmlformats.org/officeDocument/2006/relationships/hyperlink" Target="http://ca.wikipedia.org/wiki/Pressi%C3%B3" TargetMode="External"/><Relationship Id="rId133" Type="http://schemas.openxmlformats.org/officeDocument/2006/relationships/hyperlink" Target="http://ca.wikipedia.org/wiki/Nitrogen" TargetMode="External"/><Relationship Id="rId138" Type="http://schemas.openxmlformats.org/officeDocument/2006/relationships/hyperlink" Target="http://ca.wikipedia.org/wiki/Velocitat_de_la_llum" TargetMode="External"/><Relationship Id="rId16" Type="http://schemas.openxmlformats.org/officeDocument/2006/relationships/hyperlink" Target="http://ca.wikipedia.org/wiki/Dia" TargetMode="External"/><Relationship Id="rId107" Type="http://schemas.openxmlformats.org/officeDocument/2006/relationships/hyperlink" Target="http://ca.wikipedia.org/wiki/Massa" TargetMode="External"/><Relationship Id="rId11" Type="http://schemas.openxmlformats.org/officeDocument/2006/relationships/hyperlink" Target="http://ca.wikipedia.org/wiki/Meteoroide" TargetMode="External"/><Relationship Id="rId32" Type="http://schemas.openxmlformats.org/officeDocument/2006/relationships/hyperlink" Target="http://ca.wikipedia.org/wiki/Di%C3%A0metre_angular" TargetMode="External"/><Relationship Id="rId37" Type="http://schemas.openxmlformats.org/officeDocument/2006/relationships/hyperlink" Target="http://ca.wikipedia.org/wiki/Densitat" TargetMode="External"/><Relationship Id="rId53" Type="http://schemas.openxmlformats.org/officeDocument/2006/relationships/hyperlink" Target="http://ca.wikipedia.org/wiki/Protuber%C3%A0ncia_solar" TargetMode="External"/><Relationship Id="rId58" Type="http://schemas.openxmlformats.org/officeDocument/2006/relationships/hyperlink" Target="http://ca.wikipedia.org/wiki/Ag%C3%A8ncia_Espacial_Europea" TargetMode="External"/><Relationship Id="rId74" Type="http://schemas.openxmlformats.org/officeDocument/2006/relationships/hyperlink" Target="http://ca.wikipedia.org/wiki/El_Sol" TargetMode="External"/><Relationship Id="rId79" Type="http://schemas.openxmlformats.org/officeDocument/2006/relationships/hyperlink" Target="http://ca.wikipedia.org/wiki/Disc_protoplanetari" TargetMode="External"/><Relationship Id="rId102" Type="http://schemas.openxmlformats.org/officeDocument/2006/relationships/hyperlink" Target="http://ca.wikipedia.org/wiki/Electr%C3%B3" TargetMode="External"/><Relationship Id="rId123" Type="http://schemas.openxmlformats.org/officeDocument/2006/relationships/hyperlink" Target="http://ca.wikipedia.org/wiki/Quil%C3%B2metre" TargetMode="External"/><Relationship Id="rId128" Type="http://schemas.openxmlformats.org/officeDocument/2006/relationships/hyperlink" Target="http://ca.wikipedia.org/w/index.php?title=Robert_d%27Escourt_Atkinson&amp;action=edit&amp;redlink=1" TargetMode="External"/><Relationship Id="rId5" Type="http://schemas.openxmlformats.org/officeDocument/2006/relationships/hyperlink" Target="http://ca.wikipedia.org/wiki/Sistema_solar" TargetMode="External"/><Relationship Id="rId90" Type="http://schemas.openxmlformats.org/officeDocument/2006/relationships/hyperlink" Target="http://ca.wikipedia.org/wiki/Brillantor" TargetMode="External"/><Relationship Id="rId95" Type="http://schemas.openxmlformats.org/officeDocument/2006/relationships/hyperlink" Target="http://ca.wikipedia.org/wiki/Gegant_roja" TargetMode="External"/><Relationship Id="rId22" Type="http://schemas.openxmlformats.org/officeDocument/2006/relationships/hyperlink" Target="http://ca.wikipedia.org/wiki/Clima" TargetMode="External"/><Relationship Id="rId27" Type="http://schemas.openxmlformats.org/officeDocument/2006/relationships/hyperlink" Target="http://ca.wikipedia.org/wiki/Heli" TargetMode="External"/><Relationship Id="rId43" Type="http://schemas.openxmlformats.org/officeDocument/2006/relationships/hyperlink" Target="http://ca.wikipedia.org/wiki/Energia" TargetMode="External"/><Relationship Id="rId48" Type="http://schemas.openxmlformats.org/officeDocument/2006/relationships/hyperlink" Target="http://ca.wikipedia.org/wiki/L%C3%ADnia_equatorial" TargetMode="External"/><Relationship Id="rId64" Type="http://schemas.openxmlformats.org/officeDocument/2006/relationships/hyperlink" Target="http://ca.wikipedia.org/wiki/Via_L%C3%A0ctia" TargetMode="External"/><Relationship Id="rId69" Type="http://schemas.openxmlformats.org/officeDocument/2006/relationships/hyperlink" Target="http://ca.wikipedia.org/wiki/El_Sol" TargetMode="External"/><Relationship Id="rId113" Type="http://schemas.openxmlformats.org/officeDocument/2006/relationships/hyperlink" Target="http://ca.wikipedia.org/wiki/Estel" TargetMode="External"/><Relationship Id="rId118" Type="http://schemas.openxmlformats.org/officeDocument/2006/relationships/hyperlink" Target="http://ca.wikipedia.org/wiki/Zona_convectiva" TargetMode="External"/><Relationship Id="rId134" Type="http://schemas.openxmlformats.org/officeDocument/2006/relationships/hyperlink" Target="http://ca.wikipedia.org/wiki/Prot%C3%B3" TargetMode="External"/><Relationship Id="rId139" Type="http://schemas.openxmlformats.org/officeDocument/2006/relationships/hyperlink" Target="http://ca.wikipedia.org/wiki/Fot%C3%B3" TargetMode="External"/><Relationship Id="rId8" Type="http://schemas.openxmlformats.org/officeDocument/2006/relationships/hyperlink" Target="http://ca.wikipedia.org/wiki/%C3%92rbita" TargetMode="External"/><Relationship Id="rId51" Type="http://schemas.openxmlformats.org/officeDocument/2006/relationships/hyperlink" Target="http://ca.wikipedia.org/wiki/Camp_magn%C3%A8tic" TargetMode="External"/><Relationship Id="rId72" Type="http://schemas.openxmlformats.org/officeDocument/2006/relationships/hyperlink" Target="http://ca.wikipedia.org/wiki/El_Sol" TargetMode="External"/><Relationship Id="rId80" Type="http://schemas.openxmlformats.org/officeDocument/2006/relationships/hyperlink" Target="http://ca.wikipedia.org/wiki/Planetes" TargetMode="External"/><Relationship Id="rId85" Type="http://schemas.openxmlformats.org/officeDocument/2006/relationships/hyperlink" Target="http://ca.wikipedia.org/wiki/Hidrogen" TargetMode="External"/><Relationship Id="rId93" Type="http://schemas.openxmlformats.org/officeDocument/2006/relationships/hyperlink" Target="http://ca.wikipedia.org/wiki/Llum" TargetMode="External"/><Relationship Id="rId98" Type="http://schemas.openxmlformats.org/officeDocument/2006/relationships/hyperlink" Target="http://ca.wikipedia.org/wiki/Venus_%28planeta%29" TargetMode="External"/><Relationship Id="rId121" Type="http://schemas.openxmlformats.org/officeDocument/2006/relationships/hyperlink" Target="http://ca.wikipedia.org/wiki/Corona_solar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ca.wikipedia.org/wiki/Medi_interplanetari" TargetMode="External"/><Relationship Id="rId17" Type="http://schemas.openxmlformats.org/officeDocument/2006/relationships/hyperlink" Target="http://ca.wikipedia.org/wiki/Nit" TargetMode="External"/><Relationship Id="rId25" Type="http://schemas.openxmlformats.org/officeDocument/2006/relationships/hyperlink" Target="http://ca.wikipedia.org/wiki/Plasma_%28Estat_de_la_mat%C3%A8ria%29" TargetMode="External"/><Relationship Id="rId33" Type="http://schemas.openxmlformats.org/officeDocument/2006/relationships/hyperlink" Target="http://ca.wikipedia.org/wiki/Minut_d%27arc" TargetMode="External"/><Relationship Id="rId38" Type="http://schemas.openxmlformats.org/officeDocument/2006/relationships/hyperlink" Target="http://ca.wikipedia.org/wiki/Fusi%C3%B3_nuclear" TargetMode="External"/><Relationship Id="rId46" Type="http://schemas.openxmlformats.org/officeDocument/2006/relationships/hyperlink" Target="http://ca.wikipedia.org/wiki/Plasma_%28Estat_de_la_mat%C3%A8ria%29" TargetMode="External"/><Relationship Id="rId59" Type="http://schemas.openxmlformats.org/officeDocument/2006/relationships/hyperlink" Target="http://ca.wikipedia.org/wiki/NASA" TargetMode="External"/><Relationship Id="rId67" Type="http://schemas.openxmlformats.org/officeDocument/2006/relationships/hyperlink" Target="http://ca.wikipedia.org/w/index.php?title=Quiloparsec&amp;action=edit&amp;redlink=1" TargetMode="External"/><Relationship Id="rId103" Type="http://schemas.openxmlformats.org/officeDocument/2006/relationships/hyperlink" Target="http://ca.wikipedia.org/wiki/Degenerats" TargetMode="External"/><Relationship Id="rId108" Type="http://schemas.openxmlformats.org/officeDocument/2006/relationships/hyperlink" Target="http://ca.wikipedia.org/wiki/Esfera" TargetMode="External"/><Relationship Id="rId116" Type="http://schemas.openxmlformats.org/officeDocument/2006/relationships/hyperlink" Target="http://ca.wikipedia.org/wiki/Nucli_solar" TargetMode="External"/><Relationship Id="rId124" Type="http://schemas.openxmlformats.org/officeDocument/2006/relationships/hyperlink" Target="http://ca.wikipedia.org/wiki/Hidrogen" TargetMode="External"/><Relationship Id="rId129" Type="http://schemas.openxmlformats.org/officeDocument/2006/relationships/hyperlink" Target="http://ca.wikipedia.org/wiki/1938" TargetMode="External"/><Relationship Id="rId137" Type="http://schemas.openxmlformats.org/officeDocument/2006/relationships/hyperlink" Target="http://ca.wikipedia.org/wiki/Massa" TargetMode="External"/><Relationship Id="rId20" Type="http://schemas.openxmlformats.org/officeDocument/2006/relationships/hyperlink" Target="http://ca.wikipedia.org/wiki/Xarxa_tr%C3%B2fica" TargetMode="External"/><Relationship Id="rId41" Type="http://schemas.openxmlformats.org/officeDocument/2006/relationships/hyperlink" Target="http://ca.wikipedia.org/wiki/%C3%80toms" TargetMode="External"/><Relationship Id="rId54" Type="http://schemas.openxmlformats.org/officeDocument/2006/relationships/hyperlink" Target="http://ca.wikipedia.org/wiki/Corona_solar" TargetMode="External"/><Relationship Id="rId62" Type="http://schemas.openxmlformats.org/officeDocument/2006/relationships/hyperlink" Target="http://ca.wikipedia.org/wiki/1995" TargetMode="External"/><Relationship Id="rId70" Type="http://schemas.openxmlformats.org/officeDocument/2006/relationships/hyperlink" Target="http://ca.wikipedia.org/wiki/El_Sol" TargetMode="External"/><Relationship Id="rId75" Type="http://schemas.openxmlformats.org/officeDocument/2006/relationships/hyperlink" Target="http://ca.wikipedia.org/wiki/Zona_habitable" TargetMode="External"/><Relationship Id="rId83" Type="http://schemas.openxmlformats.org/officeDocument/2006/relationships/hyperlink" Target="http://ca.wikipedia.org/wiki/Sistema_solar" TargetMode="External"/><Relationship Id="rId88" Type="http://schemas.openxmlformats.org/officeDocument/2006/relationships/hyperlink" Target="http://ca.wikipedia.org/wiki/Hidrogen" TargetMode="External"/><Relationship Id="rId91" Type="http://schemas.openxmlformats.org/officeDocument/2006/relationships/hyperlink" Target="http://ca.wikipedia.org/wiki/Estrella" TargetMode="External"/><Relationship Id="rId96" Type="http://schemas.openxmlformats.org/officeDocument/2006/relationships/hyperlink" Target="http://ca.wikipedia.org/wiki/Radi_%28Geometria%29" TargetMode="External"/><Relationship Id="rId111" Type="http://schemas.openxmlformats.org/officeDocument/2006/relationships/hyperlink" Target="http://ca.wikipedia.org/wiki/For%C3%A7a" TargetMode="External"/><Relationship Id="rId132" Type="http://schemas.openxmlformats.org/officeDocument/2006/relationships/hyperlink" Target="http://ca.wikipedia.org/wiki/Carboni" TargetMode="External"/><Relationship Id="rId140" Type="http://schemas.openxmlformats.org/officeDocument/2006/relationships/hyperlink" Target="http://ca.wikipedia.org/wiki/Kelvin" TargetMode="External"/><Relationship Id="rId1" Type="http://schemas.openxmlformats.org/officeDocument/2006/relationships/styles" Target="styles.xml"/><Relationship Id="rId6" Type="http://schemas.openxmlformats.org/officeDocument/2006/relationships/hyperlink" Target="http://ca.wikipedia.org/wiki/Terra" TargetMode="External"/><Relationship Id="rId15" Type="http://schemas.openxmlformats.org/officeDocument/2006/relationships/hyperlink" Target="http://ca.wikipedia.org/wiki/Astre" TargetMode="External"/><Relationship Id="rId23" Type="http://schemas.openxmlformats.org/officeDocument/2006/relationships/hyperlink" Target="http://ca.wikipedia.org/wiki/Seq%C3%BC%C3%A8ncia_principal" TargetMode="External"/><Relationship Id="rId28" Type="http://schemas.openxmlformats.org/officeDocument/2006/relationships/hyperlink" Target="http://ca.wikipedia.org/wiki/Fusi%C3%B3_nuclear" TargetMode="External"/><Relationship Id="rId36" Type="http://schemas.openxmlformats.org/officeDocument/2006/relationships/hyperlink" Target="http://ca.wikipedia.org/wiki/Lluna" TargetMode="External"/><Relationship Id="rId49" Type="http://schemas.openxmlformats.org/officeDocument/2006/relationships/hyperlink" Target="http://ca.wikipedia.org/wiki/Latitud" TargetMode="External"/><Relationship Id="rId57" Type="http://schemas.openxmlformats.org/officeDocument/2006/relationships/hyperlink" Target="http://ca.wikipedia.org/wiki/Problema_dels_neutrins_solars" TargetMode="External"/><Relationship Id="rId106" Type="http://schemas.openxmlformats.org/officeDocument/2006/relationships/hyperlink" Target="http://ca.wikipedia.org/wiki/Oxigen" TargetMode="External"/><Relationship Id="rId114" Type="http://schemas.openxmlformats.org/officeDocument/2006/relationships/hyperlink" Target="http://ca.wikipedia.org/wiki/Equilibri_hidrost%C3%A0tic" TargetMode="External"/><Relationship Id="rId119" Type="http://schemas.openxmlformats.org/officeDocument/2006/relationships/hyperlink" Target="http://ca.wikipedia.org/wiki/Fotosfera" TargetMode="External"/><Relationship Id="rId127" Type="http://schemas.openxmlformats.org/officeDocument/2006/relationships/hyperlink" Target="http://ca.wikipedia.org/w/index.php?title=Fritz_Houtermans&amp;action=edit&amp;redlink=1" TargetMode="External"/><Relationship Id="rId10" Type="http://schemas.openxmlformats.org/officeDocument/2006/relationships/hyperlink" Target="http://ca.wikipedia.org/wiki/Cometa" TargetMode="External"/><Relationship Id="rId31" Type="http://schemas.openxmlformats.org/officeDocument/2006/relationships/hyperlink" Target="http://ca.wikipedia.org/wiki/Nana_blanca" TargetMode="External"/><Relationship Id="rId44" Type="http://schemas.openxmlformats.org/officeDocument/2006/relationships/hyperlink" Target="http://ca.wikipedia.org/wiki/Llum" TargetMode="External"/><Relationship Id="rId52" Type="http://schemas.openxmlformats.org/officeDocument/2006/relationships/hyperlink" Target="http://ca.wikipedia.org/wiki/Taca_solar" TargetMode="External"/><Relationship Id="rId60" Type="http://schemas.openxmlformats.org/officeDocument/2006/relationships/hyperlink" Target="http://ca.wikipedia.org/wiki/SOHO" TargetMode="External"/><Relationship Id="rId65" Type="http://schemas.openxmlformats.org/officeDocument/2006/relationships/hyperlink" Target="http://ca.wikipedia.org/w/index.php?title=N%C3%BAvol_Interestel%C2%B7lar_Local&amp;action=edit&amp;redlink=1" TargetMode="External"/><Relationship Id="rId73" Type="http://schemas.openxmlformats.org/officeDocument/2006/relationships/hyperlink" Target="http://ca.wikipedia.org/w/index.php?title=Bra%C3%A7_de_Perseus&amp;action=edit&amp;redlink=1" TargetMode="External"/><Relationship Id="rId78" Type="http://schemas.openxmlformats.org/officeDocument/2006/relationships/hyperlink" Target="http://ca.wikipedia.org/wiki/Metal%C2%B7licitat" TargetMode="External"/><Relationship Id="rId81" Type="http://schemas.openxmlformats.org/officeDocument/2006/relationships/hyperlink" Target="http://ca.wikipedia.org/wiki/Asteroides" TargetMode="External"/><Relationship Id="rId86" Type="http://schemas.openxmlformats.org/officeDocument/2006/relationships/hyperlink" Target="http://ca.wikipedia.org/wiki/Heli" TargetMode="External"/><Relationship Id="rId94" Type="http://schemas.openxmlformats.org/officeDocument/2006/relationships/hyperlink" Target="http://ca.wikipedia.org/wiki/Espectre" TargetMode="External"/><Relationship Id="rId99" Type="http://schemas.openxmlformats.org/officeDocument/2006/relationships/hyperlink" Target="http://ca.wikipedia.org/wiki/Terra" TargetMode="External"/><Relationship Id="rId101" Type="http://schemas.openxmlformats.org/officeDocument/2006/relationships/hyperlink" Target="http://ca.wikipedia.org/wiki/Nebulosa_planet%C3%A0ria" TargetMode="External"/><Relationship Id="rId122" Type="http://schemas.openxmlformats.org/officeDocument/2006/relationships/hyperlink" Target="http://ca.wikipedia.org/wiki/Vent_solar" TargetMode="External"/><Relationship Id="rId130" Type="http://schemas.openxmlformats.org/officeDocument/2006/relationships/hyperlink" Target="http://ca.wikipedia.org/wiki/Hans_Albrecht_Bethe" TargetMode="External"/><Relationship Id="rId135" Type="http://schemas.openxmlformats.org/officeDocument/2006/relationships/hyperlink" Target="http://ca.wikipedia.org/wiki/Albert_Einstein" TargetMode="External"/><Relationship Id="rId4" Type="http://schemas.openxmlformats.org/officeDocument/2006/relationships/hyperlink" Target="http://ca.wikipedia.org/wiki/Estrella_%28astronomia%29" TargetMode="External"/><Relationship Id="rId9" Type="http://schemas.openxmlformats.org/officeDocument/2006/relationships/hyperlink" Target="http://ca.wikipedia.org/wiki/Planeta_menor" TargetMode="External"/><Relationship Id="rId13" Type="http://schemas.openxmlformats.org/officeDocument/2006/relationships/hyperlink" Target="http://ca.wikipedia.org/wiki/Terra" TargetMode="External"/><Relationship Id="rId18" Type="http://schemas.openxmlformats.org/officeDocument/2006/relationships/hyperlink" Target="http://ca.wikipedia.org/wiki/Energia" TargetMode="External"/><Relationship Id="rId39" Type="http://schemas.openxmlformats.org/officeDocument/2006/relationships/hyperlink" Target="http://ca.wikipedia.org/wiki/Hidrogen" TargetMode="External"/><Relationship Id="rId109" Type="http://schemas.openxmlformats.org/officeDocument/2006/relationships/hyperlink" Target="http://ca.wikipedia.org/w/index.php?title=Pol_%28geometria%29&amp;action=edit&amp;redlink=1" TargetMode="External"/><Relationship Id="rId34" Type="http://schemas.openxmlformats.org/officeDocument/2006/relationships/hyperlink" Target="http://ca.wikipedia.org/wiki/Periheli" TargetMode="External"/><Relationship Id="rId50" Type="http://schemas.openxmlformats.org/officeDocument/2006/relationships/hyperlink" Target="http://ca.wikipedia.org/wiki/S%C3%B2lid" TargetMode="External"/><Relationship Id="rId55" Type="http://schemas.openxmlformats.org/officeDocument/2006/relationships/hyperlink" Target="http://ca.wikipedia.org/wiki/Fotosfera" TargetMode="External"/><Relationship Id="rId76" Type="http://schemas.openxmlformats.org/officeDocument/2006/relationships/hyperlink" Target="http://ca.wikipedia.org/wiki/N%C3%BAvol_molecular" TargetMode="External"/><Relationship Id="rId97" Type="http://schemas.openxmlformats.org/officeDocument/2006/relationships/hyperlink" Target="http://ca.wikipedia.org/wiki/Mercuri_%28planeta%29" TargetMode="External"/><Relationship Id="rId104" Type="http://schemas.openxmlformats.org/officeDocument/2006/relationships/hyperlink" Target="http://ca.wikipedia.org/wiki/Nana_blanca" TargetMode="External"/><Relationship Id="rId120" Type="http://schemas.openxmlformats.org/officeDocument/2006/relationships/hyperlink" Target="http://ca.wikipedia.org/wiki/Cromosfera" TargetMode="External"/><Relationship Id="rId125" Type="http://schemas.openxmlformats.org/officeDocument/2006/relationships/hyperlink" Target="http://ca.wikipedia.org/wiki/Heli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ca.wikipedia.org/wiki/Planetes" TargetMode="External"/><Relationship Id="rId71" Type="http://schemas.openxmlformats.org/officeDocument/2006/relationships/hyperlink" Target="http://ca.wikipedia.org/wiki/El_Sol" TargetMode="External"/><Relationship Id="rId92" Type="http://schemas.openxmlformats.org/officeDocument/2006/relationships/hyperlink" Target="http://ca.wikipedia.org/wiki/Temperatura_efectiv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ca.wikipedia.org/wiki/Any" TargetMode="External"/><Relationship Id="rId24" Type="http://schemas.openxmlformats.org/officeDocument/2006/relationships/hyperlink" Target="http://ca.wikipedia.org/wiki/Classe_espectral" TargetMode="External"/><Relationship Id="rId40" Type="http://schemas.openxmlformats.org/officeDocument/2006/relationships/hyperlink" Target="http://ca.wikipedia.org/wiki/Heli" TargetMode="External"/><Relationship Id="rId45" Type="http://schemas.openxmlformats.org/officeDocument/2006/relationships/hyperlink" Target="http://ca.wikipedia.org/wiki/Mat%C3%A8ria" TargetMode="External"/><Relationship Id="rId66" Type="http://schemas.openxmlformats.org/officeDocument/2006/relationships/hyperlink" Target="http://ca.wikipedia.org/wiki/Cintur%C3%B3_de_Gould" TargetMode="External"/><Relationship Id="rId87" Type="http://schemas.openxmlformats.org/officeDocument/2006/relationships/hyperlink" Target="http://ca.wikipedia.org/wiki/Seq%C3%BC%C3%A8ncia_principal" TargetMode="External"/><Relationship Id="rId110" Type="http://schemas.openxmlformats.org/officeDocument/2006/relationships/hyperlink" Target="http://ca.wikipedia.org/wiki/Gravetat" TargetMode="External"/><Relationship Id="rId115" Type="http://schemas.openxmlformats.org/officeDocument/2006/relationships/hyperlink" Target="http://ca.wikipedia.org/wiki/Astronomia" TargetMode="External"/><Relationship Id="rId131" Type="http://schemas.openxmlformats.org/officeDocument/2006/relationships/hyperlink" Target="http://ca.wikipedia.org/w/index.php?title=Karl_Friedrich_von_Weizs%C3%A4ker&amp;action=edit&amp;redlink=1" TargetMode="External"/><Relationship Id="rId136" Type="http://schemas.openxmlformats.org/officeDocument/2006/relationships/hyperlink" Target="http://ca.wikipedia.org/wiki/Energia" TargetMode="External"/><Relationship Id="rId61" Type="http://schemas.openxmlformats.org/officeDocument/2006/relationships/hyperlink" Target="http://ca.wikipedia.org/wiki/2_de_desembre" TargetMode="External"/><Relationship Id="rId82" Type="http://schemas.openxmlformats.org/officeDocument/2006/relationships/hyperlink" Target="http://ca.wikipedia.org/wiki/Cometa" TargetMode="External"/><Relationship Id="rId19" Type="http://schemas.openxmlformats.org/officeDocument/2006/relationships/hyperlink" Target="http://ca.wikipedia.org/wiki/Fotos%C3%ADntesi" TargetMode="External"/><Relationship Id="rId14" Type="http://schemas.openxmlformats.org/officeDocument/2006/relationships/hyperlink" Target="http://ca.wikipedia.org/wiki/Km" TargetMode="External"/><Relationship Id="rId30" Type="http://schemas.openxmlformats.org/officeDocument/2006/relationships/hyperlink" Target="http://ca.wikipedia.org/wiki/Gegant_vermella" TargetMode="External"/><Relationship Id="rId35" Type="http://schemas.openxmlformats.org/officeDocument/2006/relationships/hyperlink" Target="http://ca.wikipedia.org/wiki/Afeli" TargetMode="External"/><Relationship Id="rId56" Type="http://schemas.openxmlformats.org/officeDocument/2006/relationships/hyperlink" Target="http://ca.wikipedia.org/wiki/Neutr%C3%AD" TargetMode="External"/><Relationship Id="rId77" Type="http://schemas.openxmlformats.org/officeDocument/2006/relationships/hyperlink" Target="http://ca.wikipedia.org/wiki/Estrella" TargetMode="External"/><Relationship Id="rId100" Type="http://schemas.openxmlformats.org/officeDocument/2006/relationships/hyperlink" Target="http://ca.wikipedia.org/wiki/Vent_solar" TargetMode="External"/><Relationship Id="rId105" Type="http://schemas.openxmlformats.org/officeDocument/2006/relationships/hyperlink" Target="http://ca.wikipedia.org/wiki/Carboni" TargetMode="External"/><Relationship Id="rId126" Type="http://schemas.openxmlformats.org/officeDocument/2006/relationships/hyperlink" Target="http://ca.wikipedia.org/wiki/Catalitzado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2967</Words>
  <Characters>16323</Characters>
  <Application>Microsoft Office Word</Application>
  <DocSecurity>0</DocSecurity>
  <Lines>136</Lines>
  <Paragraphs>38</Paragraphs>
  <ScaleCrop>false</ScaleCrop>
  <Company/>
  <LinksUpToDate>false</LinksUpToDate>
  <CharactersWithSpaces>19252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2</cp:revision>
  <dcterms:created xsi:type="dcterms:W3CDTF">2012-02-17T19:55:00Z</dcterms:created>
  <dcterms:modified xsi:type="dcterms:W3CDTF">2012-02-17T19:58:00Z</dcterms:modified>
</cp:coreProperties>
</file>