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94" w:rsidRPr="00774137" w:rsidRDefault="00432267" w:rsidP="00D57FCA">
      <w:pPr>
        <w:jc w:val="both"/>
        <w:rPr>
          <w:b/>
          <w:lang w:val="es-ES_tradnl"/>
        </w:rPr>
      </w:pPr>
      <w:r w:rsidRPr="00774137">
        <w:rPr>
          <w:b/>
          <w:lang w:val="es-ES_tradnl"/>
        </w:rPr>
        <w:t>FILOSOFIA 4ESO</w:t>
      </w:r>
    </w:p>
    <w:p w:rsidR="00D57FCA" w:rsidRDefault="00005263" w:rsidP="00D57FCA">
      <w:pPr>
        <w:jc w:val="both"/>
        <w:rPr>
          <w:b/>
          <w:lang w:val="es-ES_tradnl"/>
        </w:rPr>
      </w:pPr>
      <w:r>
        <w:rPr>
          <w:b/>
          <w:lang w:val="es-ES_tradnl"/>
        </w:rPr>
        <w:t>A</w:t>
      </w:r>
      <w:r w:rsidR="00CD2863">
        <w:rPr>
          <w:b/>
          <w:lang w:val="es-ES_tradnl"/>
        </w:rPr>
        <w:t>SPECTES TEÒRICS</w:t>
      </w:r>
      <w:r w:rsidR="00CD2863">
        <w:rPr>
          <w:b/>
          <w:lang w:val="es-ES_tradnl"/>
        </w:rPr>
        <w:tab/>
      </w:r>
    </w:p>
    <w:p w:rsidR="00D57FCA" w:rsidRPr="00005263" w:rsidRDefault="006E38C2" w:rsidP="00696896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QUÈ ÉS LA LLIBERTAT</w:t>
      </w:r>
      <w:r w:rsidR="00005263" w:rsidRPr="00005263">
        <w:rPr>
          <w:b/>
        </w:rPr>
        <w:t xml:space="preserve"> ?</w:t>
      </w:r>
    </w:p>
    <w:p w:rsidR="000D7C51" w:rsidRDefault="000D7C51" w:rsidP="009C4DB7">
      <w:pPr>
        <w:jc w:val="both"/>
      </w:pPr>
      <w:r w:rsidRPr="000D7C51">
        <w:t>La llibertat té a veure amb l’exercici de la nostra voluntat.</w:t>
      </w:r>
      <w:r>
        <w:t xml:space="preserve"> No sempre la podem exercicir, de vegades hi ha </w:t>
      </w:r>
      <w:r w:rsidRPr="00911454">
        <w:rPr>
          <w:b/>
        </w:rPr>
        <w:t>obstacles</w:t>
      </w:r>
      <w:r>
        <w:t xml:space="preserve"> que poden ser </w:t>
      </w:r>
      <w:r w:rsidRPr="00911454">
        <w:rPr>
          <w:b/>
        </w:rPr>
        <w:t>interns</w:t>
      </w:r>
      <w:r>
        <w:t xml:space="preserve">, com per exemple les nostres capacitats, que són les qualitats que ens permeten fer o no alguna cosa, o </w:t>
      </w:r>
      <w:r w:rsidRPr="00911454">
        <w:rPr>
          <w:b/>
        </w:rPr>
        <w:t>externs</w:t>
      </w:r>
      <w:r>
        <w:t xml:space="preserve">, com per exemple les lleis, els principis morals, les dependències limitants o la incompatibilitat amb altres interessos. </w:t>
      </w:r>
    </w:p>
    <w:p w:rsidR="000D7C51" w:rsidRDefault="000D7C51" w:rsidP="009C4DB7">
      <w:pPr>
        <w:jc w:val="both"/>
      </w:pPr>
      <w:r>
        <w:t xml:space="preserve">Vivim en societat, això també ens condiciona </w:t>
      </w:r>
      <w:r w:rsidR="002A2C0F">
        <w:t>en el moment</w:t>
      </w:r>
      <w:r w:rsidR="00AA69C0">
        <w:t xml:space="preserve"> d’actuar com tal vegada </w:t>
      </w:r>
      <w:r>
        <w:t xml:space="preserve">voldríem; a partir d’aquest fet arribem al </w:t>
      </w:r>
      <w:r w:rsidRPr="00911454">
        <w:rPr>
          <w:b/>
        </w:rPr>
        <w:t>Contractualisme</w:t>
      </w:r>
      <w:r>
        <w:t>, pel qual fem un acord entre iguals que ens permetrà viure sense conflictes.</w:t>
      </w:r>
      <w:r w:rsidR="002A2C0F">
        <w:t xml:space="preserve"> </w:t>
      </w:r>
      <w:r>
        <w:t>Els pobles “ salvatges “ vivien</w:t>
      </w:r>
      <w:r w:rsidR="002A2C0F">
        <w:t xml:space="preserve"> i viuen encara</w:t>
      </w:r>
      <w:r>
        <w:t xml:space="preserve"> </w:t>
      </w:r>
      <w:r w:rsidR="00FA035F">
        <w:t xml:space="preserve">lliures i </w:t>
      </w:r>
      <w:r>
        <w:t>en un estat de</w:t>
      </w:r>
      <w:r w:rsidR="002A2C0F">
        <w:t xml:space="preserve"> perfecta armonia amb la natura, és amb aquesta amb qui tenien i tenen el contracte vital.</w:t>
      </w:r>
    </w:p>
    <w:p w:rsidR="000D7C51" w:rsidRPr="000D7C51" w:rsidRDefault="000D7C51" w:rsidP="000D7C51">
      <w:pPr>
        <w:pStyle w:val="Prrafodelista"/>
        <w:numPr>
          <w:ilvl w:val="0"/>
          <w:numId w:val="4"/>
        </w:numPr>
        <w:jc w:val="both"/>
        <w:rPr>
          <w:b/>
        </w:rPr>
      </w:pPr>
      <w:r w:rsidRPr="000D7C51">
        <w:rPr>
          <w:b/>
        </w:rPr>
        <w:t>EL PATERNALISME</w:t>
      </w:r>
    </w:p>
    <w:p w:rsidR="00C35B1E" w:rsidRPr="00035FDC" w:rsidRDefault="000D7C51" w:rsidP="00C35B1E">
      <w:pPr>
        <w:jc w:val="both"/>
      </w:pPr>
      <w:r>
        <w:t>Sost</w:t>
      </w:r>
      <w:r w:rsidR="00911454">
        <w:t>é</w:t>
      </w:r>
      <w:r>
        <w:t xml:space="preserve"> que les persones sempre som com a petits, això vol dir que mai sabem del tot qu</w:t>
      </w:r>
      <w:r w:rsidR="00911454">
        <w:t>è</w:t>
      </w:r>
      <w:r>
        <w:t xml:space="preserve"> és el millor per nosaltres</w:t>
      </w:r>
      <w:r w:rsidR="009529B3">
        <w:t xml:space="preserve"> i necess</w:t>
      </w:r>
      <w:r w:rsidR="00911454">
        <w:t>i</w:t>
      </w:r>
      <w:r w:rsidR="009529B3">
        <w:t>tem de figures que ens portin de la mà, els Estats, els Dictadors...</w:t>
      </w:r>
      <w:r w:rsidR="00911454">
        <w:t xml:space="preserve"> alguna forma de guia.</w:t>
      </w:r>
    </w:p>
    <w:p w:rsidR="00FA035F" w:rsidRDefault="009529B3" w:rsidP="00FA035F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EL LIBERALISME</w:t>
      </w:r>
      <w:r w:rsidR="00FA035F">
        <w:rPr>
          <w:b/>
        </w:rPr>
        <w:t>, JOHN STUART MILL ( XIX )</w:t>
      </w:r>
    </w:p>
    <w:p w:rsidR="00FA035F" w:rsidRPr="00FA035F" w:rsidRDefault="00FA035F" w:rsidP="00FA035F">
      <w:pPr>
        <w:jc w:val="both"/>
        <w:rPr>
          <w:b/>
        </w:rPr>
      </w:pPr>
      <w:r>
        <w:t>Neix com a oposat del</w:t>
      </w:r>
      <w:r w:rsidRPr="00FA035F">
        <w:t xml:space="preserve"> Paternalisme.</w:t>
      </w:r>
      <w:r>
        <w:t xml:space="preserve"> Anteposa la llibertat individual a qualsevol altre valor. No defensa una llibe</w:t>
      </w:r>
      <w:r w:rsidR="00911454">
        <w:t>rtat absoluta i sense límits, l</w:t>
      </w:r>
      <w:r>
        <w:t>a llei haurà de servir per garantir els drets de les persones i també per assegurar el compliment d</w:t>
      </w:r>
      <w:r w:rsidR="00911454">
        <w:t>els deures que ens permete</w:t>
      </w:r>
      <w:r>
        <w:t>n viure en societat.</w:t>
      </w:r>
    </w:p>
    <w:p w:rsidR="00035FDC" w:rsidRPr="00FA035F" w:rsidRDefault="00FA035F" w:rsidP="00FA035F">
      <w:pPr>
        <w:pStyle w:val="Prrafodelista"/>
        <w:numPr>
          <w:ilvl w:val="0"/>
          <w:numId w:val="4"/>
        </w:numPr>
        <w:jc w:val="both"/>
        <w:rPr>
          <w:b/>
        </w:rPr>
      </w:pPr>
      <w:r w:rsidRPr="00FA035F">
        <w:rPr>
          <w:b/>
        </w:rPr>
        <w:t>EL DETERMINISME</w:t>
      </w:r>
    </w:p>
    <w:p w:rsidR="00911454" w:rsidRDefault="00FA035F" w:rsidP="00035FDC">
      <w:pPr>
        <w:jc w:val="both"/>
      </w:pPr>
      <w:r>
        <w:t xml:space="preserve">Defensa que les accions humanes sempre tenen una </w:t>
      </w:r>
      <w:r w:rsidRPr="00911454">
        <w:rPr>
          <w:b/>
        </w:rPr>
        <w:t>causalitat,</w:t>
      </w:r>
      <w:r>
        <w:t xml:space="preserve"> sigui genètica, física, religiosa, ed</w:t>
      </w:r>
      <w:r w:rsidR="00911454">
        <w:t>ucativa, económica.</w:t>
      </w:r>
    </w:p>
    <w:p w:rsidR="008F522A" w:rsidRDefault="00FA035F" w:rsidP="00035FDC">
      <w:pPr>
        <w:jc w:val="both"/>
      </w:pPr>
      <w:r>
        <w:t xml:space="preserve">S’enfronta als defensors del </w:t>
      </w:r>
      <w:r w:rsidRPr="00911454">
        <w:rPr>
          <w:b/>
        </w:rPr>
        <w:t>lliure albir</w:t>
      </w:r>
      <w:r>
        <w:t xml:space="preserve">, que propugnen una societat </w:t>
      </w:r>
      <w:r w:rsidR="002A3364">
        <w:t xml:space="preserve">lliure i sense condicionants de cap tipus. El </w:t>
      </w:r>
      <w:r w:rsidR="002A3364" w:rsidRPr="002A2C0F">
        <w:rPr>
          <w:b/>
        </w:rPr>
        <w:t>Compatibilisme</w:t>
      </w:r>
      <w:r w:rsidR="002A3364">
        <w:t xml:space="preserve"> sosté que totes dues postures són correctes</w:t>
      </w:r>
      <w:r w:rsidR="002A2C0F">
        <w:t xml:space="preserve"> i que podem ser lliures i estar </w:t>
      </w:r>
      <w:r w:rsidR="002A3364">
        <w:t>determinats alhora.</w:t>
      </w:r>
    </w:p>
    <w:p w:rsidR="008F522A" w:rsidRDefault="002A3364" w:rsidP="008F522A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QUÈ ÉS L’ART ?</w:t>
      </w:r>
    </w:p>
    <w:p w:rsidR="002A3364" w:rsidRPr="002A3364" w:rsidRDefault="002A3364" w:rsidP="002A3364">
      <w:pPr>
        <w:jc w:val="both"/>
      </w:pPr>
      <w:r w:rsidRPr="002A3364">
        <w:t xml:space="preserve">Al llarg dels segles s’ha entès l’art com a obra ben feta. Art és una paraula traduïda </w:t>
      </w:r>
      <w:r w:rsidRPr="00911454">
        <w:rPr>
          <w:b/>
        </w:rPr>
        <w:t>del grec “techné“,</w:t>
      </w:r>
      <w:r w:rsidRPr="002A3364">
        <w:t xml:space="preserve"> que significa tècnica o habilitat.</w:t>
      </w:r>
      <w:r>
        <w:t xml:space="preserve"> Aleshores tot allò fruït de la casualitat o de causes naturals no seria art. Tal vegada, simplement, art és un concepte que no té definició.</w:t>
      </w:r>
    </w:p>
    <w:p w:rsidR="008F522A" w:rsidRPr="002A3364" w:rsidRDefault="008F522A" w:rsidP="002A3364">
      <w:pPr>
        <w:pStyle w:val="Prrafodelista"/>
        <w:numPr>
          <w:ilvl w:val="0"/>
          <w:numId w:val="4"/>
        </w:numPr>
        <w:jc w:val="both"/>
        <w:rPr>
          <w:b/>
        </w:rPr>
      </w:pPr>
      <w:r w:rsidRPr="002A3364">
        <w:rPr>
          <w:b/>
        </w:rPr>
        <w:t>L</w:t>
      </w:r>
      <w:r w:rsidR="002A3364">
        <w:rPr>
          <w:b/>
        </w:rPr>
        <w:t>’ART, OBJECTIU O SUBJECTIU ?</w:t>
      </w:r>
    </w:p>
    <w:p w:rsidR="008F522A" w:rsidRDefault="003B1C88" w:rsidP="008F522A">
      <w:pPr>
        <w:jc w:val="both"/>
      </w:pPr>
      <w:r>
        <w:t xml:space="preserve">L’art, en teoria, </w:t>
      </w:r>
      <w:r w:rsidR="00FE46E9">
        <w:t xml:space="preserve">és bonic, </w:t>
      </w:r>
      <w:r>
        <w:t>però no té perquè agradar a tohom. Objectivament és quelcom de molt valuós, però és igualmen cert que l</w:t>
      </w:r>
      <w:r w:rsidR="00FE46E9">
        <w:t>a valoració que en fem és indiv</w:t>
      </w:r>
      <w:r>
        <w:t>idual o subjectiva.</w:t>
      </w:r>
    </w:p>
    <w:p w:rsidR="003B1C88" w:rsidRDefault="003B1C88" w:rsidP="008F522A">
      <w:pPr>
        <w:jc w:val="both"/>
      </w:pPr>
      <w:r>
        <w:t xml:space="preserve">Si fem un </w:t>
      </w:r>
      <w:r w:rsidRPr="00911454">
        <w:rPr>
          <w:b/>
        </w:rPr>
        <w:t xml:space="preserve">judici </w:t>
      </w:r>
      <w:r w:rsidR="00911454">
        <w:rPr>
          <w:b/>
        </w:rPr>
        <w:t>d</w:t>
      </w:r>
      <w:r w:rsidRPr="00911454">
        <w:rPr>
          <w:b/>
        </w:rPr>
        <w:t>escriptiu</w:t>
      </w:r>
      <w:r>
        <w:t xml:space="preserve"> estem explicant com és una cosa, com és el mon, com és allò que veiem. Si fem un </w:t>
      </w:r>
      <w:r w:rsidRPr="00911454">
        <w:rPr>
          <w:b/>
        </w:rPr>
        <w:t xml:space="preserve">judici </w:t>
      </w:r>
      <w:r w:rsidR="00911454" w:rsidRPr="00911454">
        <w:rPr>
          <w:b/>
        </w:rPr>
        <w:t>v</w:t>
      </w:r>
      <w:r w:rsidRPr="00911454">
        <w:rPr>
          <w:b/>
        </w:rPr>
        <w:t>aloratiu</w:t>
      </w:r>
      <w:r>
        <w:t xml:space="preserve"> expliquem el</w:t>
      </w:r>
      <w:r w:rsidR="00EF17C6">
        <w:t>s nostres gustos i preferències, sobre què ens agrada i què no.</w:t>
      </w:r>
    </w:p>
    <w:p w:rsidR="00EF17C6" w:rsidRPr="00035FDC" w:rsidRDefault="00EF17C6" w:rsidP="008F522A">
      <w:pPr>
        <w:jc w:val="both"/>
      </w:pPr>
      <w:r>
        <w:t>Una qüestió final, tot val en l’art ?</w:t>
      </w:r>
    </w:p>
    <w:p w:rsidR="00C35B1E" w:rsidRPr="00C35B1E" w:rsidRDefault="00C35B1E" w:rsidP="00C35B1E">
      <w:pPr>
        <w:jc w:val="both"/>
        <w:rPr>
          <w:b/>
        </w:rPr>
      </w:pPr>
    </w:p>
    <w:sectPr w:rsidR="00C35B1E" w:rsidRPr="00C35B1E" w:rsidSect="00C529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B8B"/>
    <w:multiLevelType w:val="hybridMultilevel"/>
    <w:tmpl w:val="7D8016BC"/>
    <w:lvl w:ilvl="0" w:tplc="881AC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C86"/>
    <w:multiLevelType w:val="hybridMultilevel"/>
    <w:tmpl w:val="B096D6FC"/>
    <w:lvl w:ilvl="0" w:tplc="05DC3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31198"/>
    <w:multiLevelType w:val="hybridMultilevel"/>
    <w:tmpl w:val="02EC6274"/>
    <w:lvl w:ilvl="0" w:tplc="D8DAD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D3EE6"/>
    <w:multiLevelType w:val="hybridMultilevel"/>
    <w:tmpl w:val="DFDECA10"/>
    <w:lvl w:ilvl="0" w:tplc="B73AE2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32267"/>
    <w:rsid w:val="00005263"/>
    <w:rsid w:val="00035FDC"/>
    <w:rsid w:val="000B68CF"/>
    <w:rsid w:val="000C2D50"/>
    <w:rsid w:val="000D7C51"/>
    <w:rsid w:val="00151833"/>
    <w:rsid w:val="001F4D01"/>
    <w:rsid w:val="001F6432"/>
    <w:rsid w:val="00210899"/>
    <w:rsid w:val="0023626E"/>
    <w:rsid w:val="00247696"/>
    <w:rsid w:val="00247BC3"/>
    <w:rsid w:val="00276D58"/>
    <w:rsid w:val="0028663D"/>
    <w:rsid w:val="002A2C0F"/>
    <w:rsid w:val="002A3364"/>
    <w:rsid w:val="002F4F3F"/>
    <w:rsid w:val="003027C8"/>
    <w:rsid w:val="00372C35"/>
    <w:rsid w:val="003B1C88"/>
    <w:rsid w:val="00432267"/>
    <w:rsid w:val="004D467E"/>
    <w:rsid w:val="005F6BB9"/>
    <w:rsid w:val="00696896"/>
    <w:rsid w:val="006B261E"/>
    <w:rsid w:val="006E38C2"/>
    <w:rsid w:val="00774137"/>
    <w:rsid w:val="007901AA"/>
    <w:rsid w:val="00821D5D"/>
    <w:rsid w:val="008472C4"/>
    <w:rsid w:val="008F522A"/>
    <w:rsid w:val="00911454"/>
    <w:rsid w:val="009529B3"/>
    <w:rsid w:val="009613F0"/>
    <w:rsid w:val="009C4DB7"/>
    <w:rsid w:val="009C6725"/>
    <w:rsid w:val="009C6CF0"/>
    <w:rsid w:val="00A50610"/>
    <w:rsid w:val="00A53564"/>
    <w:rsid w:val="00AA69C0"/>
    <w:rsid w:val="00AC41B3"/>
    <w:rsid w:val="00AC43F0"/>
    <w:rsid w:val="00BC187A"/>
    <w:rsid w:val="00C35B1E"/>
    <w:rsid w:val="00C529C5"/>
    <w:rsid w:val="00C8118D"/>
    <w:rsid w:val="00CD2863"/>
    <w:rsid w:val="00D11060"/>
    <w:rsid w:val="00D57FCA"/>
    <w:rsid w:val="00DC6F94"/>
    <w:rsid w:val="00EF17C6"/>
    <w:rsid w:val="00F35B20"/>
    <w:rsid w:val="00FA035F"/>
    <w:rsid w:val="00FE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94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PROF01</dc:creator>
  <cp:lastModifiedBy>PROF01</cp:lastModifiedBy>
  <cp:revision>12</cp:revision>
  <dcterms:created xsi:type="dcterms:W3CDTF">2020-01-28T06:52:00Z</dcterms:created>
  <dcterms:modified xsi:type="dcterms:W3CDTF">2020-02-04T06:56:00Z</dcterms:modified>
</cp:coreProperties>
</file>