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F94" w:rsidRPr="00774137" w:rsidRDefault="00432267" w:rsidP="00D57FCA">
      <w:pPr>
        <w:jc w:val="both"/>
        <w:rPr>
          <w:b/>
          <w:lang w:val="es-ES_tradnl"/>
        </w:rPr>
      </w:pPr>
      <w:r w:rsidRPr="00774137">
        <w:rPr>
          <w:b/>
          <w:lang w:val="es-ES_tradnl"/>
        </w:rPr>
        <w:t>FILOSOFIA 4ESO</w:t>
      </w:r>
    </w:p>
    <w:p w:rsidR="00D57FCA" w:rsidRDefault="00005263" w:rsidP="00D57FCA">
      <w:pPr>
        <w:jc w:val="both"/>
        <w:rPr>
          <w:b/>
          <w:lang w:val="es-ES_tradnl"/>
        </w:rPr>
      </w:pPr>
      <w:r>
        <w:rPr>
          <w:b/>
          <w:lang w:val="es-ES_tradnl"/>
        </w:rPr>
        <w:t>A</w:t>
      </w:r>
      <w:r w:rsidR="00CD2863">
        <w:rPr>
          <w:b/>
          <w:lang w:val="es-ES_tradnl"/>
        </w:rPr>
        <w:t>SPECTES TEÒRICS</w:t>
      </w:r>
      <w:r w:rsidR="00CD2863">
        <w:rPr>
          <w:b/>
          <w:lang w:val="es-ES_tradnl"/>
        </w:rPr>
        <w:tab/>
      </w:r>
    </w:p>
    <w:p w:rsidR="00CD2863" w:rsidRDefault="00CD2863" w:rsidP="00D57FCA">
      <w:pPr>
        <w:jc w:val="both"/>
        <w:rPr>
          <w:lang w:val="es-ES_tradnl"/>
        </w:rPr>
      </w:pPr>
    </w:p>
    <w:p w:rsidR="00D57FCA" w:rsidRPr="00005263" w:rsidRDefault="00005263" w:rsidP="00696896">
      <w:pPr>
        <w:pStyle w:val="Prrafodelista"/>
        <w:numPr>
          <w:ilvl w:val="0"/>
          <w:numId w:val="4"/>
        </w:numPr>
        <w:jc w:val="both"/>
        <w:rPr>
          <w:b/>
        </w:rPr>
      </w:pPr>
      <w:r w:rsidRPr="00005263">
        <w:rPr>
          <w:b/>
        </w:rPr>
        <w:t>DE QUÈ ESTEM FETS ?</w:t>
      </w:r>
    </w:p>
    <w:p w:rsidR="00005263" w:rsidRPr="00C35B1E" w:rsidRDefault="00005263" w:rsidP="00005263">
      <w:pPr>
        <w:jc w:val="both"/>
      </w:pPr>
      <w:r w:rsidRPr="00C35B1E">
        <w:t>Estem fets de cos i de ment, el cos és purament físic, la ment fa referència a la capacitat de pensament.</w:t>
      </w:r>
    </w:p>
    <w:p w:rsidR="00005263" w:rsidRPr="00C35B1E" w:rsidRDefault="00005263" w:rsidP="00005263">
      <w:pPr>
        <w:jc w:val="both"/>
      </w:pPr>
      <w:r w:rsidRPr="00C35B1E">
        <w:t>Són diferents cos i ment ? Els dualistes responen que Sí ( Descartes ). Els monistes, que No.</w:t>
      </w:r>
    </w:p>
    <w:p w:rsidR="00005263" w:rsidRPr="00C35B1E" w:rsidRDefault="00C35B1E" w:rsidP="00005263">
      <w:pPr>
        <w:jc w:val="both"/>
      </w:pPr>
      <w:r w:rsidRPr="00C35B1E">
        <w:t>La gran pregunta és on acab</w:t>
      </w:r>
      <w:r w:rsidR="00005263" w:rsidRPr="00C35B1E">
        <w:t>a el cos i comença la ment.</w:t>
      </w:r>
      <w:r w:rsidRPr="00C35B1E">
        <w:t xml:space="preserve"> Aquí intervenen factors com la consciència i la </w:t>
      </w:r>
      <w:r>
        <w:t>memòria, sigui contínua o discontínua. Pregunta, deixem de ser nosaltres si perdem la memòria ?</w:t>
      </w:r>
    </w:p>
    <w:p w:rsidR="00C35B1E" w:rsidRDefault="00C35B1E" w:rsidP="00C35B1E">
      <w:pPr>
        <w:pStyle w:val="Prrafodelista"/>
        <w:numPr>
          <w:ilvl w:val="0"/>
          <w:numId w:val="4"/>
        </w:numPr>
        <w:jc w:val="both"/>
        <w:rPr>
          <w:b/>
        </w:rPr>
      </w:pPr>
      <w:r>
        <w:rPr>
          <w:b/>
        </w:rPr>
        <w:t>QUÈ ÉS CONCEPTUALITZAR ?</w:t>
      </w:r>
    </w:p>
    <w:p w:rsidR="00C35B1E" w:rsidRPr="00035FDC" w:rsidRDefault="00C35B1E" w:rsidP="00C35B1E">
      <w:pPr>
        <w:jc w:val="both"/>
      </w:pPr>
      <w:r w:rsidRPr="00035FDC">
        <w:t>És la capacitat que tenim per construir i organitzar, per estructurar-nos conceptualment.</w:t>
      </w:r>
    </w:p>
    <w:p w:rsidR="00C35B1E" w:rsidRDefault="00035FDC" w:rsidP="00C35B1E">
      <w:pPr>
        <w:pStyle w:val="Prrafodelista"/>
        <w:numPr>
          <w:ilvl w:val="0"/>
          <w:numId w:val="4"/>
        </w:numPr>
        <w:jc w:val="both"/>
        <w:rPr>
          <w:b/>
        </w:rPr>
      </w:pPr>
      <w:r>
        <w:rPr>
          <w:b/>
        </w:rPr>
        <w:t>CONSCIÈNCIA I INCONSCIÈNCIA ?</w:t>
      </w:r>
    </w:p>
    <w:p w:rsidR="00035FDC" w:rsidRDefault="00035FDC" w:rsidP="00035FDC">
      <w:pPr>
        <w:jc w:val="both"/>
      </w:pPr>
      <w:r w:rsidRPr="00035FDC">
        <w:t>La consciència és quan pensem en alguna cosa que ens produeix sensació de realitat.</w:t>
      </w:r>
      <w:r>
        <w:t xml:space="preserve"> La inconsciència fa referència a desitjos o impulsos ( Sigmund Freud, XX ). L’insconscient està ocult, però està. No el podem controlar però està. No som conscients de tot el que podem ser i fer perquè la nostra ment no pot acceptar determinades pautes o comportament i les reprimeix ( Afinitat Cultural ).</w:t>
      </w:r>
    </w:p>
    <w:p w:rsidR="00035FDC" w:rsidRPr="00035FDC" w:rsidRDefault="00035FDC" w:rsidP="00035FDC">
      <w:pPr>
        <w:pStyle w:val="Prrafodelista"/>
        <w:numPr>
          <w:ilvl w:val="0"/>
          <w:numId w:val="4"/>
        </w:numPr>
        <w:jc w:val="both"/>
        <w:rPr>
          <w:b/>
        </w:rPr>
      </w:pPr>
      <w:r w:rsidRPr="00035FDC">
        <w:rPr>
          <w:b/>
        </w:rPr>
        <w:t>DIFERÈNCIA</w:t>
      </w:r>
      <w:r>
        <w:rPr>
          <w:b/>
        </w:rPr>
        <w:t xml:space="preserve"> I SEMBLANÇA</w:t>
      </w:r>
      <w:r w:rsidRPr="00035FDC">
        <w:rPr>
          <w:b/>
        </w:rPr>
        <w:t xml:space="preserve"> HUMÀ – ANIMAL</w:t>
      </w:r>
    </w:p>
    <w:p w:rsidR="008F522A" w:rsidRDefault="00035FDC" w:rsidP="00035FDC">
      <w:pPr>
        <w:jc w:val="both"/>
      </w:pPr>
      <w:r>
        <w:t>L’animal no té ni consciència ni identitat personal.</w:t>
      </w:r>
    </w:p>
    <w:p w:rsidR="00035FDC" w:rsidRDefault="008F522A" w:rsidP="00035FDC">
      <w:pPr>
        <w:jc w:val="both"/>
      </w:pPr>
      <w:r>
        <w:t xml:space="preserve">Però... </w:t>
      </w:r>
      <w:r w:rsidR="00035FDC">
        <w:t xml:space="preserve">Experimentem </w:t>
      </w:r>
      <w:r>
        <w:t>per igual dolor, plaer ( tenim estructures neurològiques molt semblants ),</w:t>
      </w:r>
      <w:r w:rsidR="00035FDC">
        <w:t xml:space="preserve"> serenor, força. </w:t>
      </w:r>
      <w:r>
        <w:t>Tenim capacitat d’organitzar-nos, ens autoreconeixem, aprenem, cooperem, patim el dol per la mort dels nostres semblants, tenim estructures socials jerarquitzades</w:t>
      </w:r>
    </w:p>
    <w:p w:rsidR="00035FDC" w:rsidRDefault="00035FDC" w:rsidP="00035FDC">
      <w:pPr>
        <w:jc w:val="both"/>
      </w:pPr>
      <w:r>
        <w:t>Els qui creuen en la Transmigració pensen que mitjançant l’amor les ànimes poden passar d’animals a humans i v</w:t>
      </w:r>
      <w:r w:rsidR="001F6432">
        <w:t>i</w:t>
      </w:r>
      <w:r>
        <w:t>ceversa.</w:t>
      </w:r>
    </w:p>
    <w:p w:rsidR="00035FDC" w:rsidRDefault="00035FDC" w:rsidP="00035FDC">
      <w:pPr>
        <w:jc w:val="both"/>
      </w:pPr>
      <w:r>
        <w:t>Darwin va elaborar la Teoria de l’Evolució, que establia una continuïtat entre animals i humans.</w:t>
      </w:r>
    </w:p>
    <w:p w:rsidR="00035FDC" w:rsidRDefault="00035FDC" w:rsidP="00035FDC">
      <w:pPr>
        <w:jc w:val="both"/>
      </w:pPr>
      <w:r>
        <w:t>Atribuir als animals qualitats humanes s’anomena Antropomorfització.</w:t>
      </w:r>
    </w:p>
    <w:p w:rsidR="008F522A" w:rsidRDefault="008F522A" w:rsidP="008F522A">
      <w:pPr>
        <w:pStyle w:val="Prrafodelista"/>
        <w:numPr>
          <w:ilvl w:val="0"/>
          <w:numId w:val="4"/>
        </w:numPr>
        <w:jc w:val="both"/>
        <w:rPr>
          <w:b/>
        </w:rPr>
      </w:pPr>
      <w:r w:rsidRPr="008F522A">
        <w:rPr>
          <w:b/>
        </w:rPr>
        <w:t>POSICIONS EN DEFENSA DELS ANIMALS</w:t>
      </w:r>
    </w:p>
    <w:p w:rsidR="008F522A" w:rsidRDefault="008F522A" w:rsidP="008F522A">
      <w:pPr>
        <w:jc w:val="both"/>
      </w:pPr>
      <w:r>
        <w:t>Conservacionisme, cal mantenir espècies i hàbitats.</w:t>
      </w:r>
    </w:p>
    <w:p w:rsidR="008F522A" w:rsidRDefault="008F522A" w:rsidP="008F522A">
      <w:pPr>
        <w:jc w:val="both"/>
      </w:pPr>
      <w:r>
        <w:t>Animalisme, s’equiparen en igualtat de drets humans i animals.</w:t>
      </w:r>
    </w:p>
    <w:p w:rsidR="008F522A" w:rsidRDefault="008F522A" w:rsidP="008F522A">
      <w:pPr>
        <w:pStyle w:val="Prrafodelista"/>
        <w:numPr>
          <w:ilvl w:val="0"/>
          <w:numId w:val="4"/>
        </w:numPr>
        <w:jc w:val="both"/>
        <w:rPr>
          <w:b/>
        </w:rPr>
      </w:pPr>
      <w:r w:rsidRPr="008F522A">
        <w:rPr>
          <w:b/>
        </w:rPr>
        <w:t>LES POSTURES DISCRIMINADORES ABSOLUTES</w:t>
      </w:r>
    </w:p>
    <w:p w:rsidR="008F522A" w:rsidRPr="008F522A" w:rsidRDefault="008F522A" w:rsidP="008F522A">
      <w:pPr>
        <w:jc w:val="both"/>
      </w:pPr>
      <w:r>
        <w:t>L’esclavisme, el genocidi de pobles indígenes, el nazisme.</w:t>
      </w:r>
    </w:p>
    <w:p w:rsidR="008F522A" w:rsidRPr="008F522A" w:rsidRDefault="008F522A" w:rsidP="008F522A">
      <w:pPr>
        <w:jc w:val="both"/>
      </w:pPr>
    </w:p>
    <w:p w:rsidR="008F522A" w:rsidRPr="00035FDC" w:rsidRDefault="008F522A" w:rsidP="008F522A">
      <w:pPr>
        <w:jc w:val="both"/>
      </w:pPr>
    </w:p>
    <w:p w:rsidR="00C35B1E" w:rsidRPr="00C35B1E" w:rsidRDefault="00C35B1E" w:rsidP="00C35B1E">
      <w:pPr>
        <w:jc w:val="both"/>
        <w:rPr>
          <w:b/>
        </w:rPr>
      </w:pPr>
    </w:p>
    <w:sectPr w:rsidR="00C35B1E" w:rsidRPr="00C35B1E" w:rsidSect="00C529C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7B8B"/>
    <w:multiLevelType w:val="hybridMultilevel"/>
    <w:tmpl w:val="7D8016BC"/>
    <w:lvl w:ilvl="0" w:tplc="881AC3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32C86"/>
    <w:multiLevelType w:val="hybridMultilevel"/>
    <w:tmpl w:val="B096D6FC"/>
    <w:lvl w:ilvl="0" w:tplc="05DC38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E31198"/>
    <w:multiLevelType w:val="hybridMultilevel"/>
    <w:tmpl w:val="02EC6274"/>
    <w:lvl w:ilvl="0" w:tplc="D8DADB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1D3EE6"/>
    <w:multiLevelType w:val="hybridMultilevel"/>
    <w:tmpl w:val="DFDECA10"/>
    <w:lvl w:ilvl="0" w:tplc="B73AE2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32267"/>
    <w:rsid w:val="00005263"/>
    <w:rsid w:val="00035FDC"/>
    <w:rsid w:val="000B68CF"/>
    <w:rsid w:val="000C2D50"/>
    <w:rsid w:val="00151833"/>
    <w:rsid w:val="001F4D01"/>
    <w:rsid w:val="001F6432"/>
    <w:rsid w:val="00210899"/>
    <w:rsid w:val="0023626E"/>
    <w:rsid w:val="00247696"/>
    <w:rsid w:val="00247BC3"/>
    <w:rsid w:val="00276D58"/>
    <w:rsid w:val="0028663D"/>
    <w:rsid w:val="003027C8"/>
    <w:rsid w:val="00372C35"/>
    <w:rsid w:val="00432267"/>
    <w:rsid w:val="004D467E"/>
    <w:rsid w:val="005F6BB9"/>
    <w:rsid w:val="00696896"/>
    <w:rsid w:val="006B261E"/>
    <w:rsid w:val="00774137"/>
    <w:rsid w:val="00821D5D"/>
    <w:rsid w:val="008472C4"/>
    <w:rsid w:val="008F522A"/>
    <w:rsid w:val="009613F0"/>
    <w:rsid w:val="009C6725"/>
    <w:rsid w:val="009C6CF0"/>
    <w:rsid w:val="00A50610"/>
    <w:rsid w:val="00A53564"/>
    <w:rsid w:val="00AC41B3"/>
    <w:rsid w:val="00BC187A"/>
    <w:rsid w:val="00C35B1E"/>
    <w:rsid w:val="00C529C5"/>
    <w:rsid w:val="00C8118D"/>
    <w:rsid w:val="00CD2863"/>
    <w:rsid w:val="00D11060"/>
    <w:rsid w:val="00D57FCA"/>
    <w:rsid w:val="00DC6F94"/>
    <w:rsid w:val="00F35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F94"/>
    <w:rPr>
      <w:noProof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7F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PROF01</dc:creator>
  <cp:lastModifiedBy>PROF01</cp:lastModifiedBy>
  <cp:revision>5</cp:revision>
  <dcterms:created xsi:type="dcterms:W3CDTF">2020-01-23T10:46:00Z</dcterms:created>
  <dcterms:modified xsi:type="dcterms:W3CDTF">2020-01-23T11:10:00Z</dcterms:modified>
</cp:coreProperties>
</file>