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45" w:rsidRPr="003665DA" w:rsidRDefault="00297045" w:rsidP="00297045">
      <w:pPr>
        <w:ind w:right="-1135"/>
        <w:jc w:val="both"/>
        <w:rPr>
          <w:b/>
          <w:sz w:val="24"/>
          <w:szCs w:val="24"/>
          <w:u w:val="single"/>
        </w:rPr>
      </w:pPr>
      <w:r w:rsidRPr="003665DA">
        <w:rPr>
          <w:b/>
          <w:sz w:val="24"/>
          <w:szCs w:val="24"/>
          <w:u w:val="single"/>
        </w:rPr>
        <w:t>LA REGLA DE LES TRES CES</w:t>
      </w:r>
    </w:p>
    <w:p w:rsidR="00652291" w:rsidRDefault="00652291" w:rsidP="00652291">
      <w:pPr>
        <w:ind w:right="-1"/>
        <w:jc w:val="both"/>
      </w:pPr>
    </w:p>
    <w:p w:rsidR="00297045" w:rsidRDefault="00297045" w:rsidP="00652291">
      <w:pPr>
        <w:ind w:right="-1"/>
        <w:jc w:val="both"/>
      </w:pPr>
      <w:r>
        <w:t xml:space="preserve">La millor forma d’aconseguir una bona redacció és tenir en compte, com més fidelment millor, la «regla de les tres ces» (claredat, concisió i correcció). </w:t>
      </w:r>
    </w:p>
    <w:p w:rsidR="00297045" w:rsidRDefault="00297045" w:rsidP="00297045">
      <w:pPr>
        <w:ind w:right="-2"/>
        <w:jc w:val="both"/>
      </w:pPr>
      <w:r>
        <w:t xml:space="preserve">Hem de procurar redactar de forma clara, concisa i correcta i elaborar textos dotats de coherència (ben estructurats i amb la informació rellevant expressada de forma entenedora), cohesió (ben puntuats, amb les conjuncions, les preposicions i els marcadors textuals adients) i adequació (amb la varietat i el registre corresponents a la situació comunicativa). </w:t>
      </w:r>
    </w:p>
    <w:p w:rsidR="00297045" w:rsidRDefault="00297045" w:rsidP="00297045">
      <w:pPr>
        <w:ind w:right="-2"/>
        <w:jc w:val="both"/>
      </w:pPr>
      <w:r>
        <w:t xml:space="preserve">Un exercici ben redactat i ben presentat és una demostració de maduresa intel·lectual i una bona prova de la capacitat per a explicar (transmetre) coneixements de forma eficient. </w:t>
      </w:r>
    </w:p>
    <w:p w:rsidR="00652291" w:rsidRDefault="00652291" w:rsidP="00652291">
      <w:pPr>
        <w:ind w:right="-1135"/>
        <w:jc w:val="both"/>
        <w:rPr>
          <w:u w:val="single"/>
        </w:rPr>
      </w:pPr>
    </w:p>
    <w:p w:rsidR="00652291" w:rsidRDefault="00297045" w:rsidP="00652291">
      <w:pPr>
        <w:ind w:right="-1135"/>
        <w:jc w:val="both"/>
        <w:rPr>
          <w:u w:val="single"/>
        </w:rPr>
      </w:pPr>
      <w:r w:rsidRPr="003665DA">
        <w:rPr>
          <w:u w:val="single"/>
        </w:rPr>
        <w:t xml:space="preserve">Claredat </w:t>
      </w:r>
    </w:p>
    <w:p w:rsidR="00297045" w:rsidRPr="00652291" w:rsidRDefault="00297045" w:rsidP="00652291">
      <w:pPr>
        <w:ind w:right="-1"/>
        <w:jc w:val="both"/>
        <w:rPr>
          <w:u w:val="single"/>
        </w:rPr>
      </w:pPr>
      <w:r>
        <w:t xml:space="preserve">a) </w:t>
      </w:r>
      <w:r w:rsidR="00652291">
        <w:t xml:space="preserve"> </w:t>
      </w:r>
      <w:r>
        <w:t>Intenteu redactar els textos amb la màxima claredat possible. Mireu d’estructurar</w:t>
      </w:r>
      <w:r w:rsidR="00652291">
        <w:t xml:space="preserve"> </w:t>
      </w:r>
      <w:r>
        <w:t>la informació de forma entenedora, de manera que l</w:t>
      </w:r>
      <w:r w:rsidR="00652291">
        <w:t>es dades més rellevants aparegui</w:t>
      </w:r>
      <w:r>
        <w:t xml:space="preserve">n al principi de cada paràgraf, a </w:t>
      </w:r>
      <w:proofErr w:type="spellStart"/>
      <w:r>
        <w:t>l’inici</w:t>
      </w:r>
      <w:proofErr w:type="spellEnd"/>
      <w:r>
        <w:t xml:space="preserve"> de les frases, etc. Procureu fer frases breus i senzilles i evitar les construccions sintàctiques massa complexes. Eviteu també els passatges confusos o ambigus. </w:t>
      </w:r>
    </w:p>
    <w:p w:rsidR="00297045" w:rsidRDefault="00297045" w:rsidP="00652291">
      <w:pPr>
        <w:ind w:right="-1"/>
        <w:jc w:val="both"/>
      </w:pPr>
      <w:r>
        <w:t xml:space="preserve">b) Col·loqueu els elements de la frase segons l’ordre lògic: subjecte + verb + complements. Recordeu, no obstant això, que aquest ordre es pot alterar. </w:t>
      </w:r>
    </w:p>
    <w:p w:rsidR="00297045" w:rsidRDefault="00297045" w:rsidP="00652291">
      <w:pPr>
        <w:ind w:right="-1"/>
        <w:jc w:val="both"/>
      </w:pPr>
      <w:r>
        <w:t xml:space="preserve">c) Si heu d’utilitzar períodes amb oracions subordinades, intenteu puntuar bé el text. Una puntuació adequada ens facilita l’ordenació de les idees. </w:t>
      </w:r>
    </w:p>
    <w:p w:rsidR="00652291" w:rsidRDefault="00297045" w:rsidP="00297045">
      <w:pPr>
        <w:ind w:right="-1135"/>
        <w:jc w:val="both"/>
      </w:pPr>
      <w:r>
        <w:t xml:space="preserve"> </w:t>
      </w:r>
    </w:p>
    <w:p w:rsidR="00297045" w:rsidRPr="00652291" w:rsidRDefault="00297045" w:rsidP="00297045">
      <w:pPr>
        <w:ind w:right="-1135"/>
        <w:jc w:val="both"/>
        <w:rPr>
          <w:u w:val="single"/>
        </w:rPr>
      </w:pPr>
      <w:r w:rsidRPr="00652291">
        <w:rPr>
          <w:u w:val="single"/>
        </w:rPr>
        <w:t xml:space="preserve">Concisió </w:t>
      </w:r>
    </w:p>
    <w:p w:rsidR="00297045" w:rsidRDefault="00297045" w:rsidP="00652291">
      <w:pPr>
        <w:ind w:right="-1"/>
        <w:jc w:val="both"/>
      </w:pPr>
      <w:r>
        <w:t xml:space="preserve">a) Procureu no enrotllar-vos en la redacció dels textos. Una redacció rotllo no sempre equival a un text entenedor. Abans de començar a redactar podeu fer-vos un breu esquema amb els punts o les idees que heu de desenvolupar en la redacció. </w:t>
      </w:r>
    </w:p>
    <w:p w:rsidR="00297045" w:rsidRDefault="00297045" w:rsidP="00652291">
      <w:pPr>
        <w:ind w:right="-1"/>
        <w:jc w:val="both"/>
      </w:pPr>
      <w:r>
        <w:t xml:space="preserve">b) </w:t>
      </w:r>
      <w:r w:rsidR="00652291">
        <w:t xml:space="preserve"> </w:t>
      </w:r>
      <w:r>
        <w:t>Eviteu els circumloquis i les repeticions innecessàries, els sinònims superflus, els conceptes redundants i els incisos que no sigu</w:t>
      </w:r>
      <w:r w:rsidR="00652291">
        <w:t>i</w:t>
      </w:r>
      <w:r>
        <w:t xml:space="preserve">n fonamentals.   </w:t>
      </w:r>
    </w:p>
    <w:p w:rsidR="00297045" w:rsidRDefault="00297045" w:rsidP="00652291">
      <w:pPr>
        <w:ind w:right="-1"/>
        <w:jc w:val="both"/>
      </w:pPr>
      <w:r>
        <w:t xml:space="preserve">c) </w:t>
      </w:r>
      <w:r w:rsidR="00652291">
        <w:t xml:space="preserve"> </w:t>
      </w:r>
      <w:r>
        <w:t>Si és possible, substituïu les construccions llargues i complicades per d’altres de més curtes i s</w:t>
      </w:r>
      <w:r w:rsidR="00652291">
        <w:t>enzilles. Igualment, quan hi hagi</w:t>
      </w:r>
      <w:r>
        <w:t xml:space="preserve"> un verb per a expressar una idea, no useu una construcció nominal més llarga o un circumloqui. Per exemple: </w:t>
      </w:r>
    </w:p>
    <w:p w:rsidR="00297045" w:rsidRDefault="00297045" w:rsidP="00297045">
      <w:pPr>
        <w:ind w:right="-1135"/>
        <w:jc w:val="both"/>
      </w:pPr>
      <w:r>
        <w:t xml:space="preserve">tenir coneixement &gt; conèixer </w:t>
      </w:r>
    </w:p>
    <w:p w:rsidR="00297045" w:rsidRDefault="00297045" w:rsidP="00297045">
      <w:pPr>
        <w:ind w:right="-1135"/>
        <w:jc w:val="both"/>
      </w:pPr>
      <w:r>
        <w:t xml:space="preserve">es va procedir a publicar &gt; es va publicar </w:t>
      </w:r>
    </w:p>
    <w:p w:rsidR="00297045" w:rsidRDefault="00297045" w:rsidP="00297045">
      <w:pPr>
        <w:ind w:right="-1135"/>
        <w:jc w:val="both"/>
      </w:pPr>
      <w:r>
        <w:t xml:space="preserve">el que va fer va ser anar-se’n a l’exili &gt; es va exiliar </w:t>
      </w:r>
    </w:p>
    <w:p w:rsidR="00297045" w:rsidRDefault="00297045" w:rsidP="00297045">
      <w:pPr>
        <w:ind w:right="-1135"/>
        <w:jc w:val="both"/>
      </w:pPr>
      <w:r>
        <w:t xml:space="preserve">ve a corroborar &gt; corrobora </w:t>
      </w:r>
    </w:p>
    <w:p w:rsidR="00297045" w:rsidRPr="00652291" w:rsidRDefault="00297045" w:rsidP="00297045">
      <w:pPr>
        <w:ind w:right="-1135"/>
        <w:jc w:val="both"/>
        <w:rPr>
          <w:u w:val="single"/>
        </w:rPr>
      </w:pPr>
      <w:r w:rsidRPr="00652291">
        <w:rPr>
          <w:u w:val="single"/>
        </w:rPr>
        <w:lastRenderedPageBreak/>
        <w:t xml:space="preserve">Correcció </w:t>
      </w:r>
    </w:p>
    <w:p w:rsidR="00297045" w:rsidRDefault="00297045" w:rsidP="00652291">
      <w:pPr>
        <w:ind w:right="-1"/>
        <w:jc w:val="both"/>
      </w:pPr>
      <w:r>
        <w:t xml:space="preserve">Finalment, heu de rebutjar la idea que la normativa i les regles de la gramàtica s’han inventat per a fer més difícils els exàmens. Al contrari, si coneixem bé les regles, tindrem més facilitat per a l’expressió. </w:t>
      </w:r>
    </w:p>
    <w:p w:rsidR="00652291" w:rsidRDefault="00297045" w:rsidP="00652291">
      <w:pPr>
        <w:ind w:right="-1"/>
        <w:jc w:val="both"/>
      </w:pPr>
      <w:r>
        <w:t xml:space="preserve">Convé aprendre les regles i els recursos propis </w:t>
      </w:r>
      <w:r w:rsidR="00652291">
        <w:t>de la llengua per tal d’assimilar-los, fins que arribi el moment que no sigui</w:t>
      </w:r>
      <w:r>
        <w:t xml:space="preserve">n una preocupació constant a l’hora de redactar un exercici. Això us permetrà concentrar-vos en el contingut dels textos i no en les qüestions purament mecàniques de la gramàtica. </w:t>
      </w:r>
    </w:p>
    <w:p w:rsidR="00297045" w:rsidRDefault="00297045" w:rsidP="00652291">
      <w:pPr>
        <w:ind w:right="-1"/>
        <w:jc w:val="both"/>
      </w:pPr>
      <w:r>
        <w:t>Una pràctica ben recomanable, per a evitar incorreccions o passatges poc comprensibles, és revisar sempre els escrits abans de lliurar-ne la versió definitiva.</w:t>
      </w:r>
    </w:p>
    <w:p w:rsidR="00297045" w:rsidRDefault="00297045" w:rsidP="00297045">
      <w:pPr>
        <w:ind w:right="-1135"/>
        <w:jc w:val="both"/>
      </w:pPr>
      <w:r>
        <w:t xml:space="preserve"> </w:t>
      </w:r>
    </w:p>
    <w:p w:rsidR="00297045" w:rsidRDefault="00297045" w:rsidP="00297045">
      <w:pPr>
        <w:ind w:right="-1135"/>
        <w:jc w:val="both"/>
      </w:pPr>
      <w:r>
        <w:t xml:space="preserve"> </w:t>
      </w:r>
    </w:p>
    <w:sectPr w:rsidR="00297045" w:rsidSect="004316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97045"/>
    <w:rsid w:val="00297045"/>
    <w:rsid w:val="0043161F"/>
    <w:rsid w:val="005409F5"/>
    <w:rsid w:val="00652291"/>
    <w:rsid w:val="0067316D"/>
    <w:rsid w:val="0094361B"/>
    <w:rsid w:val="009F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4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</dc:creator>
  <cp:keywords/>
  <dc:description/>
  <cp:lastModifiedBy>profes</cp:lastModifiedBy>
  <cp:revision>3</cp:revision>
  <dcterms:created xsi:type="dcterms:W3CDTF">2013-10-08T06:44:00Z</dcterms:created>
  <dcterms:modified xsi:type="dcterms:W3CDTF">2013-10-08T07:04:00Z</dcterms:modified>
</cp:coreProperties>
</file>